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57" w:rsidRDefault="005C4C57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DF526A" w:rsidRPr="00327BAF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F">
        <w:rPr>
          <w:rFonts w:ascii="Times New Roman" w:hAnsi="Times New Roman" w:cs="Times New Roman"/>
          <w:b/>
          <w:sz w:val="24"/>
          <w:szCs w:val="24"/>
        </w:rPr>
        <w:t>ИСПОЛНИТЕЛЬНЫЙ КОМИТЕТ ПОСЕЛКА ГОРОДСКОГО ТИПА АКСУБАЕВО</w:t>
      </w:r>
    </w:p>
    <w:p w:rsidR="00230304" w:rsidRPr="00327BAF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F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230304" w:rsidRPr="00327BAF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30304" w:rsidRPr="00327BAF" w:rsidRDefault="00037D0B" w:rsidP="00037D0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ab/>
      </w:r>
      <w:r w:rsidR="00DB1296" w:rsidRPr="00327BAF">
        <w:rPr>
          <w:rFonts w:ascii="Times New Roman" w:hAnsi="Times New Roman" w:cs="Times New Roman"/>
          <w:sz w:val="24"/>
          <w:szCs w:val="24"/>
        </w:rPr>
        <w:t>ПРОЕКТ</w:t>
      </w:r>
    </w:p>
    <w:p w:rsidR="00230304" w:rsidRPr="00327BAF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ab/>
      </w:r>
      <w:r w:rsidRPr="00327BA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30304" w:rsidRPr="00327BAF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</w:p>
    <w:p w:rsidR="00230304" w:rsidRPr="00327BAF" w:rsidRDefault="00B96F85" w:rsidP="00230304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 xml:space="preserve">от </w:t>
      </w:r>
      <w:r w:rsidR="00DB1296" w:rsidRPr="00327BA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27BAF">
        <w:rPr>
          <w:rFonts w:ascii="Times New Roman" w:hAnsi="Times New Roman" w:cs="Times New Roman"/>
          <w:sz w:val="24"/>
          <w:szCs w:val="24"/>
        </w:rPr>
        <w:t xml:space="preserve">года                                            </w:t>
      </w:r>
      <w:r w:rsidR="00037D0B" w:rsidRPr="00327B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BAF">
        <w:rPr>
          <w:rFonts w:ascii="Times New Roman" w:hAnsi="Times New Roman" w:cs="Times New Roman"/>
          <w:sz w:val="24"/>
          <w:szCs w:val="24"/>
        </w:rPr>
        <w:t xml:space="preserve">       № </w:t>
      </w:r>
    </w:p>
    <w:p w:rsidR="00327BAF" w:rsidRDefault="00327BAF" w:rsidP="00DB1296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BAF" w:rsidRDefault="00327BAF" w:rsidP="00DB1296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BAF" w:rsidRDefault="00327BAF" w:rsidP="00DB1296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6F08" w:rsidRPr="00327BAF" w:rsidRDefault="00230304" w:rsidP="00DB1296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27BA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B1296" w:rsidRPr="00327BAF">
        <w:rPr>
          <w:rFonts w:ascii="Times New Roman" w:hAnsi="Times New Roman" w:cs="Times New Roman"/>
          <w:b/>
          <w:sz w:val="24"/>
          <w:szCs w:val="24"/>
        </w:rPr>
        <w:t>премии «За активное участие в</w:t>
      </w:r>
    </w:p>
    <w:p w:rsidR="00DB1296" w:rsidRPr="00327BAF" w:rsidRDefault="00DB1296" w:rsidP="00DB1296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7BAF">
        <w:rPr>
          <w:rFonts w:ascii="Times New Roman" w:hAnsi="Times New Roman" w:cs="Times New Roman"/>
          <w:b/>
          <w:sz w:val="24"/>
          <w:szCs w:val="24"/>
        </w:rPr>
        <w:t>охране общественного порядка»</w:t>
      </w:r>
    </w:p>
    <w:bookmarkEnd w:id="0"/>
    <w:p w:rsidR="000676A6" w:rsidRDefault="000676A6" w:rsidP="00E96F08">
      <w:pPr>
        <w:rPr>
          <w:rFonts w:ascii="Times New Roman" w:hAnsi="Times New Roman" w:cs="Times New Roman"/>
          <w:sz w:val="24"/>
          <w:szCs w:val="24"/>
        </w:rPr>
      </w:pPr>
    </w:p>
    <w:p w:rsidR="00327BAF" w:rsidRPr="00327BAF" w:rsidRDefault="00327BAF" w:rsidP="00E96F08">
      <w:pPr>
        <w:rPr>
          <w:rFonts w:ascii="Times New Roman" w:hAnsi="Times New Roman" w:cs="Times New Roman"/>
          <w:sz w:val="24"/>
          <w:szCs w:val="24"/>
        </w:rPr>
      </w:pPr>
    </w:p>
    <w:p w:rsidR="00230304" w:rsidRPr="00327BAF" w:rsidRDefault="00DB1296" w:rsidP="00E96F08">
      <w:pPr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В соответствии с Законом Республики Татарстан от 16 января 2015 года №4-ЗРТ «Об участии граждан в охране общественного порядка в Республике Татарстан», в целях поощрения членов народных дружин, участвующих в осуществлении охраны общественного порядка на территории поселка городского типа Аксубаево:</w:t>
      </w:r>
    </w:p>
    <w:p w:rsidR="00E96F08" w:rsidRPr="00327BAF" w:rsidRDefault="00E96F08" w:rsidP="005C4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96F08" w:rsidRPr="00327BAF" w:rsidRDefault="00DB1296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Утвердить Положение о премии Исполнительного комитета пгт Аксубаево Аксубаевского муниципального района Республики Татарстан «За активное участие в охране общественного порядка» согласно приложению №1.</w:t>
      </w:r>
    </w:p>
    <w:p w:rsidR="00996CF1" w:rsidRPr="00327BAF" w:rsidRDefault="00996CF1" w:rsidP="00996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</w:t>
      </w:r>
      <w:hyperlink r:id="rId7" w:history="1">
        <w:r w:rsidRPr="00327BA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27BAF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327BA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aksubayevo</w:t>
        </w:r>
        <w:r w:rsidRPr="00327BA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327BA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327BA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327BA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B1296" w:rsidRPr="00327BAF">
        <w:rPr>
          <w:rStyle w:val="a8"/>
          <w:rFonts w:ascii="Times New Roman" w:hAnsi="Times New Roman" w:cs="Times New Roman"/>
          <w:sz w:val="24"/>
          <w:szCs w:val="24"/>
        </w:rPr>
        <w:t>.</w:t>
      </w:r>
      <w:r w:rsidR="00DB1296" w:rsidRPr="00327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8B2" w:rsidRPr="00327BAF" w:rsidRDefault="00CE08B2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B1296" w:rsidRDefault="00DB1296" w:rsidP="00DB12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BAF" w:rsidRDefault="00327BAF" w:rsidP="00DB12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8B2" w:rsidRPr="00327BAF" w:rsidRDefault="00CE08B2" w:rsidP="00CE0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Руководитель  Исполнительного</w:t>
      </w:r>
    </w:p>
    <w:p w:rsidR="00CE08B2" w:rsidRPr="00327BAF" w:rsidRDefault="00CE08B2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комитета пгт Аксубаево:</w:t>
      </w:r>
      <w:r w:rsidRPr="00327BAF">
        <w:rPr>
          <w:rFonts w:ascii="Times New Roman" w:hAnsi="Times New Roman" w:cs="Times New Roman"/>
          <w:sz w:val="24"/>
          <w:szCs w:val="24"/>
        </w:rPr>
        <w:tab/>
      </w:r>
      <w:r w:rsidR="00AC6505" w:rsidRPr="00327BAF">
        <w:rPr>
          <w:rFonts w:ascii="Times New Roman" w:hAnsi="Times New Roman" w:cs="Times New Roman"/>
          <w:sz w:val="24"/>
          <w:szCs w:val="24"/>
        </w:rPr>
        <w:t xml:space="preserve">                       А.С. Большаков</w:t>
      </w:r>
    </w:p>
    <w:p w:rsidR="00996CF1" w:rsidRPr="00327BAF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96CF1" w:rsidRPr="00327BAF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96CF1" w:rsidRPr="00327BAF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96CF1" w:rsidRPr="00327BAF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7BAF" w:rsidRPr="00327BAF" w:rsidRDefault="00327BAF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7BAF" w:rsidRDefault="00327BAF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7BAF" w:rsidRDefault="00327BAF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="00327B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7BA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263A2" w:rsidRPr="00327BAF" w:rsidRDefault="003263A2" w:rsidP="003263A2">
      <w:pPr>
        <w:tabs>
          <w:tab w:val="left" w:pos="4425"/>
          <w:tab w:val="left" w:pos="5385"/>
        </w:tabs>
        <w:spacing w:after="0"/>
        <w:ind w:left="4425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 xml:space="preserve">к  постановлению Исполнительного   комитета пгт Аксубаево                                                                                 </w:t>
      </w:r>
    </w:p>
    <w:p w:rsidR="003263A2" w:rsidRPr="00327BAF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27B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7BAF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EB3A75" w:rsidRDefault="00EB3A75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BAF" w:rsidRPr="00327BAF" w:rsidRDefault="00327BA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DB1296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Положение</w:t>
      </w:r>
    </w:p>
    <w:p w:rsidR="003263A2" w:rsidRPr="00327BAF" w:rsidRDefault="00DB1296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о премии Исполнительного комитета пгт Аксубаево Аксубаевского муниципального района Республики Татарстан «За активное участие в охране общественного порядка»</w:t>
      </w:r>
    </w:p>
    <w:p w:rsidR="00EB3A75" w:rsidRPr="00327BAF" w:rsidRDefault="00EB3A75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703F" w:rsidRPr="00327BAF" w:rsidRDefault="00EB3A75" w:rsidP="00EB3A75">
      <w:pPr>
        <w:pStyle w:val="a3"/>
        <w:numPr>
          <w:ilvl w:val="0"/>
          <w:numId w:val="4"/>
        </w:numPr>
        <w:tabs>
          <w:tab w:val="left" w:pos="555"/>
          <w:tab w:val="left" w:pos="21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Премия исполнительного комитета пгт Аксубаево Аксубаевского муниципального района «За активное участие в охране общественного порядка» (далее-премия) присуждается в целях поощрения членов добровольной народной дружины пгт Аксубаево Аксубаевского муниципального района Республики Татарстан</w:t>
      </w:r>
      <w:r w:rsidRPr="00327BAF">
        <w:rPr>
          <w:rFonts w:ascii="Times New Roman" w:hAnsi="Times New Roman" w:cs="Times New Roman"/>
          <w:sz w:val="24"/>
          <w:szCs w:val="24"/>
        </w:rPr>
        <w:tab/>
        <w:t>(далее-ДНД), участвующих в осуществлении охраны общественного порядка.</w:t>
      </w:r>
    </w:p>
    <w:p w:rsidR="00EB3A75" w:rsidRPr="00327BAF" w:rsidRDefault="00EB3A75" w:rsidP="00EB3A75">
      <w:pPr>
        <w:pStyle w:val="a3"/>
        <w:numPr>
          <w:ilvl w:val="0"/>
          <w:numId w:val="4"/>
        </w:numPr>
        <w:tabs>
          <w:tab w:val="left" w:pos="555"/>
          <w:tab w:val="left" w:pos="21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Присуждение премии производится два раза в год по итогам полугодия</w:t>
      </w:r>
      <w:r w:rsidR="008014A8" w:rsidRPr="00327BAF">
        <w:rPr>
          <w:rFonts w:ascii="Times New Roman" w:hAnsi="Times New Roman" w:cs="Times New Roman"/>
          <w:sz w:val="24"/>
          <w:szCs w:val="24"/>
        </w:rPr>
        <w:t xml:space="preserve"> бюджета поселка.</w:t>
      </w:r>
    </w:p>
    <w:p w:rsidR="008014A8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Премия присуждается по четырем категориям:</w:t>
      </w:r>
    </w:p>
    <w:p w:rsidR="008014A8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- За первое место одному члену ДНД по пять тысяч рублей;</w:t>
      </w:r>
    </w:p>
    <w:p w:rsidR="008014A8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- За второе  место пяти членам ДНД по три тысячи рублей;</w:t>
      </w:r>
    </w:p>
    <w:p w:rsidR="008014A8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- За третье место десяти членам ДНД по одной тысячи рублей;</w:t>
      </w:r>
    </w:p>
    <w:p w:rsidR="008014A8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- За четвертое место пяти членам ДНД по пятьсот рублей.</w:t>
      </w:r>
    </w:p>
    <w:p w:rsidR="008014A8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3. Кандидатами для присуждения премии являются члены народных дружин поселка городского типа Аксубаево Аксубаевского муниципального района, включенные в реестр народных дружин и общественных объединений правоохранительной направленности в Республике Татарстан.</w:t>
      </w:r>
    </w:p>
    <w:p w:rsidR="00C27114" w:rsidRPr="00327BAF" w:rsidRDefault="008014A8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4.Представление на кандидата для присуждения премии</w:t>
      </w:r>
      <w:r w:rsidR="00C27114" w:rsidRPr="00327BAF">
        <w:rPr>
          <w:rFonts w:ascii="Times New Roman" w:hAnsi="Times New Roman" w:cs="Times New Roman"/>
          <w:sz w:val="24"/>
          <w:szCs w:val="24"/>
        </w:rPr>
        <w:t>, подписанное начальником отдела МВД России в Аксубаевском муниципальном районе направляется в исполнительный комитет пгт Аксубаево за 10 дней до окончания полугодия: до 20 июня и до 20 декабря ежегодно.</w:t>
      </w:r>
    </w:p>
    <w:p w:rsidR="00C27114" w:rsidRPr="00327BAF" w:rsidRDefault="00C27114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5. При принятии решения о присуждении премии учитываются следующие критерии:</w:t>
      </w:r>
    </w:p>
    <w:p w:rsidR="00C27114" w:rsidRPr="00327BAF" w:rsidRDefault="00C27114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1) участие члена народной дружины при проведении массовых мероприятий;</w:t>
      </w:r>
    </w:p>
    <w:p w:rsidR="00C27114" w:rsidRPr="00327BAF" w:rsidRDefault="00C27114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2) регулярность выхода на дежурство;</w:t>
      </w:r>
    </w:p>
    <w:p w:rsidR="00C27114" w:rsidRPr="00327BAF" w:rsidRDefault="00C27114" w:rsidP="008014A8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3) выявление  и предотвращение административных нарушений;</w:t>
      </w:r>
    </w:p>
    <w:p w:rsidR="003263A2" w:rsidRPr="00327BAF" w:rsidRDefault="00327BAF" w:rsidP="00327BAF">
      <w:pPr>
        <w:pStyle w:val="a3"/>
        <w:tabs>
          <w:tab w:val="left" w:pos="555"/>
          <w:tab w:val="left" w:pos="2130"/>
        </w:tabs>
        <w:spacing w:after="0"/>
        <w:ind w:left="915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>4) оказание помощи правоохранительным органам в раскрытии преступлений.</w:t>
      </w:r>
      <w:r w:rsidR="00C27114" w:rsidRPr="00327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3A2" w:rsidRPr="00327BAF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3263A2" w:rsidP="00DB1296">
      <w:pPr>
        <w:tabs>
          <w:tab w:val="left" w:pos="2820"/>
        </w:tabs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263A2" w:rsidRPr="00327BAF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B1296" w:rsidRPr="00327BAF" w:rsidRDefault="00C9728F" w:rsidP="00DB1296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BA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B1296" w:rsidRPr="00327BAF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6B" w:rsidRDefault="0055656B" w:rsidP="00CE08B2">
      <w:pPr>
        <w:spacing w:after="0" w:line="240" w:lineRule="auto"/>
      </w:pPr>
      <w:r>
        <w:separator/>
      </w:r>
    </w:p>
  </w:endnote>
  <w:endnote w:type="continuationSeparator" w:id="0">
    <w:p w:rsidR="0055656B" w:rsidRDefault="0055656B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6B" w:rsidRDefault="0055656B" w:rsidP="00CE08B2">
      <w:pPr>
        <w:spacing w:after="0" w:line="240" w:lineRule="auto"/>
      </w:pPr>
      <w:r>
        <w:separator/>
      </w:r>
    </w:p>
  </w:footnote>
  <w:footnote w:type="continuationSeparator" w:id="0">
    <w:p w:rsidR="0055656B" w:rsidRDefault="0055656B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501153E1"/>
    <w:multiLevelType w:val="hybridMultilevel"/>
    <w:tmpl w:val="7A2AFDF8"/>
    <w:lvl w:ilvl="0" w:tplc="A18E6F7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12B790C"/>
    <w:multiLevelType w:val="hybridMultilevel"/>
    <w:tmpl w:val="9976C530"/>
    <w:lvl w:ilvl="0" w:tplc="7C1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37D0B"/>
    <w:rsid w:val="00053B64"/>
    <w:rsid w:val="0005775F"/>
    <w:rsid w:val="00061B96"/>
    <w:rsid w:val="000676A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009C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025A4"/>
    <w:rsid w:val="00206F23"/>
    <w:rsid w:val="00213942"/>
    <w:rsid w:val="00215743"/>
    <w:rsid w:val="0022575C"/>
    <w:rsid w:val="00230304"/>
    <w:rsid w:val="002342CA"/>
    <w:rsid w:val="002913A2"/>
    <w:rsid w:val="0029271E"/>
    <w:rsid w:val="00293662"/>
    <w:rsid w:val="00294B3A"/>
    <w:rsid w:val="002C682D"/>
    <w:rsid w:val="002D0233"/>
    <w:rsid w:val="002D3DCF"/>
    <w:rsid w:val="002F693A"/>
    <w:rsid w:val="003263A2"/>
    <w:rsid w:val="00326CE6"/>
    <w:rsid w:val="00327BAF"/>
    <w:rsid w:val="003551AF"/>
    <w:rsid w:val="00356569"/>
    <w:rsid w:val="003610B5"/>
    <w:rsid w:val="00382B53"/>
    <w:rsid w:val="00385EAB"/>
    <w:rsid w:val="00393E43"/>
    <w:rsid w:val="00396788"/>
    <w:rsid w:val="003A6E7D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E703F"/>
    <w:rsid w:val="004F77E6"/>
    <w:rsid w:val="005077A7"/>
    <w:rsid w:val="0051527B"/>
    <w:rsid w:val="00524B03"/>
    <w:rsid w:val="00537749"/>
    <w:rsid w:val="00540580"/>
    <w:rsid w:val="00540805"/>
    <w:rsid w:val="00541F68"/>
    <w:rsid w:val="00543265"/>
    <w:rsid w:val="00553DF2"/>
    <w:rsid w:val="0055656B"/>
    <w:rsid w:val="00557648"/>
    <w:rsid w:val="00560640"/>
    <w:rsid w:val="00562B5B"/>
    <w:rsid w:val="00562BE3"/>
    <w:rsid w:val="00575AC2"/>
    <w:rsid w:val="0058391A"/>
    <w:rsid w:val="00586918"/>
    <w:rsid w:val="0059050C"/>
    <w:rsid w:val="00596561"/>
    <w:rsid w:val="005A750A"/>
    <w:rsid w:val="005B2DBC"/>
    <w:rsid w:val="005C3ADD"/>
    <w:rsid w:val="005C4C57"/>
    <w:rsid w:val="005D0FB2"/>
    <w:rsid w:val="005D140E"/>
    <w:rsid w:val="005E36C4"/>
    <w:rsid w:val="005F3908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7F79C0"/>
    <w:rsid w:val="008014A8"/>
    <w:rsid w:val="00802F09"/>
    <w:rsid w:val="00806E8E"/>
    <w:rsid w:val="00823D4F"/>
    <w:rsid w:val="00833E62"/>
    <w:rsid w:val="008344FA"/>
    <w:rsid w:val="008364F0"/>
    <w:rsid w:val="008515F9"/>
    <w:rsid w:val="008517A9"/>
    <w:rsid w:val="00855948"/>
    <w:rsid w:val="008647D2"/>
    <w:rsid w:val="008700B4"/>
    <w:rsid w:val="008A19DA"/>
    <w:rsid w:val="008A3EDF"/>
    <w:rsid w:val="008A7F93"/>
    <w:rsid w:val="008B5C63"/>
    <w:rsid w:val="008C1211"/>
    <w:rsid w:val="008C2A35"/>
    <w:rsid w:val="008C550B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6CF1"/>
    <w:rsid w:val="00997912"/>
    <w:rsid w:val="009A3871"/>
    <w:rsid w:val="009A73E1"/>
    <w:rsid w:val="009C7300"/>
    <w:rsid w:val="009D21E8"/>
    <w:rsid w:val="009E0BAA"/>
    <w:rsid w:val="009E3987"/>
    <w:rsid w:val="009F387C"/>
    <w:rsid w:val="009F614B"/>
    <w:rsid w:val="00A01E5B"/>
    <w:rsid w:val="00A2107A"/>
    <w:rsid w:val="00A4107B"/>
    <w:rsid w:val="00A42C15"/>
    <w:rsid w:val="00A4472F"/>
    <w:rsid w:val="00A44AD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C6505"/>
    <w:rsid w:val="00AD6360"/>
    <w:rsid w:val="00AD713D"/>
    <w:rsid w:val="00AE0E14"/>
    <w:rsid w:val="00AF06D4"/>
    <w:rsid w:val="00B02603"/>
    <w:rsid w:val="00B05C5A"/>
    <w:rsid w:val="00B0702C"/>
    <w:rsid w:val="00B13434"/>
    <w:rsid w:val="00B15406"/>
    <w:rsid w:val="00B1778D"/>
    <w:rsid w:val="00B21099"/>
    <w:rsid w:val="00B210AC"/>
    <w:rsid w:val="00B26B49"/>
    <w:rsid w:val="00B26E04"/>
    <w:rsid w:val="00B322C7"/>
    <w:rsid w:val="00B51724"/>
    <w:rsid w:val="00B55721"/>
    <w:rsid w:val="00B55A06"/>
    <w:rsid w:val="00B62BA2"/>
    <w:rsid w:val="00B6409A"/>
    <w:rsid w:val="00B65E95"/>
    <w:rsid w:val="00B66FD3"/>
    <w:rsid w:val="00B71539"/>
    <w:rsid w:val="00B76AF3"/>
    <w:rsid w:val="00B872EC"/>
    <w:rsid w:val="00B87809"/>
    <w:rsid w:val="00B907C8"/>
    <w:rsid w:val="00B91363"/>
    <w:rsid w:val="00B96F85"/>
    <w:rsid w:val="00BA1B10"/>
    <w:rsid w:val="00BA1E38"/>
    <w:rsid w:val="00BB6354"/>
    <w:rsid w:val="00BC0154"/>
    <w:rsid w:val="00BC4351"/>
    <w:rsid w:val="00BD394A"/>
    <w:rsid w:val="00BD72FF"/>
    <w:rsid w:val="00BE3E0E"/>
    <w:rsid w:val="00C00862"/>
    <w:rsid w:val="00C15796"/>
    <w:rsid w:val="00C225A9"/>
    <w:rsid w:val="00C27114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21AB"/>
    <w:rsid w:val="00CC3445"/>
    <w:rsid w:val="00CE08B2"/>
    <w:rsid w:val="00CE7831"/>
    <w:rsid w:val="00CF064F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B1296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A75"/>
    <w:rsid w:val="00EB3B7A"/>
    <w:rsid w:val="00EB3C91"/>
    <w:rsid w:val="00EB4D60"/>
    <w:rsid w:val="00ED20FC"/>
    <w:rsid w:val="00ED2A8B"/>
    <w:rsid w:val="00ED7883"/>
    <w:rsid w:val="00EF5ECF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4630B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2522-8168-4369-8AE2-FB92358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  <w:style w:type="character" w:styleId="a8">
    <w:name w:val="Hyperlink"/>
    <w:uiPriority w:val="99"/>
    <w:rsid w:val="00996CF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0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37</cp:revision>
  <cp:lastPrinted>2019-04-29T07:58:00Z</cp:lastPrinted>
  <dcterms:created xsi:type="dcterms:W3CDTF">2012-10-23T12:41:00Z</dcterms:created>
  <dcterms:modified xsi:type="dcterms:W3CDTF">2019-12-25T08:04:00Z</dcterms:modified>
</cp:coreProperties>
</file>