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35CCC" w14:textId="77777777" w:rsidR="000C3FE1" w:rsidRPr="009069B4" w:rsidRDefault="000C3FE1" w:rsidP="000C3FE1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>Исполнительный комитет "Поселок городского типа Аксубаево"</w:t>
      </w:r>
    </w:p>
    <w:p w14:paraId="0FABD1CF" w14:textId="77777777" w:rsidR="000C3FE1" w:rsidRPr="009069B4" w:rsidRDefault="000C3FE1" w:rsidP="000C3FE1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>Аксубаевского муниципального района Республики Татарстан</w:t>
      </w:r>
    </w:p>
    <w:p w14:paraId="4D9CA18E" w14:textId="77777777" w:rsidR="000C3FE1" w:rsidRDefault="000C3FE1" w:rsidP="000C3FE1">
      <w:pPr>
        <w:tabs>
          <w:tab w:val="left" w:pos="9150"/>
        </w:tabs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CEE96A3" w14:textId="46F00400" w:rsidR="000C3FE1" w:rsidRPr="009069B4" w:rsidRDefault="000C3FE1" w:rsidP="000C3FE1">
      <w:pPr>
        <w:tabs>
          <w:tab w:val="left" w:pos="8505"/>
        </w:tabs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ПРОЕКТ</w:t>
      </w:r>
    </w:p>
    <w:p w14:paraId="38159AB8" w14:textId="77777777" w:rsidR="000C3FE1" w:rsidRDefault="000C3FE1" w:rsidP="000C3FE1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>ПОСТАНОВЛЕНИЕ</w:t>
      </w:r>
    </w:p>
    <w:p w14:paraId="7A0C00D3" w14:textId="77777777" w:rsidR="000C3FE1" w:rsidRDefault="000C3FE1" w:rsidP="000C3FE1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14:paraId="2FDD64D4" w14:textId="04277DA6" w:rsidR="000C3FE1" w:rsidRPr="009069B4" w:rsidRDefault="000C3FE1" w:rsidP="000C3FE1">
      <w:pPr>
        <w:tabs>
          <w:tab w:val="left" w:pos="915"/>
        </w:tabs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         от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года                                                                                                  </w:t>
      </w:r>
    </w:p>
    <w:p w14:paraId="5AFE6FC5" w14:textId="616599C2" w:rsidR="00E06F67" w:rsidRDefault="00E06F67" w:rsidP="00E06F67">
      <w:pPr>
        <w:pStyle w:val="20"/>
        <w:shd w:val="clear" w:color="auto" w:fill="auto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6E12B134" w14:textId="77777777" w:rsidR="00E06F67" w:rsidRPr="00FE3DB7" w:rsidRDefault="00E06F67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D9C7A17" w14:textId="0599F71D" w:rsidR="009704BF" w:rsidRPr="00FE3DB7" w:rsidRDefault="00C50B7E" w:rsidP="001327C1">
      <w:pPr>
        <w:tabs>
          <w:tab w:val="left" w:pos="709"/>
        </w:tabs>
        <w:autoSpaceDE w:val="0"/>
        <w:autoSpaceDN w:val="0"/>
        <w:adjustRightInd w:val="0"/>
        <w:ind w:right="-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tt-RU" w:bidi="ar-SA"/>
        </w:rPr>
      </w:pPr>
      <w:bookmarkStart w:id="0" w:name="_GoBack"/>
      <w:r w:rsidRPr="00FE3D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tt-RU" w:bidi="ar-SA"/>
        </w:rPr>
        <w:t xml:space="preserve">Об утверждении Положения о порядке сноса самовольных построек и перемещения (демонтажа) движимого имущества, нестационарных объектов  незаконно размещенных на земельных участках, находящихся на территории </w:t>
      </w:r>
      <w:r w:rsidR="00B25E3D" w:rsidRPr="00FE3D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tt-RU" w:bidi="ar-SA"/>
        </w:rPr>
        <w:t xml:space="preserve">пгт Аксубаево </w:t>
      </w:r>
      <w:r w:rsidR="001327C1" w:rsidRPr="00FE3D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tt-RU" w:bidi="ar-SA"/>
        </w:rPr>
        <w:t xml:space="preserve"> </w:t>
      </w:r>
      <w:r w:rsidR="00745118" w:rsidRPr="00FE3D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tt-RU" w:bidi="ar-SA"/>
        </w:rPr>
        <w:t>Аксубаев</w:t>
      </w:r>
      <w:r w:rsidR="009704BF" w:rsidRPr="00FE3D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tt-RU" w:bidi="ar-SA"/>
        </w:rPr>
        <w:t>ского муниципального района</w:t>
      </w:r>
    </w:p>
    <w:p w14:paraId="06DD9065" w14:textId="77777777" w:rsidR="00C50B7E" w:rsidRPr="00FE3DB7" w:rsidRDefault="00C50B7E" w:rsidP="00982371">
      <w:pPr>
        <w:tabs>
          <w:tab w:val="left" w:pos="709"/>
        </w:tabs>
        <w:autoSpaceDE w:val="0"/>
        <w:autoSpaceDN w:val="0"/>
        <w:adjustRightInd w:val="0"/>
        <w:ind w:right="5243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tt-RU" w:bidi="ar-SA"/>
        </w:rPr>
      </w:pPr>
    </w:p>
    <w:bookmarkEnd w:id="0"/>
    <w:p w14:paraId="35640ACA" w14:textId="3684102C" w:rsidR="009704BF" w:rsidRPr="00FE3DB7" w:rsidRDefault="00C50B7E" w:rsidP="00826EAF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E3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целях организации работы по благоустройству и содержанию территории </w:t>
      </w:r>
      <w:r w:rsidR="00B25E3D" w:rsidRPr="00FE3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поселка городского типа Аксубаево</w:t>
      </w:r>
      <w:r w:rsidRPr="00FE3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руководствуясь статьями 60, 62, 76 Земельного кодекса Российской Федерации, статьей 222 Гражданского кодекса Российской Федерации, статьей 14 Федерального закона от 06 октября 2003 года № 131-ФЗ «Об общих принципах организации местного самоуправления в Российской Федерации</w:t>
      </w:r>
      <w:proofErr w:type="gramStart"/>
      <w:r w:rsidRPr="00FE3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B25E3D" w:rsidRPr="00FE3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Исполнительный</w:t>
      </w:r>
      <w:proofErr w:type="gramEnd"/>
      <w:r w:rsidR="00B25E3D" w:rsidRPr="00FE3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комитет </w:t>
      </w:r>
      <w:proofErr w:type="spellStart"/>
      <w:r w:rsidR="00B25E3D" w:rsidRPr="00FE3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пг</w:t>
      </w:r>
      <w:r w:rsidR="000C3F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proofErr w:type="spellEnd"/>
      <w:r w:rsidR="00B25E3D" w:rsidRPr="00FE3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Аксубаево Аксубаевского муниципального района Республики Татарстан</w:t>
      </w:r>
    </w:p>
    <w:p w14:paraId="08D9BF0A" w14:textId="0C63F0B9" w:rsidR="00DA2716" w:rsidRPr="00FE3DB7" w:rsidRDefault="009704BF" w:rsidP="00C50B7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bidi="ar-SA"/>
        </w:rPr>
      </w:pPr>
      <w:r w:rsidRPr="00FE3DB7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bidi="ar-SA"/>
        </w:rPr>
        <w:t xml:space="preserve">        </w:t>
      </w:r>
      <w:r w:rsidR="00B25E3D" w:rsidRPr="00FE3DB7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bidi="ar-SA"/>
        </w:rPr>
        <w:t xml:space="preserve">постановил </w:t>
      </w:r>
    </w:p>
    <w:p w14:paraId="483391A0" w14:textId="6C888E10" w:rsidR="00FE3DB7" w:rsidRPr="00FE3DB7" w:rsidRDefault="00FE3DB7" w:rsidP="00FE3DB7">
      <w:pPr>
        <w:pStyle w:val="ab"/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06536177"/>
      <w:r w:rsidRPr="00FE3DB7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порядке сноса самовольных построек и перемещения (демонтажа) движимого имущества, нестационарных объектов незаконно размещенного на земельных участках, находящихся на территории </w:t>
      </w:r>
      <w:proofErr w:type="spellStart"/>
      <w:r w:rsidRPr="00FE3DB7">
        <w:rPr>
          <w:rFonts w:ascii="Times New Roman" w:eastAsia="Times New Roman" w:hAnsi="Times New Roman" w:cs="Times New Roman"/>
          <w:sz w:val="28"/>
          <w:szCs w:val="28"/>
        </w:rPr>
        <w:t>пг</w:t>
      </w:r>
      <w:r w:rsidR="000C3FE1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="000C3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3DB7">
        <w:rPr>
          <w:rFonts w:ascii="Times New Roman" w:eastAsia="Times New Roman" w:hAnsi="Times New Roman" w:cs="Times New Roman"/>
          <w:sz w:val="28"/>
          <w:szCs w:val="28"/>
        </w:rPr>
        <w:t xml:space="preserve">Аксубаево Аксубаевского муниципального района. (Приложение № 1) </w:t>
      </w:r>
    </w:p>
    <w:p w14:paraId="50E497CC" w14:textId="5FB37DCF" w:rsidR="00FE3DB7" w:rsidRPr="00FE3DB7" w:rsidRDefault="00FE3DB7" w:rsidP="00FE3DB7">
      <w:pPr>
        <w:pStyle w:val="ab"/>
        <w:numPr>
          <w:ilvl w:val="0"/>
          <w:numId w:val="5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DB7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proofErr w:type="gramStart"/>
      <w:r w:rsidRPr="00FE3DB7">
        <w:rPr>
          <w:rFonts w:ascii="Times New Roman" w:hAnsi="Times New Roman" w:cs="Times New Roman"/>
          <w:sz w:val="28"/>
          <w:szCs w:val="28"/>
        </w:rPr>
        <w:t>постановление  на</w:t>
      </w:r>
      <w:proofErr w:type="gramEnd"/>
      <w:r w:rsidRPr="00FE3DB7">
        <w:rPr>
          <w:rFonts w:ascii="Times New Roman" w:hAnsi="Times New Roman" w:cs="Times New Roman"/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Pr="00FE3DB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http://aksubayevo.tatarstan.ru</w:t>
        </w:r>
      </w:hyperlink>
      <w:r w:rsidRPr="00FE3DB7">
        <w:rPr>
          <w:rFonts w:ascii="Times New Roman" w:hAnsi="Times New Roman" w:cs="Times New Roman"/>
          <w:sz w:val="28"/>
          <w:szCs w:val="28"/>
        </w:rPr>
        <w:t xml:space="preserve">),  </w:t>
      </w:r>
      <w:r w:rsidRPr="00FE3DB7">
        <w:rPr>
          <w:rFonts w:ascii="Times New Roman" w:eastAsia="Times New Roman" w:hAnsi="Times New Roman" w:cs="Times New Roman"/>
          <w:sz w:val="28"/>
          <w:szCs w:val="28"/>
        </w:rPr>
        <w:t xml:space="preserve">на информационных стендах </w:t>
      </w:r>
      <w:proofErr w:type="spellStart"/>
      <w:r w:rsidRPr="00FE3DB7">
        <w:rPr>
          <w:rFonts w:ascii="Times New Roman" w:eastAsia="Times New Roman" w:hAnsi="Times New Roman" w:cs="Times New Roman"/>
          <w:sz w:val="28"/>
          <w:szCs w:val="28"/>
        </w:rPr>
        <w:t>п.г.т</w:t>
      </w:r>
      <w:proofErr w:type="spellEnd"/>
      <w:r w:rsidRPr="00FE3DB7">
        <w:rPr>
          <w:rFonts w:ascii="Times New Roman" w:eastAsia="Times New Roman" w:hAnsi="Times New Roman" w:cs="Times New Roman"/>
          <w:sz w:val="28"/>
          <w:szCs w:val="28"/>
        </w:rPr>
        <w:t xml:space="preserve">. Аксубаево </w:t>
      </w:r>
      <w:r w:rsidRPr="00FE3DB7">
        <w:rPr>
          <w:rFonts w:ascii="Times New Roman" w:hAnsi="Times New Roman" w:cs="Times New Roman"/>
          <w:sz w:val="28"/>
          <w:szCs w:val="28"/>
        </w:rPr>
        <w:t xml:space="preserve"> и опубликовать  на официальном портале правовой информации Республики Татарстан (</w:t>
      </w:r>
      <w:proofErr w:type="spellStart"/>
      <w:r w:rsidRPr="00FE3DB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FE3DB7">
        <w:rPr>
          <w:rFonts w:ascii="Times New Roman" w:hAnsi="Times New Roman" w:cs="Times New Roman"/>
          <w:sz w:val="28"/>
          <w:szCs w:val="28"/>
        </w:rPr>
        <w:t>://pravo.tatarstan.ru).</w:t>
      </w:r>
    </w:p>
    <w:p w14:paraId="6CA0515C" w14:textId="77777777" w:rsidR="00FE3DB7" w:rsidRPr="00FE3DB7" w:rsidRDefault="00FE3DB7" w:rsidP="00FE3DB7">
      <w:pPr>
        <w:pStyle w:val="ab"/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3DB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5D5E37F9" w14:textId="77777777" w:rsidR="00FE3DB7" w:rsidRPr="00FE3DB7" w:rsidRDefault="00FE3DB7" w:rsidP="00FE3DB7">
      <w:pPr>
        <w:widowControl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3DB7"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оставляю за собой.</w:t>
      </w:r>
    </w:p>
    <w:p w14:paraId="0296278C" w14:textId="77777777" w:rsidR="00FE3DB7" w:rsidRPr="00FE3DB7" w:rsidRDefault="00FE3DB7" w:rsidP="00FE3DB7">
      <w:pPr>
        <w:tabs>
          <w:tab w:val="left" w:pos="8700"/>
        </w:tabs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E3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E3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bookmarkEnd w:id="1"/>
    <w:p w14:paraId="07756199" w14:textId="03EE46FE" w:rsidR="008503C1" w:rsidRPr="00FE3DB7" w:rsidRDefault="008503C1" w:rsidP="001F29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EBCBF4E" w14:textId="77777777" w:rsidR="00E06F67" w:rsidRDefault="00E06F67" w:rsidP="00BB03E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82673C9" w14:textId="77777777" w:rsidR="003A6CB6" w:rsidRDefault="003A6CB6" w:rsidP="00BB03E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99A07F4" w14:textId="77777777" w:rsidR="003A6CB6" w:rsidRDefault="003A6CB6" w:rsidP="00BB03E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Руководитель </w:t>
      </w:r>
    </w:p>
    <w:p w14:paraId="27349042" w14:textId="5057CB42" w:rsidR="003A6CB6" w:rsidRDefault="003A6CB6" w:rsidP="003A6CB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Исполнительного  комитета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0C3F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Аксубаево </w:t>
      </w:r>
    </w:p>
    <w:p w14:paraId="7AE05216" w14:textId="531D7300" w:rsidR="00B01A04" w:rsidRPr="00FE3DB7" w:rsidRDefault="003A6CB6" w:rsidP="003A6CB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tt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Аксубаевского муниципального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="000C3F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spellStart"/>
      <w:r w:rsidRPr="00FE3D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А.С.Большаков</w:t>
      </w:r>
      <w:proofErr w:type="spellEnd"/>
    </w:p>
    <w:p w14:paraId="0ABA0916" w14:textId="77777777" w:rsidR="008503C1" w:rsidRPr="001327C1" w:rsidRDefault="008503C1" w:rsidP="00826EA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tt-RU" w:bidi="ar-SA"/>
        </w:rPr>
        <w:sectPr w:rsidR="008503C1" w:rsidRPr="001327C1" w:rsidSect="00826EAF">
          <w:headerReference w:type="default" r:id="rId9"/>
          <w:type w:val="continuous"/>
          <w:pgSz w:w="11900" w:h="16840"/>
          <w:pgMar w:top="1134" w:right="567" w:bottom="1134" w:left="1134" w:header="0" w:footer="14300" w:gutter="0"/>
          <w:cols w:space="720"/>
          <w:noEndnote/>
          <w:docGrid w:linePitch="360"/>
        </w:sectPr>
      </w:pPr>
    </w:p>
    <w:p w14:paraId="4B7E8144" w14:textId="07320514" w:rsidR="008503C1" w:rsidRPr="001327C1" w:rsidRDefault="008503C1" w:rsidP="00E06F67">
      <w:pPr>
        <w:autoSpaceDE w:val="0"/>
        <w:autoSpaceDN w:val="0"/>
        <w:adjustRightInd w:val="0"/>
        <w:ind w:left="6096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1327C1">
        <w:rPr>
          <w:rFonts w:ascii="Times New Roman" w:eastAsiaTheme="minorEastAsia" w:hAnsi="Times New Roman" w:cs="Times New Roman"/>
          <w:color w:val="auto"/>
          <w:lang w:bidi="ar-SA"/>
        </w:rPr>
        <w:lastRenderedPageBreak/>
        <w:t xml:space="preserve">Приложение </w:t>
      </w:r>
      <w:r w:rsidR="00E06F67" w:rsidRPr="001327C1">
        <w:rPr>
          <w:rFonts w:ascii="Times New Roman" w:eastAsiaTheme="minorEastAsia" w:hAnsi="Times New Roman" w:cs="Times New Roman"/>
          <w:color w:val="auto"/>
          <w:lang w:bidi="ar-SA"/>
        </w:rPr>
        <w:t>№ 1 к</w:t>
      </w:r>
      <w:r w:rsidRPr="001327C1">
        <w:rPr>
          <w:rFonts w:ascii="Times New Roman" w:eastAsiaTheme="minorEastAsia" w:hAnsi="Times New Roman" w:cs="Times New Roman"/>
          <w:color w:val="auto"/>
          <w:lang w:bidi="ar-SA"/>
        </w:rPr>
        <w:t xml:space="preserve">                 </w:t>
      </w:r>
      <w:r w:rsidR="00E06F67" w:rsidRPr="001327C1">
        <w:rPr>
          <w:rFonts w:ascii="Times New Roman" w:eastAsiaTheme="minorEastAsia" w:hAnsi="Times New Roman" w:cs="Times New Roman"/>
          <w:color w:val="auto"/>
          <w:lang w:bidi="ar-SA"/>
        </w:rPr>
        <w:t xml:space="preserve">   </w:t>
      </w:r>
    </w:p>
    <w:p w14:paraId="487B51F2" w14:textId="77953279" w:rsidR="008503C1" w:rsidRPr="001327C1" w:rsidRDefault="00FE3DB7" w:rsidP="00E06F67">
      <w:pPr>
        <w:autoSpaceDE w:val="0"/>
        <w:autoSpaceDN w:val="0"/>
        <w:adjustRightInd w:val="0"/>
        <w:ind w:left="6096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>постановлению</w:t>
      </w:r>
      <w:r w:rsidR="008503C1" w:rsidRPr="001327C1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 w:rsidR="003A6CB6">
        <w:rPr>
          <w:rFonts w:ascii="Times New Roman" w:eastAsiaTheme="minorEastAsia" w:hAnsi="Times New Roman" w:cs="Times New Roman"/>
          <w:color w:val="auto"/>
          <w:lang w:bidi="ar-SA"/>
        </w:rPr>
        <w:t xml:space="preserve">Исполнительного комитета  </w:t>
      </w:r>
      <w:proofErr w:type="spellStart"/>
      <w:r w:rsidR="003A6CB6">
        <w:rPr>
          <w:rFonts w:ascii="Times New Roman" w:eastAsiaTheme="minorEastAsia" w:hAnsi="Times New Roman" w:cs="Times New Roman"/>
          <w:color w:val="auto"/>
          <w:lang w:bidi="ar-SA"/>
        </w:rPr>
        <w:t>п</w:t>
      </w:r>
      <w:r>
        <w:rPr>
          <w:rFonts w:ascii="Times New Roman" w:eastAsiaTheme="minorEastAsia" w:hAnsi="Times New Roman" w:cs="Times New Roman"/>
          <w:color w:val="auto"/>
          <w:lang w:bidi="ar-SA"/>
        </w:rPr>
        <w:t>.</w:t>
      </w:r>
      <w:r w:rsidR="003A6CB6">
        <w:rPr>
          <w:rFonts w:ascii="Times New Roman" w:eastAsiaTheme="minorEastAsia" w:hAnsi="Times New Roman" w:cs="Times New Roman"/>
          <w:color w:val="auto"/>
          <w:lang w:bidi="ar-SA"/>
        </w:rPr>
        <w:t>г</w:t>
      </w:r>
      <w:r>
        <w:rPr>
          <w:rFonts w:ascii="Times New Roman" w:eastAsiaTheme="minorEastAsia" w:hAnsi="Times New Roman" w:cs="Times New Roman"/>
          <w:color w:val="auto"/>
          <w:lang w:bidi="ar-SA"/>
        </w:rPr>
        <w:t>.</w:t>
      </w:r>
      <w:r w:rsidR="003A6CB6">
        <w:rPr>
          <w:rFonts w:ascii="Times New Roman" w:eastAsiaTheme="minorEastAsia" w:hAnsi="Times New Roman" w:cs="Times New Roman"/>
          <w:color w:val="auto"/>
          <w:lang w:bidi="ar-SA"/>
        </w:rPr>
        <w:t>т</w:t>
      </w:r>
      <w:proofErr w:type="spellEnd"/>
      <w:r>
        <w:rPr>
          <w:rFonts w:ascii="Times New Roman" w:eastAsiaTheme="minorEastAsia" w:hAnsi="Times New Roman" w:cs="Times New Roman"/>
          <w:color w:val="auto"/>
          <w:lang w:bidi="ar-SA"/>
        </w:rPr>
        <w:t>.</w:t>
      </w:r>
      <w:r w:rsidR="003A6CB6">
        <w:rPr>
          <w:rFonts w:ascii="Times New Roman" w:eastAsiaTheme="minorEastAsia" w:hAnsi="Times New Roman" w:cs="Times New Roman"/>
          <w:color w:val="auto"/>
          <w:lang w:bidi="ar-SA"/>
        </w:rPr>
        <w:t xml:space="preserve"> Аксубаево </w:t>
      </w:r>
      <w:r w:rsidR="008503C1" w:rsidRPr="001327C1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 w:rsidR="00745118">
        <w:rPr>
          <w:rFonts w:ascii="Times New Roman" w:eastAsiaTheme="minorEastAsia" w:hAnsi="Times New Roman" w:cs="Times New Roman"/>
          <w:color w:val="auto"/>
          <w:lang w:bidi="ar-SA"/>
        </w:rPr>
        <w:t>Аксубаев</w:t>
      </w:r>
      <w:r w:rsidR="009704BF" w:rsidRPr="001327C1">
        <w:rPr>
          <w:rFonts w:ascii="Times New Roman" w:eastAsiaTheme="minorEastAsia" w:hAnsi="Times New Roman" w:cs="Times New Roman"/>
          <w:color w:val="auto"/>
          <w:lang w:bidi="ar-SA"/>
        </w:rPr>
        <w:t>ского</w:t>
      </w:r>
      <w:r w:rsidR="008503C1" w:rsidRPr="001327C1">
        <w:rPr>
          <w:rFonts w:ascii="Times New Roman" w:eastAsiaTheme="minorEastAsia" w:hAnsi="Times New Roman" w:cs="Times New Roman"/>
          <w:color w:val="auto"/>
          <w:lang w:bidi="ar-SA"/>
        </w:rPr>
        <w:t xml:space="preserve"> муниципального района </w:t>
      </w:r>
    </w:p>
    <w:p w14:paraId="3E037CAB" w14:textId="0305ADF2" w:rsidR="008503C1" w:rsidRPr="001327C1" w:rsidRDefault="008503C1" w:rsidP="00E06F67">
      <w:pPr>
        <w:autoSpaceDE w:val="0"/>
        <w:autoSpaceDN w:val="0"/>
        <w:adjustRightInd w:val="0"/>
        <w:ind w:left="6096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proofErr w:type="gramStart"/>
      <w:r w:rsidRPr="001327C1">
        <w:rPr>
          <w:rFonts w:ascii="Times New Roman" w:eastAsiaTheme="minorEastAsia" w:hAnsi="Times New Roman" w:cs="Times New Roman"/>
          <w:color w:val="auto"/>
          <w:lang w:bidi="ar-SA"/>
        </w:rPr>
        <w:t>о</w:t>
      </w:r>
      <w:r w:rsidR="00CD4120" w:rsidRPr="001327C1">
        <w:rPr>
          <w:rFonts w:ascii="Times New Roman" w:eastAsiaTheme="minorEastAsia" w:hAnsi="Times New Roman" w:cs="Times New Roman"/>
          <w:color w:val="auto"/>
          <w:lang w:bidi="ar-SA"/>
        </w:rPr>
        <w:t>т</w:t>
      </w:r>
      <w:proofErr w:type="gramEnd"/>
      <w:r w:rsidR="00CD4120" w:rsidRPr="001327C1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 w:rsidR="000C3FE1">
        <w:rPr>
          <w:rFonts w:ascii="Times New Roman" w:eastAsiaTheme="minorEastAsia" w:hAnsi="Times New Roman" w:cs="Times New Roman"/>
          <w:color w:val="auto"/>
          <w:lang w:bidi="ar-SA"/>
        </w:rPr>
        <w:t xml:space="preserve">                          </w:t>
      </w:r>
      <w:r w:rsidR="00825873" w:rsidRPr="001327C1">
        <w:rPr>
          <w:rFonts w:ascii="Times New Roman" w:eastAsiaTheme="minorEastAsia" w:hAnsi="Times New Roman" w:cs="Times New Roman"/>
          <w:color w:val="auto"/>
          <w:lang w:bidi="ar-SA"/>
        </w:rPr>
        <w:t>№</w:t>
      </w:r>
      <w:r w:rsidRPr="001327C1">
        <w:rPr>
          <w:rFonts w:ascii="Times New Roman" w:eastAsiaTheme="minorEastAsia" w:hAnsi="Times New Roman" w:cs="Times New Roman"/>
          <w:color w:val="auto"/>
          <w:lang w:bidi="ar-SA"/>
        </w:rPr>
        <w:t> </w:t>
      </w:r>
      <w:r w:rsidR="00BB03E5" w:rsidRPr="001327C1">
        <w:rPr>
          <w:rFonts w:ascii="Times New Roman" w:eastAsiaTheme="minorEastAsia" w:hAnsi="Times New Roman" w:cs="Times New Roman"/>
          <w:color w:val="auto"/>
          <w:lang w:bidi="ar-SA"/>
        </w:rPr>
        <w:t xml:space="preserve">      </w:t>
      </w:r>
    </w:p>
    <w:p w14:paraId="26D2781A" w14:textId="77777777" w:rsidR="008503C1" w:rsidRPr="001327C1" w:rsidRDefault="008503C1" w:rsidP="00E06F67">
      <w:pPr>
        <w:autoSpaceDE w:val="0"/>
        <w:autoSpaceDN w:val="0"/>
        <w:adjustRightInd w:val="0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35637F6" w14:textId="77777777" w:rsidR="008503C1" w:rsidRPr="001327C1" w:rsidRDefault="008503C1" w:rsidP="008503C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ПОЛОЖЕНИЕ</w:t>
      </w:r>
    </w:p>
    <w:p w14:paraId="4DADD340" w14:textId="77777777" w:rsidR="008503C1" w:rsidRPr="001327C1" w:rsidRDefault="008503C1" w:rsidP="008503C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порядке сноса самовольных построек и перемещения (демонтажа)</w:t>
      </w:r>
    </w:p>
    <w:p w14:paraId="208E13E5" w14:textId="67A372E5" w:rsidR="008503C1" w:rsidRPr="001327C1" w:rsidRDefault="008503C1" w:rsidP="008503C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proofErr w:type="gramStart"/>
      <w:r w:rsidRPr="001327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движимого</w:t>
      </w:r>
      <w:proofErr w:type="gramEnd"/>
      <w:r w:rsidRPr="001327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имущества, нестационарных объектов, незаконно размещенных на земельных участках, находящихся на территории</w:t>
      </w:r>
      <w:r w:rsidR="003A6CB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spellStart"/>
      <w:r w:rsidR="003A6CB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пгт</w:t>
      </w:r>
      <w:proofErr w:type="spellEnd"/>
      <w:r w:rsidR="000C3FE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3A6CB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Аксубаево</w:t>
      </w:r>
      <w:r w:rsidRPr="001327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Аксубаев</w:t>
      </w:r>
      <w:r w:rsidR="00E06F67" w:rsidRPr="001327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ского муниципального района</w:t>
      </w:r>
    </w:p>
    <w:p w14:paraId="059E0346" w14:textId="77777777" w:rsidR="008503C1" w:rsidRPr="001327C1" w:rsidRDefault="008503C1" w:rsidP="008503C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9F0480F" w14:textId="77777777" w:rsidR="008503C1" w:rsidRPr="001327C1" w:rsidRDefault="008503C1" w:rsidP="008503C1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2" w:name="Par56"/>
      <w:bookmarkEnd w:id="2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   ОБЩИЕ ПОЛОЖЕНИЯ</w:t>
      </w:r>
    </w:p>
    <w:p w14:paraId="23381DD0" w14:textId="46AF54F6" w:rsidR="008503C1" w:rsidRPr="001327C1" w:rsidRDefault="008503C1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 Настоящее Положение разработано в соответствии с требованиями Гражданского </w:t>
      </w:r>
      <w:hyperlink r:id="rId10" w:history="1">
        <w:r w:rsidRPr="001327C1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кодекса</w:t>
        </w:r>
      </w:hyperlink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Федерации, Градостроительного </w:t>
      </w:r>
      <w:hyperlink r:id="rId11" w:history="1">
        <w:r w:rsidRPr="001327C1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кодекса</w:t>
        </w:r>
      </w:hyperlink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Федерации, Земельного </w:t>
      </w:r>
      <w:hyperlink r:id="rId12" w:history="1">
        <w:r w:rsidRPr="001327C1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кодекса</w:t>
        </w:r>
      </w:hyperlink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Федерации, </w:t>
      </w:r>
      <w:r w:rsidR="00E06F67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Федеральным законом от 06.10.2003 года № 131-ФЗ «Об общих принципах организации местного самоуправления в Российской Федерации»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другими действующими нормативными правовыми актами.</w:t>
      </w:r>
    </w:p>
    <w:p w14:paraId="3ADC838A" w14:textId="77777777" w:rsidR="008503C1" w:rsidRPr="001327C1" w:rsidRDefault="008503C1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1.2. Настоящее Положение основано на принципах открытости и доступности информации, а также законности решений о сносе самовольных построек и перемещения (демонтажа) движимого имущества, нестационарных объектов и обязательно для исполнения всеми гражданами и юридическими лицами независимо от организационно-правовой формы и формы собственности.</w:t>
      </w:r>
    </w:p>
    <w:p w14:paraId="38AF09D8" w14:textId="77777777" w:rsidR="008503C1" w:rsidRPr="001327C1" w:rsidRDefault="008503C1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3" w:name="Par60"/>
      <w:bookmarkEnd w:id="3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 Настоящее Положение регламентирует порядок сноса самовольных построек и перемещения (демонтажа) движимого имущества, нестационарных объектов  незаконно размещенных на земельных участках, находящихся в муниципальной собственности, либо на землях и земельных участках, государственная собственность на которые не разграничена, и на ином недвижимом имуществе, находящемся в муниципальной собственности.</w:t>
      </w:r>
    </w:p>
    <w:p w14:paraId="2E196C9A" w14:textId="067F5C80" w:rsidR="008503C1" w:rsidRPr="001327C1" w:rsidRDefault="008503C1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1.4. Незаконно размещенное движимое имущество – движимый объект (в том числе временный), расположенный на территории (недвижимом имуществе), </w:t>
      </w:r>
      <w:proofErr w:type="spellStart"/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п.г.т</w:t>
      </w:r>
      <w:proofErr w:type="spellEnd"/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без предусмотренных законодательством, нормативными правовыми актами, правовых оснований и/или с нарушением условий договора аренды земельного участка, в том числе если размещение временного объекта(</w:t>
      </w:r>
      <w:proofErr w:type="spellStart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proofErr w:type="spellEnd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), не являющегося(</w:t>
      </w:r>
      <w:proofErr w:type="spellStart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ихся</w:t>
      </w:r>
      <w:proofErr w:type="spellEnd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недвижимым имуществом, не предусмотрено соответствующим договором, а также если право на размещение которого прекратилось.</w:t>
      </w:r>
    </w:p>
    <w:p w14:paraId="20680E37" w14:textId="77777777" w:rsidR="008503C1" w:rsidRPr="001327C1" w:rsidRDefault="008503C1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1.5. Движимым имуществом являются движимые объекты следующих типов: нестационарные торговые объекты (временные сооружения, временные конструкции и передвижные сооружения), контейнеры, передвижные строения и сооружения, конструкции, механизмы, строительные материалы, ограждения, автостоянки открытого типа и прочее движимое имущество:</w:t>
      </w:r>
    </w:p>
    <w:p w14:paraId="52F60548" w14:textId="77777777" w:rsidR="008503C1" w:rsidRPr="001327C1" w:rsidRDefault="008503C1" w:rsidP="008503C1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павильон – нестационарный объект многофункционального назначения, не относящийся к объектам капитального строительства и не являющийся объектом недвижимости, имеющий торговый зал и помещение для хранения товарного запаса, 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рассчитанный на одно или несколько рабочих мест, отдельно стоящий (в том числе кафе, шиномонтажные мастерские, автомойки, остановочные комплексы, стационарные туалеты);</w:t>
      </w:r>
    </w:p>
    <w:p w14:paraId="433588ED" w14:textId="77777777" w:rsidR="008503C1" w:rsidRPr="001327C1" w:rsidRDefault="008503C1" w:rsidP="008503C1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киоск – нестационарный объект, оснащенный торговым оборудованием, не относящийся к объектам капитального строительства и не являющийся объектом недвижимости, не имеющий торгового зала и помещений для хранения товаров, рассчитанный на одно рабочее место, отдельно стоящий;</w:t>
      </w:r>
    </w:p>
    <w:p w14:paraId="77D2C9E8" w14:textId="77777777" w:rsidR="008503C1" w:rsidRPr="001327C1" w:rsidRDefault="008503C1" w:rsidP="008503C1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телекоммуникационный контейнер – временное сооружение контейнерного типа из металлических конструкций, предназначенное для размещения технологического оборудования: автономных телефонных станций, телефонных концентраторов, телематических узлов, узлов передачи данных, узлов маршрутизации пакетов информации, узлов передачи речевой информации по сетям передачи данных;</w:t>
      </w:r>
    </w:p>
    <w:p w14:paraId="6C98B301" w14:textId="77777777" w:rsidR="008503C1" w:rsidRPr="001327C1" w:rsidRDefault="008503C1" w:rsidP="008503C1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металлический гараж – нестационарный объект, не относящийся к объектам капитального строительства и не являющийся объектом недвижимости, предназначенный для укрытия автотранспортного средства;</w:t>
      </w:r>
    </w:p>
    <w:p w14:paraId="39181298" w14:textId="77777777" w:rsidR="008503C1" w:rsidRPr="001327C1" w:rsidRDefault="008503C1" w:rsidP="008503C1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контейнер – транспортное оборудование (клетка, съемная цистерна или подобное приспособление), не относящееся к объектам капитального строительства и не являющееся объектом недвижимости, представляющее собой полностью или частично закрытую емкость, предназначенную для помещения в нее товаров;</w:t>
      </w:r>
    </w:p>
    <w:p w14:paraId="6B8E13FA" w14:textId="77777777" w:rsidR="008503C1" w:rsidRPr="001327C1" w:rsidRDefault="008503C1" w:rsidP="008503C1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забор – металлическая, деревянная либо изготовленная из иного материала конструкция, используемая в качестве ограждения, не относящаяся к объектам капитального строительства и не являющаяся объектом недвижимости;</w:t>
      </w:r>
    </w:p>
    <w:p w14:paraId="44A157F4" w14:textId="77777777" w:rsidR="008503C1" w:rsidRPr="001327C1" w:rsidRDefault="008503C1" w:rsidP="008503C1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теплица – нестационарный объект, не относящийся к объектам капитального строительства и не являющийся объектом недвижимости, с покрытием из светопрозрачного материала, используемый для выращивания тепличных культур и рассады;</w:t>
      </w:r>
    </w:p>
    <w:p w14:paraId="7CB80879" w14:textId="77777777" w:rsidR="008503C1" w:rsidRPr="001327C1" w:rsidRDefault="008503C1" w:rsidP="008503C1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кладовая – нестационарный объект, не относящийся к объектам капитального строительства и не являющийся объектом недвижимости, используемый для хранения продуктов питания, дров, инвентаря и т.п.;</w:t>
      </w:r>
    </w:p>
    <w:p w14:paraId="3B2A0C2F" w14:textId="77777777" w:rsidR="008503C1" w:rsidRPr="001327C1" w:rsidRDefault="008503C1" w:rsidP="008503C1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сарай – нестационарный объект, не относящийся к объектам капитального строительства и не являющийся объектом недвижимости, используемый для хранения хозяйственного имущества, содержания домашнего скота и т.п.;</w:t>
      </w:r>
    </w:p>
    <w:p w14:paraId="57223539" w14:textId="77777777" w:rsidR="008503C1" w:rsidRPr="001327C1" w:rsidRDefault="008503C1" w:rsidP="008503C1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будка – нестационарный объект, не относящийся к объектам капитального строительства и не являющийся объектом недвижимости, используемый как помещение для размещения рабочих и сторожей и т.п.</w:t>
      </w:r>
    </w:p>
    <w:p w14:paraId="5660B6DA" w14:textId="5A57FC77" w:rsidR="008503C1" w:rsidRPr="001327C1" w:rsidRDefault="008503C1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1.6. Незаконно размещенное недвижимое имущество – недвижимый объект (самовольная постройка), расположенный на территории (недвижимом имуществе),</w:t>
      </w:r>
      <w:r w:rsidR="009F4744" w:rsidRPr="00132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118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745118">
        <w:rPr>
          <w:rFonts w:ascii="Times New Roman" w:hAnsi="Times New Roman" w:cs="Times New Roman"/>
          <w:sz w:val="28"/>
          <w:szCs w:val="28"/>
        </w:rPr>
        <w:t>. Аксубаево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без предусмотренных законодательством, нормативными правовыми актами, правовых оснований и/или с нарушением условий договора аренды земельного участка.</w:t>
      </w:r>
    </w:p>
    <w:p w14:paraId="5753BFA8" w14:textId="77777777" w:rsidR="009F4744" w:rsidRPr="001327C1" w:rsidRDefault="009F4744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4" w:name="P56"/>
      <w:bookmarkEnd w:id="4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14:paraId="42EC708A" w14:textId="180AB6CC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1.7. Рассмотрение вопросов о сносе самовольных построек, демонтаже (переносе) незаконно размещенного движимого имущества, нестационарного объекта осуществляет </w:t>
      </w:r>
      <w:bookmarkStart w:id="5" w:name="P60"/>
      <w:bookmarkEnd w:id="5"/>
      <w:r w:rsidR="00E06F67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сполнительный комитет</w:t>
      </w:r>
      <w:r w:rsidR="009F4744" w:rsidRPr="00132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CB6">
        <w:rPr>
          <w:rFonts w:ascii="Times New Roman" w:hAnsi="Times New Roman" w:cs="Times New Roman"/>
          <w:sz w:val="28"/>
          <w:szCs w:val="28"/>
        </w:rPr>
        <w:t>п.г.т.Аксубаево</w:t>
      </w:r>
      <w:proofErr w:type="spellEnd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03A6362D" w14:textId="57DA08AE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Работу по выявлению незаконно установленных построек, нестационарных объектов на территории</w:t>
      </w:r>
      <w:r w:rsidR="009F4744" w:rsidRPr="00132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118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7451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45118">
        <w:rPr>
          <w:rFonts w:ascii="Times New Roman" w:hAnsi="Times New Roman" w:cs="Times New Roman"/>
          <w:sz w:val="28"/>
          <w:szCs w:val="28"/>
        </w:rPr>
        <w:t xml:space="preserve">Аксубаево 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proofErr w:type="gramEnd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осуществляет межведомственная комиссия по выявлению и демонтажу незаконно установленных самовольных построек на территории</w:t>
      </w:r>
      <w:r w:rsidR="009F4744" w:rsidRPr="00132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118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745118">
        <w:rPr>
          <w:rFonts w:ascii="Times New Roman" w:hAnsi="Times New Roman" w:cs="Times New Roman"/>
          <w:sz w:val="28"/>
          <w:szCs w:val="28"/>
        </w:rPr>
        <w:t>. Аксубаево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создаваемая при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Исполнительном комитете</w:t>
      </w:r>
      <w:r w:rsidR="009F4744" w:rsidRPr="00132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118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745118">
        <w:rPr>
          <w:rFonts w:ascii="Times New Roman" w:hAnsi="Times New Roman" w:cs="Times New Roman"/>
          <w:sz w:val="28"/>
          <w:szCs w:val="28"/>
        </w:rPr>
        <w:t>. Аксубаево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 Комиссия).</w:t>
      </w:r>
    </w:p>
    <w:p w14:paraId="1A79203C" w14:textId="18309962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Деятельность Комиссии регламентируется настоящим Положением и Положением о комиссии по выявлению и демонтажу незаконно установленных самовольных построек, нестационарных объектов на территории</w:t>
      </w:r>
      <w:r w:rsidR="009F4744" w:rsidRPr="00132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118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745118">
        <w:rPr>
          <w:rFonts w:ascii="Times New Roman" w:hAnsi="Times New Roman" w:cs="Times New Roman"/>
          <w:sz w:val="28"/>
          <w:szCs w:val="28"/>
        </w:rPr>
        <w:t>. Аксубаево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Республики Татарстан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утвержденным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Исполнительным комитетом </w:t>
      </w:r>
      <w:proofErr w:type="spellStart"/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п.г.т</w:t>
      </w:r>
      <w:proofErr w:type="spellEnd"/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Аксубаево 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района.</w:t>
      </w:r>
    </w:p>
    <w:p w14:paraId="33D66701" w14:textId="77777777" w:rsidR="008503C1" w:rsidRPr="001327C1" w:rsidRDefault="008503C1" w:rsidP="009F474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1.8. Каждый случай выявления самовольной постройки и (или) незаконно размещенного движимого имущества, нестационарного объекта  оформляется актом, в котором указываются дата, время составления акта; наименование органа, фамилия, имя, отчество и должность лица (лиц), выявившего объект; место нахождения выявленного объекта; сведения о выявленных нарушениях, о лицах (если такие установлены), на которых возлагается ответственность за совершение этих нарушений, статьи и пункты нормативного правового акта, требования которого нарушены; сведения об ознакомлении или об отказе в ознакомлении с актом лиц, присутствовавших при выявлении самовольного объекта, их подписи или отказ от подписи и другие сведения. (</w:t>
      </w:r>
      <w:proofErr w:type="gramStart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приложению</w:t>
      </w:r>
      <w:proofErr w:type="gramEnd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61D0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1).</w:t>
      </w:r>
    </w:p>
    <w:p w14:paraId="433A5699" w14:textId="1F45CE02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составлении акта о выявлении незаконно установленной самовольной постройки и (или) незаконно размещенного движимого имущества, нестационарных объектов  на территории </w:t>
      </w:r>
      <w:proofErr w:type="spellStart"/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п.г.т.Аксубаево</w:t>
      </w:r>
      <w:proofErr w:type="spellEnd"/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Комиссия принимает меры для выявления лица, осуществившего установку выявленного нестационарного объекта (гражданина или юридического лица), и обеспечивает ознакомление данного лица с актом о выявлении незаконно установленной самовольной постройки на территории </w:t>
      </w:r>
      <w:proofErr w:type="spellStart"/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п.г.т.Аксубаево</w:t>
      </w:r>
      <w:proofErr w:type="spellEnd"/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Аксубаевского муниципального района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 случае отказа лица, осуществившего незаконную установку выявленной самовольной постройки, от ознакомления с актом в нем делается соответствующая запись.</w:t>
      </w:r>
    </w:p>
    <w:p w14:paraId="3018FF21" w14:textId="77777777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Лицом, незаконно осуществившим установку выявленной самовольной постройки, в рамках настоящего Положения понимается гражданин или юридическое лицо, установившие и (или) пользующиеся выявленной самовольной постройки, нестационарным объектом.  </w:t>
      </w:r>
    </w:p>
    <w:p w14:paraId="4A005CC5" w14:textId="77777777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случае отсутствия лица, осуществившего самовольную установку выявленной самовольной постройки, нестационарного объекта,  а также при невозможности установить лицо, осуществившее самовольную установку выявленной самовольной постройки, нестационарного объекта, его демонтаж, перевозка и хранение осуществляются в порядке, предусмотренном </w:t>
      </w:r>
      <w:hyperlink w:anchor="Par72" w:tooltip="11. В случае отсутствия возможности выявления лица, осуществившего самовольную установку нестационарного объекта, администрацией городского поселения Красногорск в источнике официального опубликования муниципальных правовых актов публикуется и размещается на о" w:history="1">
        <w:r w:rsidRPr="001327C1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пунктом 1</w:t>
        </w:r>
        <w:r w:rsidR="009D0F10" w:rsidRPr="001327C1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.</w:t>
        </w:r>
        <w:r w:rsidRPr="001327C1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1</w:t>
        </w:r>
      </w:hyperlink>
      <w:r w:rsidR="009D0F10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Положения, о чем в акте делается соответствующая отметка.</w:t>
      </w:r>
    </w:p>
    <w:p w14:paraId="0AF3CBDC" w14:textId="3C308DE6" w:rsidR="008503C1" w:rsidRPr="001327C1" w:rsidRDefault="009D0F10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6" w:name="Par55"/>
      <w:bookmarkEnd w:id="6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1.9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После составления акта о выявлении незаконной самовольной постройки на территории </w:t>
      </w:r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Поселка городского типа Аксубаево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отношении лица, осуществившего незаконную самовольную постройку Комиссия составляет </w:t>
      </w:r>
      <w:hyperlink w:anchor="Par146" w:tooltip="                                 Требование" w:history="1">
        <w:r w:rsidR="008503C1" w:rsidRPr="001327C1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требование</w:t>
        </w:r>
      </w:hyperlink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демонтаже выявленной самовольной постройки по форме согласно приложению </w:t>
      </w:r>
      <w:r w:rsidR="008961D0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 к настоящему Порядку.</w:t>
      </w:r>
    </w:p>
    <w:p w14:paraId="45E065AD" w14:textId="77777777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Требование о демонтаже незаконно установленной самовольной постройки вручается под личную роспись лицу, осуществившему незаконную установку самовольной постройки (гражданину или уполномоченному представителю юридического лица), либо направляется заказным почтовым отправлением с уведомлением о вручении на адрес, установленный Комиссией при выявлении лица, осуществившего незаконную установку самовольной постройки.</w:t>
      </w:r>
    </w:p>
    <w:p w14:paraId="4CA984E0" w14:textId="77777777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Одновременно с вручением требования о демонтаже незаконно установленной самовольной постройки лицу, осуществившему незаконную установку самовольной постройки (гражданину или уполномоченному представителю юридического лица), требование размещается на незаконной установленной самовольной постройки путем надписи, нанесенной специальными средствами, устойчивыми к воздействию окружающей среды.</w:t>
      </w:r>
    </w:p>
    <w:p w14:paraId="1E5B55DA" w14:textId="77777777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Лицо, осуществившее незаконную установку самовольной постройки (гражданин или юридическое лицо), указанное в требовании об освобождении земельного участка, обязано в двухнедельный срок с момента вручения требования своими силами и за свой счет демонтировать незаконно установленную им самовольную постройку.</w:t>
      </w:r>
    </w:p>
    <w:p w14:paraId="30F942D2" w14:textId="0576736A" w:rsidR="008503C1" w:rsidRPr="001327C1" w:rsidRDefault="009D0F10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1.10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 случае неисполнения гражданином или юридическим лицом, незаконно установившим самовольную постройку, требования о демонтаже незаконно установленной самовольной постройки, Комиссия принимает решение о демонтаже самовольно установленной самовольной постройки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силами 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Исполнительного комитета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B25E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п.г.т</w:t>
      </w:r>
      <w:proofErr w:type="spellEnd"/>
      <w:r w:rsidR="00B25E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 Аксубаево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58535B9" w14:textId="32B01606" w:rsidR="008503C1" w:rsidRPr="001327C1" w:rsidRDefault="00014689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Исполнительный комитет (далее – Исполком)</w:t>
      </w:r>
      <w:r w:rsidRPr="00132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CB6">
        <w:rPr>
          <w:rFonts w:ascii="Times New Roman" w:hAnsi="Times New Roman" w:cs="Times New Roman"/>
          <w:sz w:val="28"/>
          <w:szCs w:val="28"/>
        </w:rPr>
        <w:t>п.г.т.т</w:t>
      </w:r>
      <w:proofErr w:type="spellEnd"/>
      <w:r w:rsidR="003A6CB6">
        <w:rPr>
          <w:rFonts w:ascii="Times New Roman" w:hAnsi="Times New Roman" w:cs="Times New Roman"/>
          <w:sz w:val="28"/>
          <w:szCs w:val="28"/>
        </w:rPr>
        <w:t xml:space="preserve"> Аксубаево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вправе привлекать организации для оказания услуг по эвакуации и хранению имущества в порядке, установленном Федеральным </w:t>
      </w:r>
      <w:hyperlink r:id="rId13" w:tooltip="Федеральный закон от 05.04.2013 N 44-ФЗ (ред. от 13.07.2015) &quot;О контрактной системе в сфере закупок товаров, работ, услуг для обеспечения государственных и муниципальных нужд&quot; (с изм. и доп., вступ. в силу с 15.09.2015){КонсультантПлюс}" w:history="1">
        <w:r w:rsidR="008503C1" w:rsidRPr="001327C1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законом</w:t>
        </w:r>
      </w:hyperlink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05.04.2013 </w:t>
      </w:r>
      <w:r w:rsidR="008961D0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44-ФЗ 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426AE654" w14:textId="77777777" w:rsidR="008503C1" w:rsidRPr="001327C1" w:rsidRDefault="009D0F10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1.11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О дате демонтажа лицо, незаконно установившее самовольную  постройку, уведомляется Комиссией путем вручения (направления) в порядке, предусмотренном </w:t>
      </w:r>
      <w:hyperlink w:anchor="Par55" w:tooltip="5. После составленного акта о выявлении самовольно установленного нестационарного объекта на территории городского поселения Красногорск в отношении лица, осуществившего самовольную установку нестационарного объекта, Комиссия составляет требование о демонтаже " w:history="1">
        <w:r w:rsidRPr="001327C1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1.9.</w:t>
        </w:r>
      </w:hyperlink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Положения, </w:t>
      </w:r>
      <w:hyperlink w:anchor="Par204" w:tooltip="                            УВЕДОМЛЕНИЕ N ____" w:history="1">
        <w:r w:rsidR="008503C1" w:rsidRPr="001327C1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уведомления</w:t>
        </w:r>
      </w:hyperlink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форме согласно приложению </w:t>
      </w:r>
      <w:r w:rsidR="008961D0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 к настоящему Положению.</w:t>
      </w:r>
    </w:p>
    <w:p w14:paraId="1A13027A" w14:textId="57F09A91" w:rsidR="008503C1" w:rsidRPr="001327C1" w:rsidRDefault="009D0F10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7" w:name="Par61"/>
      <w:bookmarkEnd w:id="7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1.12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Демонтаж незаконно установленной самовольной постройки производится лицом, с которым 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Исполкомом</w:t>
      </w:r>
      <w:r w:rsidR="00014689" w:rsidRPr="00132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CB6">
        <w:rPr>
          <w:rFonts w:ascii="Times New Roman" w:hAnsi="Times New Roman" w:cs="Times New Roman"/>
          <w:sz w:val="28"/>
          <w:szCs w:val="28"/>
        </w:rPr>
        <w:t>п.г.т.Аксубаево</w:t>
      </w:r>
      <w:proofErr w:type="spellEnd"/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заключен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муниципальный контракт на выполнение работ по демонтажу, перевозке и хранению незаконно установленного объекта (далее - Организация), в присутствии членов Комиссии.</w:t>
      </w:r>
    </w:p>
    <w:p w14:paraId="6652D39E" w14:textId="2B23D48F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Ответственность за выбор способа демонтажа и транспортировки возлагается на Организацию. В случае если, по мнению представителя Организации и (или) Комиссии, демонтаж незаконно </w:t>
      </w:r>
      <w:proofErr w:type="gramStart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установленной  самовольной</w:t>
      </w:r>
      <w:proofErr w:type="gramEnd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постройки  невозможен без его разборки, об этом делается отметка в акте демонтажа незаконно установленной  самовольной  постройки  на территории </w:t>
      </w:r>
      <w:proofErr w:type="spellStart"/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п.г.т.Аксубаево</w:t>
      </w:r>
      <w:proofErr w:type="spellEnd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128D3150" w14:textId="77777777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фиксации процедуры демонтажа незаконно установленной самовольной постройки используются технические средства фото- или видеосъемки.</w:t>
      </w:r>
    </w:p>
    <w:p w14:paraId="4DA98687" w14:textId="2DBC65ED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Перед проведением демонтажа незаконно установленной самовольной постройки и находящееся в ней имущество подлежат описи Комиссией. Опись имущества подписывается всеми членами Комиссии и является приложением к акту о демонтаже незаконно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установленной самовольной постройки на территории</w:t>
      </w:r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п.г.т</w:t>
      </w:r>
      <w:proofErr w:type="spellEnd"/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Аксубаево 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7B9AD948" w14:textId="00DC8398" w:rsidR="008503C1" w:rsidRPr="001327C1" w:rsidRDefault="00633B37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hyperlink w:anchor="Par253" w:tooltip="                               АКТ N ______" w:history="1">
        <w:r w:rsidR="008503C1" w:rsidRPr="001327C1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Акт</w:t>
        </w:r>
      </w:hyperlink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демонтаже незаконно 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установленной самовольной постройки на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территории</w:t>
      </w:r>
      <w:r w:rsidR="00014689" w:rsidRPr="00132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CB6">
        <w:rPr>
          <w:rFonts w:ascii="Times New Roman" w:hAnsi="Times New Roman" w:cs="Times New Roman"/>
          <w:sz w:val="28"/>
          <w:szCs w:val="28"/>
        </w:rPr>
        <w:t>п.г.т.Аксубаево</w:t>
      </w:r>
      <w:proofErr w:type="spellEnd"/>
      <w:r w:rsidR="003A6CB6">
        <w:rPr>
          <w:rFonts w:ascii="Times New Roman" w:hAnsi="Times New Roman" w:cs="Times New Roman"/>
          <w:sz w:val="28"/>
          <w:szCs w:val="28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составляется по завершении демонтажа незаконно 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установленной самовольной постройки по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форме согласно приложению </w:t>
      </w:r>
      <w:r w:rsidR="008961D0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4 к настоящему Порядку.</w:t>
      </w:r>
    </w:p>
    <w:p w14:paraId="7E8EA31A" w14:textId="77777777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Акт подписывается лицом, незаконно 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установившим самовольную постройку (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гражданином или уполномоченным представителем юридического лица). В случае его отсутствия при демонтаже 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установленной самовольной постройки или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отказа от подписи, в акте делается соответствующая запись.</w:t>
      </w:r>
    </w:p>
    <w:p w14:paraId="411417B4" w14:textId="49CF7456" w:rsidR="008503C1" w:rsidRPr="001327C1" w:rsidRDefault="009D0F10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1.13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Демонтированная незаконно установленная 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самовольная постройка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находящееся в ней на момент демонтажа имущество согласно описи имущества подлежат вывозу в место складирования демонтированных нестационарных объектов, где по муниципальному контракту с 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Исполкомом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7A55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п.г.т</w:t>
      </w:r>
      <w:proofErr w:type="spellEnd"/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Аксубаево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обеспечивается хранение данного имущества.</w:t>
      </w:r>
    </w:p>
    <w:p w14:paraId="3ADE2696" w14:textId="6D655B27" w:rsidR="008503C1" w:rsidRPr="001327C1" w:rsidRDefault="00014689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Исполком</w:t>
      </w:r>
      <w:r w:rsidRPr="00132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582">
        <w:rPr>
          <w:rFonts w:ascii="Times New Roman" w:hAnsi="Times New Roman" w:cs="Times New Roman"/>
          <w:sz w:val="28"/>
          <w:szCs w:val="28"/>
        </w:rPr>
        <w:t>п</w:t>
      </w:r>
      <w:r w:rsidR="00B25E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.г.т</w:t>
      </w:r>
      <w:proofErr w:type="spellEnd"/>
      <w:r w:rsidR="00B25E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 Аксубаево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Организация не несут ответственности за товары, пришедшие в негодность в течение срока перевозки и хранения по причине истечения срока реализации или нарушения условий хранения либо пришедшие в негодность до произведенного демонтажа.</w:t>
      </w:r>
    </w:p>
    <w:p w14:paraId="777B2C4B" w14:textId="772C43E9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8" w:name="Par69"/>
      <w:bookmarkEnd w:id="8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9D0F10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.14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BB5BCB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Демонтированная незаконно установленная  самовольная  постройка и находящееся в ней на момент демонтажа имущество согласно описи имущества подлежат возврату лицу, незаконно установившему нестационарный объект, после 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возмещения им расходов</w:t>
      </w:r>
      <w:r w:rsidR="00014689" w:rsidRPr="001327C1">
        <w:rPr>
          <w:rFonts w:ascii="Times New Roman" w:hAnsi="Times New Roman" w:cs="Times New Roman"/>
          <w:sz w:val="28"/>
          <w:szCs w:val="28"/>
        </w:rPr>
        <w:t xml:space="preserve"> </w:t>
      </w:r>
      <w:r w:rsidR="00B25E3D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B25E3D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B25E3D">
        <w:rPr>
          <w:rFonts w:ascii="Times New Roman" w:hAnsi="Times New Roman" w:cs="Times New Roman"/>
          <w:sz w:val="28"/>
          <w:szCs w:val="28"/>
        </w:rPr>
        <w:t>. Аксубаево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связанных с мероприятиями по демонтажу незаконно установленного нестационарного объекта.</w:t>
      </w:r>
    </w:p>
    <w:p w14:paraId="4B5F375A" w14:textId="6A009CE1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Расходы </w:t>
      </w:r>
      <w:r w:rsidR="00B25E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Исполнительного комитета  </w:t>
      </w:r>
      <w:proofErr w:type="spellStart"/>
      <w:r w:rsidR="00B25E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п.г.т</w:t>
      </w:r>
      <w:proofErr w:type="spellEnd"/>
      <w:r w:rsidR="00B25E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Аксубаево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указанные в настоящем пункте, подлежат возмещению в полном объеме лицом, незаконно установившим самовольную постройку, подлежащую сносу, демонтажу, в добровольном или судебном порядке.</w:t>
      </w:r>
    </w:p>
    <w:p w14:paraId="1EDB4626" w14:textId="3F807AE7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9" w:name="Par72"/>
      <w:bookmarkEnd w:id="9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9D0F10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9D0F10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9D0F10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случае отсутствия возможности выявления лица, осуществившего незаконно установку самовольной постройки, 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Исполком</w:t>
      </w:r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п.г.т.Аксубаево</w:t>
      </w:r>
      <w:proofErr w:type="spellEnd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обеспечивает размещение на </w:t>
      </w:r>
      <w:r w:rsidR="009A4A55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официальном 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сайте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и публикацию в</w:t>
      </w:r>
      <w:r w:rsidR="009A4A55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районной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газете "</w:t>
      </w:r>
      <w:bookmarkStart w:id="10" w:name="_Hlk523617374"/>
      <w:r w:rsidR="00BE03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Сельская</w:t>
      </w:r>
      <w:r w:rsidR="009A4A55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новь</w:t>
      </w:r>
      <w:r w:rsidR="00014689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" </w:t>
      </w:r>
      <w:bookmarkEnd w:id="10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информационно</w:t>
      </w:r>
      <w:r w:rsidR="009A4A55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 сообщения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предложением о добровольном демонтаже незаконно установленной самовольной постройки и освобождении земельного участка в двухнедельный срок с момента публикации сообщения.</w:t>
      </w:r>
    </w:p>
    <w:p w14:paraId="5D1EDA19" w14:textId="7AA24900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Одновременно с размещением</w:t>
      </w:r>
      <w:r w:rsidR="009A4A55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информационного сообщения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Комиссией на незаконно установленную самовольную постройку специальными средствами, устойчивыми к воздействию окружающей среды наносится надпись с требованием о добровольном демонтаже незаконно установленной  самовольной постройки  и освобождении земельного участка в двухнедельный срок с момента нанесения надписи, а также направляется запрос в правоохранительные органы с целью оказания содействия в установлении лица, осуществившего незаконную установку самовольной постройки .</w:t>
      </w:r>
    </w:p>
    <w:p w14:paraId="03A1D710" w14:textId="677CED49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Если по истечении 14 дней с момента составления Комиссией акта о выявлении незаконно установленной самовольной постройки на территории</w:t>
      </w:r>
      <w:r w:rsidR="00EC1E77" w:rsidRPr="001327C1">
        <w:rPr>
          <w:rFonts w:ascii="Times New Roman" w:hAnsi="Times New Roman" w:cs="Times New Roman"/>
          <w:sz w:val="28"/>
          <w:szCs w:val="28"/>
        </w:rPr>
        <w:t xml:space="preserve"> </w:t>
      </w:r>
      <w:r w:rsidR="007A5582">
        <w:rPr>
          <w:rFonts w:ascii="Times New Roman" w:hAnsi="Times New Roman" w:cs="Times New Roman"/>
          <w:sz w:val="28"/>
          <w:szCs w:val="28"/>
        </w:rPr>
        <w:t>п</w:t>
      </w:r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оселка городского типа Аксубаево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лицо, осуществившее незаконную установку самовольной постройки, не установлено, Комиссия принимает решение о демонтаже незаконно установленной самовольной постройки.</w:t>
      </w:r>
    </w:p>
    <w:p w14:paraId="72C43C74" w14:textId="77777777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Демонтаж незаконно установленной самовольной постройки  проводится в порядке, предусмотренном </w:t>
      </w:r>
      <w:hyperlink w:anchor="Par61" w:tooltip="8. Демонтаж самовольно установленного нестационарного объекта производится лицом, с которым администрацией городского поселения Красногорск заключен муниципальный контракт на выполнение работ по демонтажу, перевозке и хранению самовольно установленного объекта" w:history="1">
        <w:r w:rsidR="009D0F10" w:rsidRPr="001327C1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1.12.</w:t>
        </w:r>
      </w:hyperlink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Порядка.</w:t>
      </w:r>
    </w:p>
    <w:p w14:paraId="6D501E75" w14:textId="32FFE546" w:rsidR="00EC1E77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Информация о демонтаже незаконно установленной самовольной постройки, месте и сроках его хранения публикуется </w:t>
      </w:r>
      <w:r w:rsidR="00EC1E77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Исполкомом</w:t>
      </w:r>
      <w:r w:rsidR="00EC1E77" w:rsidRPr="00132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CB6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3A6CB6">
        <w:rPr>
          <w:rFonts w:ascii="Times New Roman" w:hAnsi="Times New Roman" w:cs="Times New Roman"/>
          <w:sz w:val="28"/>
          <w:szCs w:val="28"/>
        </w:rPr>
        <w:t>. Аксубаево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</w:t>
      </w:r>
      <w:r w:rsidR="002C14CD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районной 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газете </w:t>
      </w:r>
      <w:r w:rsidR="002C14CD" w:rsidRPr="000C3F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3A6CB6" w:rsidRPr="000C3F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Сельская новь</w:t>
      </w:r>
      <w:r w:rsidR="002C14CD" w:rsidRPr="000C3F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EC1E77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размещается на официальном сайте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="00EC1E77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Республики Татарстан</w:t>
      </w:r>
    </w:p>
    <w:p w14:paraId="35AD5322" w14:textId="12608950" w:rsidR="008503C1" w:rsidRPr="001327C1" w:rsidRDefault="00EC1E77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Демонтированная незаконно установленная самовольная постройка и находящееся в ней на момент демонтажа имущество согласно описи имущества</w:t>
      </w:r>
      <w:r w:rsidR="002C14CD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подлежат возврату по заявлению лица, незаконно установившего нестационарный объект, после возмещения им расходов</w:t>
      </w:r>
      <w:r w:rsidRPr="001327C1">
        <w:rPr>
          <w:rFonts w:ascii="Times New Roman" w:hAnsi="Times New Roman" w:cs="Times New Roman"/>
          <w:sz w:val="28"/>
          <w:szCs w:val="28"/>
        </w:rPr>
        <w:t xml:space="preserve"> </w:t>
      </w:r>
      <w:r w:rsidR="003A6CB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3A6CB6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3A6CB6">
        <w:rPr>
          <w:rFonts w:ascii="Times New Roman" w:hAnsi="Times New Roman" w:cs="Times New Roman"/>
          <w:sz w:val="28"/>
          <w:szCs w:val="28"/>
        </w:rPr>
        <w:t xml:space="preserve">. Аксубаево 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порядке, предусмотренном </w:t>
      </w:r>
      <w:r w:rsidR="00BB5BCB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hyperlink w:anchor="Par69" w:tooltip="10. Демонтированный самовольно установленный нестационарный объект и находящееся в нем на момент демонтажа имущество согласно описи имущества подлежат возврату лицу, самовольно установившему нестационарный объект, после возмещения им расходов администрации гор" w:history="1">
        <w:r w:rsidR="00BB5BCB" w:rsidRPr="001327C1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.14.</w:t>
        </w:r>
      </w:hyperlink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Порядка.</w:t>
      </w:r>
    </w:p>
    <w:p w14:paraId="555B1717" w14:textId="1A05863A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9D0F10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.16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Невостребованный</w:t>
      </w:r>
      <w:r w:rsidR="002C14CD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демонтированный</w:t>
      </w:r>
      <w:r w:rsidR="002C14CD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самовольно установленный нестационарный объект и находящееся в нем на момент демонтажа имущество, 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согласно описи имущества подлежат хранению по договору с </w:t>
      </w:r>
      <w:r w:rsidR="00EC1E77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Исполкомом</w:t>
      </w:r>
      <w:r w:rsidR="00EC1E77" w:rsidRPr="00132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CB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0C3FE1">
        <w:rPr>
          <w:rFonts w:ascii="Times New Roman" w:hAnsi="Times New Roman" w:cs="Times New Roman"/>
          <w:sz w:val="28"/>
          <w:szCs w:val="28"/>
        </w:rPr>
        <w:t xml:space="preserve"> </w:t>
      </w:r>
      <w:r w:rsidR="003A6CB6">
        <w:rPr>
          <w:rFonts w:ascii="Times New Roman" w:hAnsi="Times New Roman" w:cs="Times New Roman"/>
          <w:sz w:val="28"/>
          <w:szCs w:val="28"/>
        </w:rPr>
        <w:t>Аксубаево</w:t>
      </w:r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в течение трех месяцев.</w:t>
      </w:r>
    </w:p>
    <w:p w14:paraId="2291C219" w14:textId="156E164B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Если по истечении трех месяцев не установлен владелец демонтированного</w:t>
      </w:r>
      <w:r w:rsidR="002C14CD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незаконно установленного нестационарного объекта, </w:t>
      </w:r>
      <w:r w:rsidR="00EC1E77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Исполком</w:t>
      </w:r>
      <w:r w:rsidR="00EC1E77" w:rsidRPr="00132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пгт</w:t>
      </w:r>
      <w:proofErr w:type="spellEnd"/>
      <w:r w:rsidR="000C3F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r w:rsidR="009F4744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327C1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вступает во владение нестационарным объектом и обращается в суд с заявлением о признании нестационарного объекта бесхозяйным и передаче его в муниципальную собственность для утилизации в порядке, предусмотренном законодательством Российской Федерации.</w:t>
      </w:r>
    </w:p>
    <w:p w14:paraId="4CCFEC68" w14:textId="77777777" w:rsidR="008503C1" w:rsidRPr="001327C1" w:rsidRDefault="008503C1" w:rsidP="008503C1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 суда не требуется в случае, когда стоимость нестационарного объекта ниже суммы, соответствующей пятикратному минимальному размеру оплаты труда.</w:t>
      </w:r>
    </w:p>
    <w:p w14:paraId="5FAD3BE1" w14:textId="77777777" w:rsidR="008503C1" w:rsidRPr="001327C1" w:rsidRDefault="008503C1" w:rsidP="008503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11" w:name="Par73"/>
      <w:bookmarkStart w:id="12" w:name="Par150"/>
      <w:bookmarkEnd w:id="11"/>
      <w:bookmarkEnd w:id="12"/>
    </w:p>
    <w:p w14:paraId="13DF085F" w14:textId="70F1CD87" w:rsidR="008503C1" w:rsidRPr="001327C1" w:rsidRDefault="002C14CD" w:rsidP="008503C1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13" w:name="Par178"/>
      <w:bookmarkEnd w:id="13"/>
      <w:r w:rsidRPr="001327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="008503C1" w:rsidRPr="001327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    ХРАНЕНИЕ, ТРАНСПОРТИРОВАНИЕ И УТИЛИЗАЦИЯ </w:t>
      </w:r>
    </w:p>
    <w:p w14:paraId="6E50F1FC" w14:textId="77777777" w:rsidR="008503C1" w:rsidRPr="001327C1" w:rsidRDefault="008503C1" w:rsidP="008503C1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ДЕМОНТИРОВАННЫХ НЕЗАКОННО РАЗМЕЩЕННЫХ </w:t>
      </w:r>
    </w:p>
    <w:p w14:paraId="326049B5" w14:textId="77777777" w:rsidR="008503C1" w:rsidRPr="001327C1" w:rsidRDefault="008503C1" w:rsidP="008503C1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ДВИЖИМЫХ ОБЪЕКТОВ И МАТЕРИАЛЬНЫХ ЦЕННОСТЕЙ</w:t>
      </w:r>
      <w:bookmarkStart w:id="14" w:name="Par182"/>
      <w:bookmarkEnd w:id="14"/>
    </w:p>
    <w:p w14:paraId="0079B1C7" w14:textId="0965AEEA" w:rsidR="008503C1" w:rsidRPr="001327C1" w:rsidRDefault="002C14CD" w:rsidP="008503C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.1. Самовольные (незаконные) объекты и иное имущество, переданные на хранение в места временного хранения, выдаются владельцу после предъявления документов, подтверждающих право на объекты и имущество, а также документов, подтверждающих возмещение расходов, связанных с осуществлением установленных настоящим Положением мероприятий по сносу самовольных построек и перемещению (демонтажу) и хранению незаконно размещенного объекта и имущества, обнаруженного на демонтированных объектах, а также транспортированию и утилизации указанного имущества в качестве отходов.</w:t>
      </w:r>
    </w:p>
    <w:p w14:paraId="57A5C62E" w14:textId="77777777" w:rsidR="008503C1" w:rsidRPr="001327C1" w:rsidRDefault="008503C1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день обращения владельца после проверки документов, указанных в настоящем пункте, лицо, ответственное за хранение</w:t>
      </w:r>
      <w:r w:rsidRPr="001327C1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>,</w:t>
      </w: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выдает владельцу акт сдачи-приемки с отметкой о согласовании возможности выдачи демонтированных самовольных (незаконных) объектов и иного имущества с места временного хранения.</w:t>
      </w:r>
    </w:p>
    <w:p w14:paraId="0DB0B6F8" w14:textId="00BF7D67" w:rsidR="008503C1" w:rsidRPr="001327C1" w:rsidRDefault="008503C1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Акт сдачи-приемки подписывается лицом, ответственным за хранение, владельцем самовольного (незаконного) объекта при передаче самовольного (незаконного) объекта и иного имущества и должностным лицом </w:t>
      </w:r>
      <w:r w:rsidR="00EC1E77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Исполкома</w:t>
      </w:r>
      <w:r w:rsidR="00EC1E77" w:rsidRPr="00132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CB6">
        <w:rPr>
          <w:rFonts w:ascii="Times New Roman" w:hAnsi="Times New Roman" w:cs="Times New Roman"/>
          <w:sz w:val="28"/>
          <w:szCs w:val="28"/>
        </w:rPr>
        <w:t>п.г.т.Аксубаево</w:t>
      </w:r>
      <w:proofErr w:type="spellEnd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Один экземпляр акта остается у владельца самовольного (незаконного) объекта, второй – у лица, ответственного за хранение, третий – в </w:t>
      </w:r>
      <w:r w:rsidR="00EC1E77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Исполкоме </w:t>
      </w:r>
      <w:proofErr w:type="spellStart"/>
      <w:r w:rsidR="003A6CB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п.г.т.Аксубаево</w:t>
      </w:r>
      <w:proofErr w:type="spellEnd"/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4F680862" w14:textId="571F55BE" w:rsidR="008503C1" w:rsidRPr="001327C1" w:rsidRDefault="002C14CD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.2. Для получения объекта и иного имущества, находящегося на хранении после демонтажа, владелец объекта обращается к лицу, осуществляющему хранение, с письменным заявлением, к которому прилагаются следующие документы:</w:t>
      </w:r>
    </w:p>
    <w:p w14:paraId="65166B98" w14:textId="12B134B0" w:rsidR="008503C1" w:rsidRPr="001327C1" w:rsidRDefault="002C14CD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.2.1. Копия платежного документа, подтверждающего оплату расходов, связанных с осуществлением мероприятий по сносу самовольной постройки, демонтажу, перемещению и хранению незаконно размещенного объекта и имущества, обнаруженного на объекте, а также транспортированию и утилизацию указанного имущества в качестве отходов.</w:t>
      </w:r>
    </w:p>
    <w:p w14:paraId="282A97D0" w14:textId="14A5ECA7" w:rsidR="008503C1" w:rsidRPr="001327C1" w:rsidRDefault="002C14CD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.2.2. Копии документов, подтверждающих право на объекты и имущество (договор купли-продажи, дарения, аренды и прочие), и иные документы, 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подтверждающие право собственности на объект и находившееся в нем имущество.</w:t>
      </w:r>
    </w:p>
    <w:p w14:paraId="050EC821" w14:textId="3DD4F212" w:rsidR="008503C1" w:rsidRPr="001327C1" w:rsidRDefault="0018648B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.3. Денежные средства (сумма расходов, связанных с осуществлением установленных настоящим Положением мероприятий) владельцем самовольного (незаконного) объекта перечисляются в бюджет</w:t>
      </w:r>
      <w:r w:rsidR="009D0F10" w:rsidRPr="001327C1">
        <w:rPr>
          <w:rFonts w:ascii="Times New Roman" w:hAnsi="Times New Roman" w:cs="Times New Roman"/>
          <w:sz w:val="28"/>
          <w:szCs w:val="28"/>
        </w:rPr>
        <w:t xml:space="preserve"> </w:t>
      </w:r>
      <w:r w:rsidR="00B25E3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B25E3D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B25E3D">
        <w:rPr>
          <w:rFonts w:ascii="Times New Roman" w:hAnsi="Times New Roman" w:cs="Times New Roman"/>
          <w:sz w:val="28"/>
          <w:szCs w:val="28"/>
        </w:rPr>
        <w:t>. Аксубаево»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23204AFE" w14:textId="77777777" w:rsidR="008503C1" w:rsidRPr="001327C1" w:rsidRDefault="008503C1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если снос самовольных построек, демонтаж, перемещение, хранение, транспортирование и утилизация незаконно размещенных объектов, а также хранение, транспортирование и утилизация имущества, обнаруженного в самовольных постройках и незаконно размещенных движимых объектах, осуществлялись безвозмездно юридическим или физическим лицом на основании договора об оказании услуг, возмещение расходов законным владельцем самовольного (незаконного) объекта производится лицу, осуществившему данные мероприятия.</w:t>
      </w:r>
    </w:p>
    <w:p w14:paraId="28E9C42C" w14:textId="77777777" w:rsidR="008503C1" w:rsidRPr="001327C1" w:rsidRDefault="008503C1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Размер возмещения расходов, связанных с осуществлением установленных настоящим Положением мероприятий, рассчитывается исходя из фактической суммы затрат в зависимости от срока фактического хранения.</w:t>
      </w:r>
    </w:p>
    <w:p w14:paraId="2B1793EB" w14:textId="137EDD25" w:rsidR="008503C1" w:rsidRPr="001327C1" w:rsidRDefault="0018648B" w:rsidP="008503C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.4. </w:t>
      </w:r>
      <w:proofErr w:type="gramStart"/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Если  владелец</w:t>
      </w:r>
      <w:proofErr w:type="gramEnd"/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не  обращается  за  имуществом, находящимся на хранении в месте временного хранения, в течение  одного года, имущество может быть обращено в  муниципальную  собственность  в порядке, предусмотренном Гражданским кодексом Российской Федерации, и затем  реализовано с целью возмещения расходов, связанных со сносом самовольных объектов, переносом  имущества  и  его  хранением   в   порядке, установленном действующим законодательством.</w:t>
      </w:r>
    </w:p>
    <w:p w14:paraId="4292603C" w14:textId="77777777" w:rsidR="008503C1" w:rsidRPr="001327C1" w:rsidRDefault="008503C1" w:rsidP="008503C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482AAAD" w14:textId="36E81D53" w:rsidR="008503C1" w:rsidRPr="00F65741" w:rsidRDefault="0018648B" w:rsidP="008503C1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15" w:name="Par193"/>
      <w:bookmarkEnd w:id="15"/>
      <w:r w:rsidRPr="00F6574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="008503C1" w:rsidRPr="00F6574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  РАСХОДЫ, СВЯЗАННЫЕ СО СНОСОМ САМОВОЛЬНЫХ ПОСТРОЕК, ПЕРЕМЕ</w:t>
      </w:r>
      <w:r w:rsidR="00F6574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ЩЕНИЕМ (ДЕМОНТАЖЕМ), ХРАНЕНИЕМ, </w:t>
      </w:r>
      <w:r w:rsidR="008503C1" w:rsidRPr="00F6574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ТРАНСПОРТИРОВАНИЕМ ЛИБО УТИЛИЗАЦИЕЙ НЕЗАКОННО РАЗМЕЩЕННЫХ ДВИЖИМЫХ ОБЪЕКТОВ И ОБНАРУЖЕННОГО В НИХ ИМУЩЕСТВА </w:t>
      </w:r>
    </w:p>
    <w:p w14:paraId="23DA7043" w14:textId="77777777" w:rsidR="008503C1" w:rsidRPr="001327C1" w:rsidRDefault="008503C1" w:rsidP="008503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E1183C6" w14:textId="210FBC01" w:rsidR="008503C1" w:rsidRPr="001327C1" w:rsidRDefault="0018648B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.1. Финансовое обеспечение расходов, связанных с осуществлением мероприятий по демонтажу, перемещению, хранению самовольных (незаконных) объектов, их транспортированию и захоронению либо утилизации в качестве отходов и имущества, обнаруженного в демонтированных объектах, осуществляется за счет лиц, осуществляющих данные мероприятия с последующим возмещением расходов владельцем самовольного (незаконного) объекта.  </w:t>
      </w:r>
    </w:p>
    <w:p w14:paraId="50F8F6B4" w14:textId="1BB71AEC" w:rsidR="008503C1" w:rsidRPr="001327C1" w:rsidRDefault="0018648B" w:rsidP="008503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.2. Если демонтаж, перемещение, хранение самовольных (незаконных) объектов, их транспортирование и захоронение либо утилизацию в качестве отходов и имущества, обнаруженного в демонтированных объектах, произведены на возмездной основе юридическим или физическим лицом, с которым заключен муниципальный контракт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расчет размера расходов производится </w:t>
      </w:r>
      <w:r w:rsidR="009D0F10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Исполкомом</w:t>
      </w:r>
      <w:r w:rsidR="009D0F10" w:rsidRPr="001327C1">
        <w:rPr>
          <w:rFonts w:ascii="Times New Roman" w:hAnsi="Times New Roman" w:cs="Times New Roman"/>
          <w:sz w:val="28"/>
          <w:szCs w:val="28"/>
        </w:rPr>
        <w:t xml:space="preserve"> </w:t>
      </w:r>
      <w:r w:rsidR="00B25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E3D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B25E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5E3D">
        <w:rPr>
          <w:rFonts w:ascii="Times New Roman" w:hAnsi="Times New Roman" w:cs="Times New Roman"/>
          <w:sz w:val="28"/>
          <w:szCs w:val="28"/>
        </w:rPr>
        <w:t>Аксубаеево</w:t>
      </w:r>
      <w:proofErr w:type="spellEnd"/>
      <w:r w:rsidR="00B25E3D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8503C1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47BC1D71" w14:textId="1A1AF1FA" w:rsidR="00BB5BCB" w:rsidRPr="001327C1" w:rsidRDefault="0018648B" w:rsidP="0018648B">
      <w:pPr>
        <w:autoSpaceDE w:val="0"/>
        <w:autoSpaceDN w:val="0"/>
        <w:adjustRightInd w:val="0"/>
        <w:ind w:left="6237"/>
        <w:jc w:val="both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  <w:bookmarkStart w:id="16" w:name="_Hlk523619237"/>
      <w:r w:rsidRPr="001327C1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</w:t>
      </w:r>
      <w:r w:rsidR="00BB5BCB" w:rsidRPr="001327C1">
        <w:rPr>
          <w:rFonts w:ascii="Times New Roman" w:eastAsia="Times New Roman" w:hAnsi="Times New Roman" w:cs="Times New Roman"/>
          <w:color w:val="auto"/>
          <w:lang w:bidi="ar-SA"/>
        </w:rPr>
        <w:t>Приложение N 1</w:t>
      </w:r>
    </w:p>
    <w:p w14:paraId="16C26154" w14:textId="78330197" w:rsidR="00BB5BCB" w:rsidRPr="001327C1" w:rsidRDefault="00BB5BCB" w:rsidP="00BB5BCB">
      <w:pPr>
        <w:autoSpaceDE w:val="0"/>
        <w:autoSpaceDN w:val="0"/>
        <w:adjustRightInd w:val="0"/>
        <w:ind w:left="666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lang w:bidi="ar-SA"/>
        </w:rPr>
        <w:t>к Порядку по выявлению и демонтажу незаконно установленной самовольной постройки на территории</w:t>
      </w:r>
      <w:r w:rsidRPr="001327C1">
        <w:rPr>
          <w:rFonts w:ascii="Times New Roman" w:hAnsi="Times New Roman" w:cs="Times New Roman"/>
        </w:rPr>
        <w:t xml:space="preserve"> </w:t>
      </w:r>
      <w:proofErr w:type="spellStart"/>
      <w:r w:rsidR="00B25E3D">
        <w:rPr>
          <w:rFonts w:ascii="Times New Roman" w:hAnsi="Times New Roman" w:cs="Times New Roman"/>
        </w:rPr>
        <w:t>п.г.т</w:t>
      </w:r>
      <w:proofErr w:type="spellEnd"/>
      <w:r w:rsidR="00B25E3D">
        <w:rPr>
          <w:rFonts w:ascii="Times New Roman" w:hAnsi="Times New Roman" w:cs="Times New Roman"/>
        </w:rPr>
        <w:t>. Аксубаево</w:t>
      </w:r>
      <w:r w:rsidR="00B25E3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45118">
        <w:rPr>
          <w:rFonts w:ascii="Times New Roman" w:eastAsia="Times New Roman" w:hAnsi="Times New Roman" w:cs="Times New Roman"/>
          <w:color w:val="auto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lang w:bidi="ar-SA"/>
        </w:rPr>
        <w:t>ского</w:t>
      </w:r>
      <w:r w:rsidRPr="001327C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bookmarkEnd w:id="16"/>
      <w:r w:rsidRPr="001327C1">
        <w:rPr>
          <w:rFonts w:ascii="Times New Roman" w:eastAsia="Times New Roman" w:hAnsi="Times New Roman" w:cs="Times New Roman"/>
          <w:color w:val="auto"/>
          <w:lang w:bidi="ar-SA"/>
        </w:rPr>
        <w:t>муниципального района</w:t>
      </w:r>
    </w:p>
    <w:p w14:paraId="3A1C8EDC" w14:textId="77777777" w:rsidR="00BB5BCB" w:rsidRPr="001327C1" w:rsidRDefault="00BB5BCB" w:rsidP="00BB5B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4A1625D" w14:textId="77777777" w:rsidR="00BB5BCB" w:rsidRPr="000C3FE1" w:rsidRDefault="00BB5BCB" w:rsidP="00BB5B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АКТ </w:t>
      </w:r>
      <w:r w:rsidR="002F3BCA" w:rsidRPr="000C3FE1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_______</w:t>
      </w:r>
    </w:p>
    <w:p w14:paraId="6E477ED2" w14:textId="77777777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7D93400" w14:textId="786EEFE9" w:rsidR="00BB5BCB" w:rsidRPr="000C3FE1" w:rsidRDefault="00BB5BCB" w:rsidP="00BB5B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bookmarkStart w:id="17" w:name="_Hlk523619449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"__" ________ 20___ года                                                 </w:t>
      </w:r>
      <w:r w:rsidR="0018648B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</w:t>
      </w:r>
      <w:r w:rsidR="00BB03E5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>п.г.т</w:t>
      </w:r>
      <w:proofErr w:type="spellEnd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>. Аксубаево</w:t>
      </w:r>
      <w:bookmarkEnd w:id="17"/>
    </w:p>
    <w:p w14:paraId="72ACCBA0" w14:textId="77777777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A0C9AFB" w14:textId="77777777" w:rsidR="00BB5BCB" w:rsidRPr="000C3FE1" w:rsidRDefault="00F3012F" w:rsidP="00BB5B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="00BB5BCB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выявлении незаконно установленной самовольной постройки</w:t>
      </w:r>
    </w:p>
    <w:p w14:paraId="00A271B8" w14:textId="4738A5F9" w:rsidR="00BB5BCB" w:rsidRPr="000C3FE1" w:rsidRDefault="00BB5BCB" w:rsidP="00BB5B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на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территории</w:t>
      </w:r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>п.г.т.Аксубаево</w:t>
      </w:r>
      <w:proofErr w:type="spell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72F14DD9" w14:textId="3F9D8724" w:rsidR="00BB5BCB" w:rsidRPr="000C3FE1" w:rsidRDefault="00745118" w:rsidP="00BB5B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Аксубаев</w:t>
      </w:r>
      <w:r w:rsidR="009704BF" w:rsidRPr="000C3FE1">
        <w:rPr>
          <w:rFonts w:ascii="Times New Roman" w:eastAsia="Times New Roman" w:hAnsi="Times New Roman" w:cs="Times New Roman"/>
          <w:color w:val="auto"/>
          <w:lang w:bidi="ar-SA"/>
        </w:rPr>
        <w:t>ского</w:t>
      </w:r>
      <w:r w:rsidR="00BB5BCB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района Республики Татарстан</w:t>
      </w:r>
    </w:p>
    <w:p w14:paraId="2E446BE7" w14:textId="77777777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EC5BDB" w14:textId="77777777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Комиссия в составе </w:t>
      </w:r>
    </w:p>
    <w:p w14:paraId="338C995B" w14:textId="52ED7B94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</w:t>
      </w:r>
    </w:p>
    <w:p w14:paraId="33E405C3" w14:textId="63723C24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</w:t>
      </w:r>
    </w:p>
    <w:p w14:paraId="4DBDCB2D" w14:textId="1472A268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</w:t>
      </w:r>
    </w:p>
    <w:p w14:paraId="4EB22BB2" w14:textId="7212EDD1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</w:t>
      </w:r>
    </w:p>
    <w:p w14:paraId="2443182B" w14:textId="77777777" w:rsidR="00BB5BCB" w:rsidRPr="000C3FE1" w:rsidRDefault="00BB5BCB" w:rsidP="00BB5B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(Ф.И.О., должность членов комиссии)</w:t>
      </w:r>
    </w:p>
    <w:p w14:paraId="3D02EE8E" w14:textId="77777777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составила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настоящий акт о том, что </w:t>
      </w:r>
    </w:p>
    <w:p w14:paraId="34869B9F" w14:textId="7BBC38B7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</w:t>
      </w:r>
    </w:p>
    <w:p w14:paraId="2B0CFB07" w14:textId="77777777" w:rsidR="00BB5BCB" w:rsidRPr="000C3FE1" w:rsidRDefault="00BB5BCB" w:rsidP="00BB5B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адрес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и место расположения нестационарного объекта)</w:t>
      </w:r>
    </w:p>
    <w:p w14:paraId="2C071456" w14:textId="1A431B41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</w:t>
      </w:r>
    </w:p>
    <w:p w14:paraId="26A3E416" w14:textId="02CEF52A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</w:t>
      </w:r>
    </w:p>
    <w:p w14:paraId="7871E659" w14:textId="77777777" w:rsidR="00BB5BCB" w:rsidRPr="000C3FE1" w:rsidRDefault="00BB5BCB" w:rsidP="00BB5B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данные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лица, незаконно установившего нестационарный объект: Ф.И.О.</w:t>
      </w:r>
    </w:p>
    <w:p w14:paraId="1C2B6AB1" w14:textId="6C3516D6" w:rsidR="00BB5BCB" w:rsidRPr="000C3FE1" w:rsidRDefault="00BB5BCB" w:rsidP="001327C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и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адрес - для гражданина;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>наименование, адрес, Ф.И.О. и должность уполномоченного</w:t>
      </w:r>
    </w:p>
    <w:p w14:paraId="48A8CFC8" w14:textId="77777777" w:rsidR="00BB5BCB" w:rsidRPr="000C3FE1" w:rsidRDefault="00BB5BCB" w:rsidP="00BB5B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лица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- для юридического лица)</w:t>
      </w:r>
    </w:p>
    <w:p w14:paraId="0F381070" w14:textId="5B0B47A9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установлен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14:paraId="74DB57ED" w14:textId="77777777" w:rsidR="00BB5BCB" w:rsidRPr="000C3FE1" w:rsidRDefault="00BB5BCB" w:rsidP="00BB5B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наименование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самовольной постройки)</w:t>
      </w:r>
    </w:p>
    <w:p w14:paraId="1DC904A1" w14:textId="2B261CD7" w:rsidR="00BB5BCB" w:rsidRPr="000C3FE1" w:rsidRDefault="00BB5BCB" w:rsidP="00F301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изготовленной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из 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</w:t>
      </w:r>
    </w:p>
    <w:p w14:paraId="43C34CC2" w14:textId="77777777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Данный    земельный    участок   в   порядке, установленном   действующим законодательством   Российской Федерации, для </w:t>
      </w:r>
      <w:r w:rsidR="007D214B" w:rsidRPr="000C3FE1">
        <w:rPr>
          <w:rFonts w:ascii="Times New Roman" w:eastAsia="Times New Roman" w:hAnsi="Times New Roman" w:cs="Times New Roman"/>
          <w:color w:val="auto"/>
          <w:lang w:bidi="ar-SA"/>
        </w:rPr>
        <w:t>установки нестационарного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объекта не предоставлялся.</w:t>
      </w:r>
    </w:p>
    <w:p w14:paraId="36649820" w14:textId="77777777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0DFA866" w14:textId="59BEE515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С актом ознакомлен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</w:t>
      </w:r>
    </w:p>
    <w:p w14:paraId="4F4C47F7" w14:textId="77777777" w:rsidR="00BB5BCB" w:rsidRPr="000C3FE1" w:rsidRDefault="00BB5BCB" w:rsidP="00F3012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(Ф.И.О., должность, подпись гражданина</w:t>
      </w:r>
      <w:r w:rsidR="00F3012F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>или уполномоченного представителя</w:t>
      </w:r>
    </w:p>
    <w:p w14:paraId="3C71B2C3" w14:textId="77777777" w:rsidR="00BB5BCB" w:rsidRPr="000C3FE1" w:rsidRDefault="00BB5BCB" w:rsidP="00F3012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юридического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лица, самовольно установившего</w:t>
      </w:r>
      <w:r w:rsidR="00F3012F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>самовольную постройку)</w:t>
      </w:r>
    </w:p>
    <w:p w14:paraId="70E3A91F" w14:textId="77777777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8DBF2A2" w14:textId="77777777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Председатель</w:t>
      </w:r>
      <w:r w:rsidR="00F3012F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комиссии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</w:t>
      </w:r>
    </w:p>
    <w:p w14:paraId="58F8321A" w14:textId="77777777" w:rsidR="00BB5BCB" w:rsidRPr="000C3FE1" w:rsidRDefault="00BB5BCB" w:rsidP="007D214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подпись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14:paraId="44A6F5F2" w14:textId="77777777" w:rsidR="00BB5BCB" w:rsidRPr="000C3FE1" w:rsidRDefault="00BB5BCB" w:rsidP="00BB5BC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Члены 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комиссии</w:t>
      </w:r>
      <w:r w:rsidR="00F3012F" w:rsidRPr="000C3FE1">
        <w:rPr>
          <w:rFonts w:ascii="Times New Roman" w:eastAsia="Times New Roman" w:hAnsi="Times New Roman" w:cs="Times New Roman"/>
          <w:color w:val="auto"/>
          <w:lang w:bidi="ar-SA"/>
        </w:rPr>
        <w:t>:_</w:t>
      </w:r>
      <w:proofErr w:type="gramEnd"/>
      <w:r w:rsidR="00F3012F" w:rsidRPr="000C3FE1">
        <w:rPr>
          <w:rFonts w:ascii="Times New Roman" w:eastAsia="Times New Roman" w:hAnsi="Times New Roman" w:cs="Times New Roman"/>
          <w:color w:val="auto"/>
          <w:lang w:bidi="ar-SA"/>
        </w:rPr>
        <w:t>_____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</w:t>
      </w:r>
    </w:p>
    <w:p w14:paraId="54363156" w14:textId="77777777" w:rsidR="00BB5BCB" w:rsidRPr="000C3FE1" w:rsidRDefault="00BB5BCB" w:rsidP="007D214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подпись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14:paraId="3E0F83B6" w14:textId="77777777" w:rsidR="007D214B" w:rsidRPr="000C3FE1" w:rsidRDefault="007D214B" w:rsidP="00BB5B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  <w:sectPr w:rsidR="007D214B" w:rsidRPr="000C3FE1" w:rsidSect="00BB5BCB">
          <w:pgSz w:w="11900" w:h="16840"/>
          <w:pgMar w:top="1134" w:right="567" w:bottom="1134" w:left="1134" w:header="0" w:footer="14300" w:gutter="0"/>
          <w:cols w:space="720"/>
          <w:noEndnote/>
          <w:docGrid w:linePitch="360"/>
        </w:sectPr>
      </w:pPr>
    </w:p>
    <w:p w14:paraId="743CC44A" w14:textId="58FE84BE" w:rsidR="007D214B" w:rsidRPr="001327C1" w:rsidRDefault="0018648B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</w:t>
      </w:r>
      <w:r w:rsidR="002F3BCA" w:rsidRPr="001327C1">
        <w:rPr>
          <w:rFonts w:ascii="Times New Roman" w:eastAsia="Times New Roman" w:hAnsi="Times New Roman" w:cs="Times New Roman"/>
          <w:color w:val="auto"/>
          <w:lang w:bidi="ar-SA"/>
        </w:rPr>
        <w:t>Приложение №</w:t>
      </w:r>
      <w:r w:rsidR="007D214B" w:rsidRPr="001327C1">
        <w:rPr>
          <w:rFonts w:ascii="Times New Roman" w:eastAsia="Times New Roman" w:hAnsi="Times New Roman" w:cs="Times New Roman"/>
          <w:color w:val="auto"/>
          <w:lang w:bidi="ar-SA"/>
        </w:rPr>
        <w:t xml:space="preserve"> 2</w:t>
      </w:r>
    </w:p>
    <w:p w14:paraId="5A434FA8" w14:textId="732282D9" w:rsidR="007D214B" w:rsidRPr="001327C1" w:rsidRDefault="007D214B" w:rsidP="007D214B">
      <w:pPr>
        <w:autoSpaceDE w:val="0"/>
        <w:autoSpaceDN w:val="0"/>
        <w:adjustRightInd w:val="0"/>
        <w:ind w:left="666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lang w:bidi="ar-SA"/>
        </w:rPr>
        <w:t>к Порядку по выявлению и демонтажу незаконно установленной самовольной постройки на территории</w:t>
      </w:r>
      <w:r w:rsidRPr="001327C1">
        <w:rPr>
          <w:rFonts w:ascii="Times New Roman" w:hAnsi="Times New Roman" w:cs="Times New Roman"/>
        </w:rPr>
        <w:t xml:space="preserve"> </w:t>
      </w:r>
      <w:proofErr w:type="spellStart"/>
      <w:r w:rsidR="00B25E3D">
        <w:rPr>
          <w:rFonts w:ascii="Times New Roman" w:hAnsi="Times New Roman" w:cs="Times New Roman"/>
        </w:rPr>
        <w:t>п.г.т</w:t>
      </w:r>
      <w:proofErr w:type="spellEnd"/>
      <w:r w:rsidR="00B25E3D">
        <w:rPr>
          <w:rFonts w:ascii="Times New Roman" w:hAnsi="Times New Roman" w:cs="Times New Roman"/>
        </w:rPr>
        <w:t xml:space="preserve">. Аксубаево </w:t>
      </w:r>
      <w:r w:rsidR="00745118">
        <w:rPr>
          <w:rFonts w:ascii="Times New Roman" w:eastAsia="Times New Roman" w:hAnsi="Times New Roman" w:cs="Times New Roman"/>
          <w:color w:val="auto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lang w:bidi="ar-SA"/>
        </w:rPr>
        <w:t>ского</w:t>
      </w:r>
    </w:p>
    <w:p w14:paraId="6353B4C6" w14:textId="77777777" w:rsidR="007D214B" w:rsidRPr="001327C1" w:rsidRDefault="007D214B" w:rsidP="007D214B">
      <w:pPr>
        <w:autoSpaceDE w:val="0"/>
        <w:autoSpaceDN w:val="0"/>
        <w:adjustRightInd w:val="0"/>
        <w:ind w:left="666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lang w:bidi="ar-SA"/>
        </w:rPr>
        <w:t>муниципального района</w:t>
      </w:r>
    </w:p>
    <w:p w14:paraId="1D4AFA7B" w14:textId="77777777" w:rsidR="007D214B" w:rsidRPr="001327C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077FF66" w14:textId="77777777" w:rsidR="007D214B" w:rsidRPr="000C3FE1" w:rsidRDefault="007D214B" w:rsidP="007D214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18" w:name="Par146"/>
      <w:bookmarkEnd w:id="18"/>
      <w:r w:rsidRPr="000C3FE1">
        <w:rPr>
          <w:rFonts w:ascii="Times New Roman" w:eastAsia="Times New Roman" w:hAnsi="Times New Roman" w:cs="Times New Roman"/>
          <w:color w:val="auto"/>
          <w:lang w:bidi="ar-SA"/>
        </w:rPr>
        <w:t>Требование</w:t>
      </w:r>
    </w:p>
    <w:p w14:paraId="768DC72A" w14:textId="77777777" w:rsidR="007D214B" w:rsidRPr="000C3FE1" w:rsidRDefault="007D214B" w:rsidP="007D214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о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демонтаже незаконно установленной самовольной постройки</w:t>
      </w:r>
    </w:p>
    <w:p w14:paraId="381E91AA" w14:textId="139BD940" w:rsidR="007D214B" w:rsidRPr="000C3FE1" w:rsidRDefault="007D214B" w:rsidP="007D214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на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территории </w:t>
      </w:r>
      <w:proofErr w:type="spellStart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>п.г.т.Аксубаево</w:t>
      </w:r>
      <w:proofErr w:type="spellEnd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07C706E5" w14:textId="50486738" w:rsidR="007D214B" w:rsidRPr="000C3FE1" w:rsidRDefault="00745118" w:rsidP="007D214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Аксубаев</w:t>
      </w:r>
      <w:r w:rsidR="009704BF" w:rsidRPr="000C3FE1">
        <w:rPr>
          <w:rFonts w:ascii="Times New Roman" w:eastAsia="Times New Roman" w:hAnsi="Times New Roman" w:cs="Times New Roman"/>
          <w:color w:val="auto"/>
          <w:lang w:bidi="ar-SA"/>
        </w:rPr>
        <w:t>ского</w:t>
      </w:r>
      <w:r w:rsidR="007D214B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района Республики Татарстан</w:t>
      </w:r>
    </w:p>
    <w:p w14:paraId="79603463" w14:textId="77777777" w:rsidR="007D214B" w:rsidRPr="000C3FE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AC6B8D1" w14:textId="4D1F931D" w:rsidR="007D214B" w:rsidRPr="000C3FE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"__" ________ 20___ года                                                   </w:t>
      </w:r>
      <w:r w:rsidR="0018648B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</w:t>
      </w:r>
      <w:proofErr w:type="spellStart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>п.г.т</w:t>
      </w:r>
      <w:proofErr w:type="spellEnd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. Аксубаево </w:t>
      </w:r>
    </w:p>
    <w:p w14:paraId="34AD17B2" w14:textId="77777777" w:rsidR="007D214B" w:rsidRPr="000C3FE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C18BB6" w14:textId="77777777" w:rsidR="001327C1" w:rsidRPr="000C3FE1" w:rsidRDefault="007D214B" w:rsidP="00B0404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Выдано____________________________________________________________________________</w:t>
      </w:r>
      <w:r w:rsidR="00B0404B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</w:t>
      </w:r>
    </w:p>
    <w:p w14:paraId="5F045611" w14:textId="49198987" w:rsidR="007D214B" w:rsidRPr="000C3FE1" w:rsidRDefault="007D214B" w:rsidP="00B0404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данные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лица, незаконно установившего нестационарный объект: Ф.И.О.</w:t>
      </w:r>
    </w:p>
    <w:p w14:paraId="4466BDF1" w14:textId="77777777" w:rsidR="007D214B" w:rsidRPr="000C3FE1" w:rsidRDefault="007D214B" w:rsidP="007D214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для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гражданина; наименование, адрес - для юридического лица)</w:t>
      </w:r>
    </w:p>
    <w:p w14:paraId="34919261" w14:textId="77777777" w:rsidR="007D214B" w:rsidRPr="000C3FE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в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отношении самовольно установленного нестационарного объекта</w:t>
      </w:r>
    </w:p>
    <w:p w14:paraId="4FA9662F" w14:textId="5D4651BB" w:rsidR="007D214B" w:rsidRPr="000C3FE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</w:t>
      </w:r>
    </w:p>
    <w:p w14:paraId="30C1F5D6" w14:textId="6D918132" w:rsidR="007D214B" w:rsidRPr="000C3FE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</w:t>
      </w:r>
    </w:p>
    <w:p w14:paraId="1C00E7A3" w14:textId="77777777" w:rsidR="007D214B" w:rsidRPr="000C3FE1" w:rsidRDefault="007D214B" w:rsidP="007D214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наименование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незаконно установленного объекта)</w:t>
      </w:r>
    </w:p>
    <w:p w14:paraId="3C289521" w14:textId="1703DBDF" w:rsidR="007D214B" w:rsidRPr="000C3FE1" w:rsidRDefault="00B040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расположенного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по адресу: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</w:p>
    <w:p w14:paraId="7BEDE123" w14:textId="77777777" w:rsidR="007D214B" w:rsidRPr="000C3FE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Комиссией в составе:</w:t>
      </w:r>
    </w:p>
    <w:p w14:paraId="6FE2E6DC" w14:textId="553CC02C" w:rsidR="007D214B" w:rsidRPr="000C3FE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</w:t>
      </w:r>
    </w:p>
    <w:p w14:paraId="6EBF7C88" w14:textId="03CBCBCE" w:rsidR="007D214B" w:rsidRPr="000C3FE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</w:t>
      </w:r>
    </w:p>
    <w:p w14:paraId="43195BED" w14:textId="4F1D995F" w:rsidR="007D214B" w:rsidRPr="000C3FE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</w:t>
      </w:r>
    </w:p>
    <w:p w14:paraId="3EE869F1" w14:textId="77777777" w:rsidR="007D214B" w:rsidRPr="000C3FE1" w:rsidRDefault="007D214B" w:rsidP="007D214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(Ф.И.О., должность членов комиссии)</w:t>
      </w:r>
    </w:p>
    <w:p w14:paraId="75350A08" w14:textId="023175A5" w:rsidR="007D214B" w:rsidRPr="000C3FE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составлен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акт о выявлении незаконно установленного нестационарного объекта на территории </w:t>
      </w:r>
      <w:r w:rsidR="00B0404B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>п.г.т</w:t>
      </w:r>
      <w:proofErr w:type="spellEnd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>. Аксубаево</w:t>
      </w:r>
      <w:r w:rsidR="00B0404B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45118" w:rsidRPr="000C3FE1">
        <w:rPr>
          <w:rFonts w:ascii="Times New Roman" w:eastAsia="Times New Roman" w:hAnsi="Times New Roman" w:cs="Times New Roman"/>
          <w:color w:val="auto"/>
          <w:lang w:bidi="ar-SA"/>
        </w:rPr>
        <w:t>Аксубаев</w:t>
      </w:r>
      <w:r w:rsidR="009704BF" w:rsidRPr="000C3FE1">
        <w:rPr>
          <w:rFonts w:ascii="Times New Roman" w:eastAsia="Times New Roman" w:hAnsi="Times New Roman" w:cs="Times New Roman"/>
          <w:color w:val="auto"/>
          <w:lang w:bidi="ar-SA"/>
        </w:rPr>
        <w:t>ского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района</w:t>
      </w:r>
    </w:p>
    <w:p w14:paraId="0ECEB9B0" w14:textId="46890BA8" w:rsidR="007D214B" w:rsidRPr="000C3FE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</w:t>
      </w:r>
    </w:p>
    <w:p w14:paraId="2BB65441" w14:textId="76BF2992" w:rsidR="007D214B" w:rsidRPr="000C3FE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</w:t>
      </w:r>
    </w:p>
    <w:p w14:paraId="0CCB07C0" w14:textId="77777777" w:rsidR="007D214B" w:rsidRPr="000C3FE1" w:rsidRDefault="007D214B" w:rsidP="0076096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дата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и номер акта)</w:t>
      </w:r>
    </w:p>
    <w:p w14:paraId="63F504D3" w14:textId="77777777" w:rsidR="007D214B" w:rsidRPr="000C3FE1" w:rsidRDefault="008D5DD2" w:rsidP="008D5DD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Предлагаем в</w:t>
      </w:r>
      <w:r w:rsidR="007D214B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срок до "___" __________ 20__ года Вашими силами и средствами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D214B" w:rsidRPr="000C3FE1">
        <w:rPr>
          <w:rFonts w:ascii="Times New Roman" w:eastAsia="Times New Roman" w:hAnsi="Times New Roman" w:cs="Times New Roman"/>
          <w:color w:val="auto"/>
          <w:lang w:bidi="ar-SA"/>
        </w:rPr>
        <w:t>демонтировать незаконно установленную Вами самовольную постройку (наименование постройки).</w:t>
      </w:r>
    </w:p>
    <w:p w14:paraId="49C6F5B5" w14:textId="77777777" w:rsidR="007D214B" w:rsidRPr="000C3FE1" w:rsidRDefault="008D5DD2" w:rsidP="008D5DD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По решению комиссии объект</w:t>
      </w:r>
      <w:r w:rsidR="007D214B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будет демонтирован и вывезен в принудительном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порядке в</w:t>
      </w:r>
      <w:r w:rsidR="007D214B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течение 10 календарных дней. Все расходы по демонтажу, перевозке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и хранению незаконно установленного объекта будут взысканы с</w:t>
      </w:r>
      <w:r w:rsidR="007D214B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Вас в </w:t>
      </w:r>
      <w:r w:rsidR="007D214B" w:rsidRPr="000C3FE1">
        <w:rPr>
          <w:rFonts w:ascii="Times New Roman" w:eastAsia="Times New Roman" w:hAnsi="Times New Roman" w:cs="Times New Roman"/>
          <w:color w:val="auto"/>
          <w:lang w:bidi="ar-SA"/>
        </w:rPr>
        <w:t>порядке, предусмотренном законодательством РФ.</w:t>
      </w:r>
    </w:p>
    <w:p w14:paraId="70CCFF89" w14:textId="77E45379" w:rsidR="007D214B" w:rsidRPr="000C3FE1" w:rsidRDefault="007D214B" w:rsidP="008D5DD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Об   исполнении   настоящего   </w:t>
      </w:r>
      <w:r w:rsidR="008D5DD2" w:rsidRPr="000C3FE1">
        <w:rPr>
          <w:rFonts w:ascii="Times New Roman" w:eastAsia="Times New Roman" w:hAnsi="Times New Roman" w:cs="Times New Roman"/>
          <w:color w:val="auto"/>
          <w:lang w:bidi="ar-SA"/>
        </w:rPr>
        <w:t>требования просим уведомить Исполнительный комитет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proofErr w:type="gramStart"/>
      <w:r w:rsidR="003A6CB6" w:rsidRPr="000C3FE1">
        <w:rPr>
          <w:rFonts w:ascii="Times New Roman" w:eastAsia="Times New Roman" w:hAnsi="Times New Roman" w:cs="Times New Roman"/>
          <w:color w:val="auto"/>
          <w:lang w:bidi="ar-SA"/>
        </w:rPr>
        <w:t>п.г.т.Аксубаево</w:t>
      </w:r>
      <w:proofErr w:type="spellEnd"/>
      <w:r w:rsidR="003A6CB6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745118" w:rsidRPr="000C3FE1">
        <w:rPr>
          <w:rFonts w:ascii="Times New Roman" w:eastAsia="Times New Roman" w:hAnsi="Times New Roman" w:cs="Times New Roman"/>
          <w:color w:val="auto"/>
          <w:lang w:bidi="ar-SA"/>
        </w:rPr>
        <w:t>Аксубаев</w:t>
      </w:r>
      <w:r w:rsidR="009704BF" w:rsidRPr="000C3FE1">
        <w:rPr>
          <w:rFonts w:ascii="Times New Roman" w:eastAsia="Times New Roman" w:hAnsi="Times New Roman" w:cs="Times New Roman"/>
          <w:color w:val="auto"/>
          <w:lang w:bidi="ar-SA"/>
        </w:rPr>
        <w:t>ского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района до "__" ________ 20</w:t>
      </w:r>
      <w:r w:rsidR="003A6CB6" w:rsidRPr="000C3FE1"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года.</w:t>
      </w:r>
    </w:p>
    <w:p w14:paraId="2EF45824" w14:textId="77777777" w:rsidR="001327C1" w:rsidRPr="000C3FE1" w:rsidRDefault="001327C1" w:rsidP="008D5DD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2E98DF4" w14:textId="16E2423C" w:rsidR="007D214B" w:rsidRPr="000C3FE1" w:rsidRDefault="001327C1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Требование получено_________________________________________________</w:t>
      </w:r>
    </w:p>
    <w:p w14:paraId="44F79325" w14:textId="77777777" w:rsidR="007D214B" w:rsidRPr="000C3FE1" w:rsidRDefault="007D214B" w:rsidP="008D5D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68D4D38C" w14:textId="77777777" w:rsidR="001A1FAC" w:rsidRPr="000C3FE1" w:rsidRDefault="001A1FAC" w:rsidP="001A1FA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7C48B49" w14:textId="77777777" w:rsidR="007D214B" w:rsidRPr="000C3FE1" w:rsidRDefault="007D214B" w:rsidP="001A1FA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Председатель</w:t>
      </w:r>
      <w:r w:rsidR="001A1FAC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комиссии:   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_________________________________________________</w:t>
      </w:r>
    </w:p>
    <w:p w14:paraId="5A2038CC" w14:textId="77777777" w:rsidR="007D214B" w:rsidRPr="001327C1" w:rsidRDefault="008D5DD2" w:rsidP="0093561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</w:t>
      </w:r>
      <w:r w:rsidR="007D214B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proofErr w:type="gramStart"/>
      <w:r w:rsidR="007D214B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подпись</w:t>
      </w:r>
      <w:proofErr w:type="gramEnd"/>
      <w:r w:rsidR="007D214B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</w:p>
    <w:p w14:paraId="212FDCAD" w14:textId="77777777" w:rsidR="007D214B" w:rsidRPr="000C3FE1" w:rsidRDefault="007D214B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Члены 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комиссии:   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_________________________________________________</w:t>
      </w:r>
    </w:p>
    <w:p w14:paraId="729030C1" w14:textId="3415F101" w:rsidR="00AD7BD6" w:rsidRPr="000C3FE1" w:rsidRDefault="007D214B" w:rsidP="00B040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</w:t>
      </w:r>
      <w:r w:rsidR="008D5DD2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 w:rsidR="00DF1285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</w:t>
      </w:r>
      <w:r w:rsidR="00B0404B" w:rsidRPr="000C3FE1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="00B0404B" w:rsidRPr="000C3FE1">
        <w:rPr>
          <w:rFonts w:ascii="Times New Roman" w:eastAsia="Times New Roman" w:hAnsi="Times New Roman" w:cs="Times New Roman"/>
          <w:color w:val="auto"/>
          <w:lang w:bidi="ar-SA"/>
        </w:rPr>
        <w:t>подпись</w:t>
      </w:r>
      <w:proofErr w:type="gramEnd"/>
    </w:p>
    <w:p w14:paraId="6EE62EAC" w14:textId="77777777" w:rsidR="001327C1" w:rsidRDefault="001327C1" w:rsidP="00B040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F997546" w14:textId="77777777" w:rsidR="001327C1" w:rsidRDefault="001327C1" w:rsidP="00B040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D34AA6B" w14:textId="77777777" w:rsidR="001327C1" w:rsidRDefault="001327C1" w:rsidP="00B040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87A6FE3" w14:textId="77777777" w:rsidR="001327C1" w:rsidRDefault="001327C1" w:rsidP="00B040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C0A26A5" w14:textId="77777777" w:rsidR="000C3FE1" w:rsidRDefault="000C3FE1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0AB5B45" w14:textId="1D5D125F" w:rsidR="008D5DD2" w:rsidRPr="001327C1" w:rsidRDefault="00565146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18648B" w:rsidRPr="001327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D5DD2" w:rsidRPr="001327C1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 </w:t>
      </w:r>
      <w:r w:rsidR="002F3BCA" w:rsidRPr="001327C1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="008D5DD2" w:rsidRPr="001327C1">
        <w:rPr>
          <w:rFonts w:ascii="Times New Roman" w:eastAsia="Times New Roman" w:hAnsi="Times New Roman" w:cs="Times New Roman"/>
          <w:color w:val="auto"/>
          <w:lang w:bidi="ar-SA"/>
        </w:rPr>
        <w:t xml:space="preserve"> 3</w:t>
      </w:r>
    </w:p>
    <w:p w14:paraId="68D922FB" w14:textId="390B72E1" w:rsidR="008D5DD2" w:rsidRPr="001327C1" w:rsidRDefault="008D5DD2" w:rsidP="008D5DD2">
      <w:pPr>
        <w:autoSpaceDE w:val="0"/>
        <w:autoSpaceDN w:val="0"/>
        <w:adjustRightInd w:val="0"/>
        <w:ind w:left="666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lang w:bidi="ar-SA"/>
        </w:rPr>
        <w:t>к Порядку по выявлению и демонтажу незаконно установленной самовольной постройки на территории</w:t>
      </w:r>
      <w:r w:rsidRPr="001327C1">
        <w:rPr>
          <w:rFonts w:ascii="Times New Roman" w:hAnsi="Times New Roman" w:cs="Times New Roman"/>
        </w:rPr>
        <w:t xml:space="preserve"> </w:t>
      </w:r>
      <w:proofErr w:type="spellStart"/>
      <w:r w:rsidR="00B25E3D">
        <w:rPr>
          <w:rFonts w:ascii="Times New Roman" w:hAnsi="Times New Roman" w:cs="Times New Roman"/>
        </w:rPr>
        <w:t>п.г.т</w:t>
      </w:r>
      <w:proofErr w:type="spellEnd"/>
      <w:r w:rsidR="00B25E3D">
        <w:rPr>
          <w:rFonts w:ascii="Times New Roman" w:hAnsi="Times New Roman" w:cs="Times New Roman"/>
        </w:rPr>
        <w:t xml:space="preserve">. Аксубаево </w:t>
      </w:r>
      <w:r w:rsidR="00745118">
        <w:rPr>
          <w:rFonts w:ascii="Times New Roman" w:eastAsia="Times New Roman" w:hAnsi="Times New Roman" w:cs="Times New Roman"/>
          <w:color w:val="auto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lang w:bidi="ar-SA"/>
        </w:rPr>
        <w:t>ского</w:t>
      </w:r>
    </w:p>
    <w:p w14:paraId="6D1FEADF" w14:textId="77777777" w:rsidR="008D5DD2" w:rsidRPr="001327C1" w:rsidRDefault="008D5DD2" w:rsidP="008D5DD2">
      <w:pPr>
        <w:autoSpaceDE w:val="0"/>
        <w:autoSpaceDN w:val="0"/>
        <w:adjustRightInd w:val="0"/>
        <w:ind w:left="666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lang w:bidi="ar-SA"/>
        </w:rPr>
        <w:t>муниципального района</w:t>
      </w:r>
    </w:p>
    <w:p w14:paraId="7C82583B" w14:textId="77777777" w:rsidR="007D214B" w:rsidRPr="001327C1" w:rsidRDefault="007D214B" w:rsidP="008D5D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F7FCCF1" w14:textId="77777777" w:rsidR="008D5DD2" w:rsidRPr="000C3FE1" w:rsidRDefault="008D5DD2" w:rsidP="008D5D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УВЕДОМЛЕНИЕ </w:t>
      </w:r>
      <w:r w:rsidR="002F3BCA" w:rsidRPr="000C3FE1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____</w:t>
      </w:r>
    </w:p>
    <w:p w14:paraId="54E5F69E" w14:textId="77777777" w:rsidR="008D5DD2" w:rsidRPr="000C3FE1" w:rsidRDefault="008D5DD2" w:rsidP="008D5D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о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дате демонтажа незаконно установленной самовольной постройки</w:t>
      </w:r>
    </w:p>
    <w:p w14:paraId="1532E6AA" w14:textId="0CCB5337" w:rsidR="008D5DD2" w:rsidRPr="000C3FE1" w:rsidRDefault="008D5DD2" w:rsidP="008D5D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на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территории</w:t>
      </w:r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>п.г.т.Аксубаево</w:t>
      </w:r>
      <w:proofErr w:type="spell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45118" w:rsidRPr="000C3FE1">
        <w:rPr>
          <w:rFonts w:ascii="Times New Roman" w:eastAsia="Times New Roman" w:hAnsi="Times New Roman" w:cs="Times New Roman"/>
          <w:color w:val="auto"/>
          <w:lang w:bidi="ar-SA"/>
        </w:rPr>
        <w:t>Аксубаев</w:t>
      </w:r>
      <w:r w:rsidR="009704BF" w:rsidRPr="000C3FE1">
        <w:rPr>
          <w:rFonts w:ascii="Times New Roman" w:eastAsia="Times New Roman" w:hAnsi="Times New Roman" w:cs="Times New Roman"/>
          <w:color w:val="auto"/>
          <w:lang w:bidi="ar-SA"/>
        </w:rPr>
        <w:t>ского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района</w:t>
      </w:r>
    </w:p>
    <w:p w14:paraId="5CC7C460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6C56EB0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Комиссия в составе </w:t>
      </w:r>
    </w:p>
    <w:p w14:paraId="0F3451A6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652CFC95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09E2D193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5D8EA807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0E29EB67" w14:textId="45A36496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79389320" w14:textId="77777777" w:rsidR="008D5DD2" w:rsidRPr="000C3FE1" w:rsidRDefault="008D5DD2" w:rsidP="008D5D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(Ф.И.О., должность членов комиссии)</w:t>
      </w:r>
    </w:p>
    <w:p w14:paraId="0A71221F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уведомляет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</w:t>
      </w:r>
    </w:p>
    <w:p w14:paraId="1C11BBB6" w14:textId="50A4BD53" w:rsidR="008D5DD2" w:rsidRPr="000C3FE1" w:rsidRDefault="001327C1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</w:t>
      </w:r>
    </w:p>
    <w:p w14:paraId="787F6B21" w14:textId="7DF9C129" w:rsidR="008D5DD2" w:rsidRPr="000C3FE1" w:rsidRDefault="008D5DD2" w:rsidP="001327C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данные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лица, незаконно установившего нестационарный объект: Ф.И.О.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>и адрес - для гражданина; наименование, адрес, Ф.И.О. и должность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>уполномоченного лица - для юридического лица)</w:t>
      </w:r>
    </w:p>
    <w:p w14:paraId="5AFFEB7F" w14:textId="77777777" w:rsidR="001327C1" w:rsidRPr="000C3FE1" w:rsidRDefault="001327C1" w:rsidP="008D5D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B3DDC81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что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демонтаж незаконно установленного нестационарного объекта</w:t>
      </w:r>
    </w:p>
    <w:p w14:paraId="1F412319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20EC2E95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адрес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и наименование объекта)</w:t>
      </w:r>
    </w:p>
    <w:p w14:paraId="330E77D4" w14:textId="651D5539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силами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Исполнительного комитета </w:t>
      </w:r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>п.г.т.Аксубаево</w:t>
      </w:r>
      <w:proofErr w:type="spellEnd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45118" w:rsidRPr="000C3FE1">
        <w:rPr>
          <w:rFonts w:ascii="Times New Roman" w:eastAsia="Times New Roman" w:hAnsi="Times New Roman" w:cs="Times New Roman"/>
          <w:color w:val="auto"/>
          <w:lang w:bidi="ar-SA"/>
        </w:rPr>
        <w:t>Аксубаев</w:t>
      </w:r>
      <w:r w:rsidR="009704BF" w:rsidRPr="000C3FE1">
        <w:rPr>
          <w:rFonts w:ascii="Times New Roman" w:eastAsia="Times New Roman" w:hAnsi="Times New Roman" w:cs="Times New Roman"/>
          <w:color w:val="auto"/>
          <w:lang w:bidi="ar-SA"/>
        </w:rPr>
        <w:t>ского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района 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состоится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</w:t>
      </w:r>
    </w:p>
    <w:p w14:paraId="4D17C0FA" w14:textId="77777777" w:rsidR="008D5DD2" w:rsidRPr="000C3FE1" w:rsidRDefault="008D5DD2" w:rsidP="008D5D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дата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и время московское)</w:t>
      </w:r>
    </w:p>
    <w:p w14:paraId="2353232B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778F51F" w14:textId="4405B19A" w:rsidR="008D5DD2" w:rsidRPr="000C3FE1" w:rsidRDefault="001327C1" w:rsidP="008D5D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Уведомление получено </w:t>
      </w:r>
      <w:r w:rsidR="008D5DD2"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</w:t>
      </w:r>
    </w:p>
    <w:p w14:paraId="41BCF8FC" w14:textId="1A70A5AE" w:rsidR="008D5DD2" w:rsidRPr="000C3FE1" w:rsidRDefault="008D5DD2" w:rsidP="001327C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(Ф.И.О., должность, подпись гражданина или уполномоченного представителя юридического лица,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>незаконно установившего нестационарный объект)</w:t>
      </w:r>
    </w:p>
    <w:p w14:paraId="09A8B3D1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8070B5B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Председатель</w:t>
      </w:r>
    </w:p>
    <w:p w14:paraId="314B5EE7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комиссии:   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_________________________________________________</w:t>
      </w:r>
    </w:p>
    <w:p w14:paraId="33848A47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подпись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14:paraId="7EB98EC5" w14:textId="77777777" w:rsidR="008D5DD2" w:rsidRPr="000C3FE1" w:rsidRDefault="008D5DD2" w:rsidP="008D5D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Члены 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комиссии:   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_________________________________________________</w:t>
      </w:r>
    </w:p>
    <w:p w14:paraId="2FA718A0" w14:textId="77777777" w:rsidR="0093561F" w:rsidRPr="000C3FE1" w:rsidRDefault="008D5DD2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подпись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14:paraId="727D1711" w14:textId="77777777" w:rsidR="00B0404B" w:rsidRPr="000C3FE1" w:rsidRDefault="00B0404B" w:rsidP="001327C1">
      <w:pPr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E3533AF" w14:textId="77777777" w:rsidR="00AD7BD6" w:rsidRPr="000C3FE1" w:rsidRDefault="00AD7BD6" w:rsidP="008D5DD2">
      <w:pPr>
        <w:autoSpaceDE w:val="0"/>
        <w:autoSpaceDN w:val="0"/>
        <w:adjustRightInd w:val="0"/>
        <w:ind w:left="6237"/>
        <w:jc w:val="right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69693D7" w14:textId="77777777" w:rsidR="00565146" w:rsidRPr="000C3FE1" w:rsidRDefault="0018648B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</w:p>
    <w:p w14:paraId="3BB1D1CC" w14:textId="77777777" w:rsidR="00565146" w:rsidRPr="000C3FE1" w:rsidRDefault="00565146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FCA5B7F" w14:textId="77777777" w:rsidR="00565146" w:rsidRPr="000C3FE1" w:rsidRDefault="00565146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124EF8E" w14:textId="77777777" w:rsidR="00565146" w:rsidRPr="000C3FE1" w:rsidRDefault="00565146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106DAF4" w14:textId="77777777" w:rsidR="00565146" w:rsidRPr="000C3FE1" w:rsidRDefault="00565146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F0A773D" w14:textId="77777777" w:rsidR="00565146" w:rsidRPr="000C3FE1" w:rsidRDefault="00565146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F8D5821" w14:textId="77777777" w:rsidR="00565146" w:rsidRPr="000C3FE1" w:rsidRDefault="00565146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7AC9F8" w14:textId="77777777" w:rsidR="00565146" w:rsidRDefault="00565146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CD82D51" w14:textId="77777777" w:rsidR="000C3FE1" w:rsidRDefault="000C3FE1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C4F61CD" w14:textId="77777777" w:rsidR="000C3FE1" w:rsidRDefault="000C3FE1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C67EC76" w14:textId="77777777" w:rsidR="000C3FE1" w:rsidRDefault="000C3FE1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DA32316" w14:textId="77777777" w:rsidR="00565146" w:rsidRDefault="00565146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A0C8AE8" w14:textId="4685BD5C" w:rsidR="008D5DD2" w:rsidRPr="001327C1" w:rsidRDefault="00565146" w:rsidP="0018648B">
      <w:pPr>
        <w:autoSpaceDE w:val="0"/>
        <w:autoSpaceDN w:val="0"/>
        <w:adjustRightInd w:val="0"/>
        <w:ind w:left="6237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</w:t>
      </w:r>
      <w:r w:rsidR="008D5DD2" w:rsidRPr="001327C1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 </w:t>
      </w:r>
      <w:r w:rsidR="002F3BCA" w:rsidRPr="001327C1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="008D5DD2" w:rsidRPr="001327C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8648B" w:rsidRPr="001327C1">
        <w:rPr>
          <w:rFonts w:ascii="Times New Roman" w:eastAsia="Times New Roman" w:hAnsi="Times New Roman" w:cs="Times New Roman"/>
          <w:color w:val="auto"/>
          <w:lang w:bidi="ar-SA"/>
        </w:rPr>
        <w:t>4</w:t>
      </w:r>
    </w:p>
    <w:p w14:paraId="6E39A0F3" w14:textId="132E479D" w:rsidR="008D5DD2" w:rsidRPr="001327C1" w:rsidRDefault="008D5DD2" w:rsidP="008D5DD2">
      <w:pPr>
        <w:autoSpaceDE w:val="0"/>
        <w:autoSpaceDN w:val="0"/>
        <w:adjustRightInd w:val="0"/>
        <w:ind w:left="666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1327C1">
        <w:rPr>
          <w:rFonts w:ascii="Times New Roman" w:eastAsia="Times New Roman" w:hAnsi="Times New Roman" w:cs="Times New Roman"/>
          <w:color w:val="auto"/>
          <w:lang w:bidi="ar-SA"/>
        </w:rPr>
        <w:t>к</w:t>
      </w:r>
      <w:proofErr w:type="gramEnd"/>
      <w:r w:rsidRPr="001327C1">
        <w:rPr>
          <w:rFonts w:ascii="Times New Roman" w:eastAsia="Times New Roman" w:hAnsi="Times New Roman" w:cs="Times New Roman"/>
          <w:color w:val="auto"/>
          <w:lang w:bidi="ar-SA"/>
        </w:rPr>
        <w:t xml:space="preserve"> Порядку по выявлению и демонтажу незаконно установленной самовольной постройки на территории</w:t>
      </w:r>
      <w:r w:rsidRPr="001327C1">
        <w:rPr>
          <w:rFonts w:ascii="Times New Roman" w:hAnsi="Times New Roman" w:cs="Times New Roman"/>
        </w:rPr>
        <w:t xml:space="preserve"> </w:t>
      </w:r>
      <w:proofErr w:type="spellStart"/>
      <w:r w:rsidR="00B25E3D">
        <w:rPr>
          <w:rFonts w:ascii="Times New Roman" w:hAnsi="Times New Roman" w:cs="Times New Roman"/>
        </w:rPr>
        <w:t>п.г.т.Аксубаево</w:t>
      </w:r>
      <w:proofErr w:type="spellEnd"/>
      <w:r w:rsidR="00B25E3D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745118">
        <w:rPr>
          <w:rFonts w:ascii="Times New Roman" w:eastAsia="Times New Roman" w:hAnsi="Times New Roman" w:cs="Times New Roman"/>
          <w:color w:val="auto"/>
          <w:lang w:bidi="ar-SA"/>
        </w:rPr>
        <w:t>Аксубаев</w:t>
      </w:r>
      <w:r w:rsidR="009704BF" w:rsidRPr="001327C1">
        <w:rPr>
          <w:rFonts w:ascii="Times New Roman" w:eastAsia="Times New Roman" w:hAnsi="Times New Roman" w:cs="Times New Roman"/>
          <w:color w:val="auto"/>
          <w:lang w:bidi="ar-SA"/>
        </w:rPr>
        <w:t>ского</w:t>
      </w:r>
    </w:p>
    <w:p w14:paraId="33E06CBC" w14:textId="77777777" w:rsidR="008D5DD2" w:rsidRPr="001327C1" w:rsidRDefault="008D5DD2" w:rsidP="008D5DD2">
      <w:pPr>
        <w:autoSpaceDE w:val="0"/>
        <w:autoSpaceDN w:val="0"/>
        <w:adjustRightInd w:val="0"/>
        <w:ind w:left="666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27C1">
        <w:rPr>
          <w:rFonts w:ascii="Times New Roman" w:eastAsia="Times New Roman" w:hAnsi="Times New Roman" w:cs="Times New Roman"/>
          <w:color w:val="auto"/>
          <w:lang w:bidi="ar-SA"/>
        </w:rPr>
        <w:t>муниципального района</w:t>
      </w:r>
    </w:p>
    <w:p w14:paraId="43B835D9" w14:textId="77777777" w:rsidR="008D5DD2" w:rsidRPr="001327C1" w:rsidRDefault="008D5DD2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CF69F99" w14:textId="77777777" w:rsidR="008A5381" w:rsidRPr="001327C1" w:rsidRDefault="008A5381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C557B48" w14:textId="77777777" w:rsidR="008A5381" w:rsidRPr="000C3FE1" w:rsidRDefault="008A5381" w:rsidP="008A538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АКТ </w:t>
      </w:r>
      <w:r w:rsidR="002F3BCA" w:rsidRPr="000C3FE1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______</w:t>
      </w:r>
    </w:p>
    <w:p w14:paraId="26677D08" w14:textId="77777777" w:rsidR="008A5381" w:rsidRPr="000C3FE1" w:rsidRDefault="008A5381" w:rsidP="008A538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демонтажа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незаконно установленной самовольной постройки</w:t>
      </w:r>
    </w:p>
    <w:p w14:paraId="6B3469C1" w14:textId="3576ECF2" w:rsidR="008A5381" w:rsidRPr="000C3FE1" w:rsidRDefault="008A5381" w:rsidP="008A538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на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территории</w:t>
      </w:r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>п.г.т.Аксубаево</w:t>
      </w:r>
      <w:proofErr w:type="spellEnd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54CA06C0" w14:textId="33989B1C" w:rsidR="008A5381" w:rsidRPr="000C3FE1" w:rsidRDefault="00745118" w:rsidP="008A538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Аксубаев</w:t>
      </w:r>
      <w:r w:rsidR="009704BF" w:rsidRPr="000C3FE1">
        <w:rPr>
          <w:rFonts w:ascii="Times New Roman" w:eastAsia="Times New Roman" w:hAnsi="Times New Roman" w:cs="Times New Roman"/>
          <w:color w:val="auto"/>
          <w:lang w:bidi="ar-SA"/>
        </w:rPr>
        <w:t>ского</w:t>
      </w:r>
      <w:r w:rsidR="008A5381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района Республики Татарстан</w:t>
      </w:r>
    </w:p>
    <w:p w14:paraId="6571D47B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AF15FA1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8EE815F" w14:textId="13FBEC74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"__" ________ 20___ года    </w:t>
      </w:r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</w:t>
      </w:r>
      <w:proofErr w:type="spellStart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>п.г.т.Аксубаево</w:t>
      </w:r>
      <w:proofErr w:type="spellEnd"/>
    </w:p>
    <w:p w14:paraId="70E60A34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224DEC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В присутствии комиссии в составе</w:t>
      </w:r>
    </w:p>
    <w:p w14:paraId="73143943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69E5BA12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2D2032C3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034AF743" w14:textId="1650A2D9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6DFC675B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(Ф.И.О., должность членов комиссии)</w:t>
      </w:r>
    </w:p>
    <w:p w14:paraId="0715F9BD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и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______________________________________________________________________</w:t>
      </w:r>
    </w:p>
    <w:p w14:paraId="1DBF58BD" w14:textId="31951EAF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25C5DABB" w14:textId="2B290BA2" w:rsidR="008A5381" w:rsidRPr="000C3FE1" w:rsidRDefault="008A5381" w:rsidP="001327C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(Ф.И.О., должность, подпись гражданина или уполномоченного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>представителя юридического лица, незаконно установившего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>нестационарный объект)</w:t>
      </w:r>
    </w:p>
    <w:p w14:paraId="32650F27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произведен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принудительный     демонтаж     незаконно    установленной самовольной постройки</w:t>
      </w:r>
    </w:p>
    <w:p w14:paraId="6A030F20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42CC4D5F" w14:textId="68BC67E9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32C1096F" w14:textId="77777777" w:rsidR="008A5381" w:rsidRPr="000C3FE1" w:rsidRDefault="008A5381" w:rsidP="008A538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наименование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постройки)</w:t>
      </w:r>
    </w:p>
    <w:p w14:paraId="3293AB96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изготовленной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из</w:t>
      </w:r>
    </w:p>
    <w:p w14:paraId="662A5F2C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39BC9706" w14:textId="52DA98F6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12FA9DB9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расположенной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по адресу:</w:t>
      </w:r>
    </w:p>
    <w:p w14:paraId="338172D6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34796E6F" w14:textId="2F0112BD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318E5850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Демонтаж незаконно установленной самовольной постройки произведен</w:t>
      </w:r>
    </w:p>
    <w:p w14:paraId="3CDED38C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4B667D92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35EC3078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410C2AAF" w14:textId="77777777" w:rsidR="008A5381" w:rsidRPr="000C3FE1" w:rsidRDefault="008A5381" w:rsidP="008A538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(Ф.И.О. или наименование юридического лица, осуществившего демонтаж объекта)</w:t>
      </w:r>
    </w:p>
    <w:p w14:paraId="0ACE532B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6BA7662" w14:textId="709A2715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на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основании акта о выявлении незаконно установленной самовольной постройки на территории </w:t>
      </w:r>
      <w:proofErr w:type="spellStart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>п.г.т.Аксубаево</w:t>
      </w:r>
      <w:proofErr w:type="spellEnd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45118" w:rsidRPr="000C3FE1">
        <w:rPr>
          <w:rFonts w:ascii="Times New Roman" w:eastAsia="Times New Roman" w:hAnsi="Times New Roman" w:cs="Times New Roman"/>
          <w:color w:val="auto"/>
          <w:lang w:bidi="ar-SA"/>
        </w:rPr>
        <w:t>Аксубаев</w:t>
      </w:r>
      <w:r w:rsidR="009704BF" w:rsidRPr="000C3FE1">
        <w:rPr>
          <w:rFonts w:ascii="Times New Roman" w:eastAsia="Times New Roman" w:hAnsi="Times New Roman" w:cs="Times New Roman"/>
          <w:color w:val="auto"/>
          <w:lang w:bidi="ar-SA"/>
        </w:rPr>
        <w:t>ского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района от _______ </w:t>
      </w:r>
      <w:r w:rsidR="002F3BCA" w:rsidRPr="000C3FE1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______, требования об освобождении земельного участка от ____________ </w:t>
      </w:r>
      <w:r w:rsidR="002F3BCA" w:rsidRPr="000C3FE1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___________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и решения комиссии о демонтаже незаконно установленной самовольной постройки от ____________ </w:t>
      </w:r>
      <w:r w:rsidR="002F3BCA" w:rsidRPr="000C3FE1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___________.</w:t>
      </w:r>
    </w:p>
    <w:p w14:paraId="3A5C5097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Внешнее состояние объекта на момент демонтажа: </w:t>
      </w:r>
    </w:p>
    <w:p w14:paraId="028C732C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612B08F1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4B02FAF7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Вскрытие объекта не производилось (производилось).</w:t>
      </w:r>
    </w:p>
    <w:p w14:paraId="4C62B869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Разборка объекта не производилась (производилась).</w:t>
      </w:r>
    </w:p>
    <w:p w14:paraId="02497674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Принудительно демонтированный нестационарный объект помещен</w:t>
      </w:r>
    </w:p>
    <w:p w14:paraId="5751FF9B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7FC7B160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2AECBF70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                           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адрес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14:paraId="5779066D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и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передан на ответственное хранение</w:t>
      </w:r>
    </w:p>
    <w:p w14:paraId="58F85C29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4AF4858F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21B491AC" w14:textId="77777777" w:rsidR="008A5381" w:rsidRPr="000C3FE1" w:rsidRDefault="008A5381" w:rsidP="008A538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наименование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>, Ф.И.О., должность)</w:t>
      </w:r>
    </w:p>
    <w:p w14:paraId="27453B58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60259DD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Приложение к акту: опись нестационарного объекта и имущества, находящегося в незаконно установленном нестационарном объекте на момент его демонтажа.</w:t>
      </w:r>
    </w:p>
    <w:p w14:paraId="433E4448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6CE658F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Настоящий акт составлен в 3 экземплярах и вручен (направлен):</w:t>
      </w:r>
    </w:p>
    <w:p w14:paraId="771AEBE6" w14:textId="73E49BB2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- в Исполнительный комитет </w:t>
      </w:r>
      <w:proofErr w:type="spellStart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>п.г.т.Аксубаево</w:t>
      </w:r>
      <w:proofErr w:type="spellEnd"/>
      <w:r w:rsidR="00B25E3D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45118" w:rsidRPr="000C3FE1">
        <w:rPr>
          <w:rFonts w:ascii="Times New Roman" w:eastAsia="Times New Roman" w:hAnsi="Times New Roman" w:cs="Times New Roman"/>
          <w:color w:val="auto"/>
          <w:lang w:bidi="ar-SA"/>
        </w:rPr>
        <w:t>Аксубаев</w:t>
      </w:r>
      <w:r w:rsidR="009704BF" w:rsidRPr="000C3FE1">
        <w:rPr>
          <w:rFonts w:ascii="Times New Roman" w:eastAsia="Times New Roman" w:hAnsi="Times New Roman" w:cs="Times New Roman"/>
          <w:color w:val="auto"/>
          <w:lang w:bidi="ar-SA"/>
        </w:rPr>
        <w:t>ского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района;</w:t>
      </w:r>
    </w:p>
    <w:p w14:paraId="5ED8C54C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-  лицу, незаконно установившему самовольную постройку (гражданину или юридическому лицу) </w:t>
      </w:r>
    </w:p>
    <w:p w14:paraId="3D15E06F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0B4FC46A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  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наименование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лица, принявшего объект на хранение)</w:t>
      </w:r>
    </w:p>
    <w:p w14:paraId="0E2ED1EE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5384C83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С актом ознакомлен</w:t>
      </w:r>
    </w:p>
    <w:p w14:paraId="4BDC0825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53314304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</w:t>
      </w:r>
    </w:p>
    <w:p w14:paraId="4905123A" w14:textId="270912D2" w:rsidR="008A5381" w:rsidRPr="000C3FE1" w:rsidRDefault="008A5381" w:rsidP="001327C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(Ф.И.О., должность, подпись гражданина или уполномоченного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>представителя юридического лица, незаконно установившего</w:t>
      </w:r>
      <w:r w:rsidR="001327C1"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C3FE1">
        <w:rPr>
          <w:rFonts w:ascii="Times New Roman" w:eastAsia="Times New Roman" w:hAnsi="Times New Roman" w:cs="Times New Roman"/>
          <w:color w:val="auto"/>
          <w:lang w:bidi="ar-SA"/>
        </w:rPr>
        <w:t>нестационарный объект)</w:t>
      </w:r>
    </w:p>
    <w:p w14:paraId="62991CED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6F7927B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Председатель</w:t>
      </w:r>
    </w:p>
    <w:p w14:paraId="02BB3F1F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комиссии:   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_________________________________________________</w:t>
      </w:r>
    </w:p>
    <w:p w14:paraId="647131D8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подпись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14:paraId="65922467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Члены 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комиссии:   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_________________________________________________</w:t>
      </w:r>
    </w:p>
    <w:p w14:paraId="328B7AB4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(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подпись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14:paraId="2BEF2BD3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>Лицо,</w:t>
      </w:r>
    </w:p>
    <w:p w14:paraId="11710EBA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>принявшее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объект на хранение:</w:t>
      </w:r>
    </w:p>
    <w:p w14:paraId="394EBD94" w14:textId="77777777" w:rsidR="008A5381" w:rsidRPr="000C3FE1" w:rsidRDefault="008A5381" w:rsidP="008A53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_________________________________________________</w:t>
      </w:r>
      <w:proofErr w:type="gramStart"/>
      <w:r w:rsidRPr="000C3FE1">
        <w:rPr>
          <w:rFonts w:ascii="Times New Roman" w:eastAsia="Times New Roman" w:hAnsi="Times New Roman" w:cs="Times New Roman"/>
          <w:color w:val="auto"/>
          <w:lang w:bidi="ar-SA"/>
        </w:rPr>
        <w:t xml:space="preserve">   (</w:t>
      </w:r>
      <w:proofErr w:type="gramEnd"/>
      <w:r w:rsidRPr="000C3FE1">
        <w:rPr>
          <w:rFonts w:ascii="Times New Roman" w:eastAsia="Times New Roman" w:hAnsi="Times New Roman" w:cs="Times New Roman"/>
          <w:color w:val="auto"/>
          <w:lang w:bidi="ar-SA"/>
        </w:rPr>
        <w:t>подпись)</w:t>
      </w:r>
    </w:p>
    <w:p w14:paraId="1CCB9F99" w14:textId="77777777" w:rsidR="008A5381" w:rsidRPr="000C3FE1" w:rsidRDefault="008A5381" w:rsidP="007D21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8A5381" w:rsidRPr="000C3FE1" w:rsidSect="00565146">
      <w:pgSz w:w="11900" w:h="16840"/>
      <w:pgMar w:top="680" w:right="680" w:bottom="680" w:left="680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1ED6C" w14:textId="77777777" w:rsidR="00633B37" w:rsidRDefault="00633B37">
      <w:r>
        <w:separator/>
      </w:r>
    </w:p>
  </w:endnote>
  <w:endnote w:type="continuationSeparator" w:id="0">
    <w:p w14:paraId="60F1FE4F" w14:textId="77777777" w:rsidR="00633B37" w:rsidRDefault="0063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DE241" w14:textId="77777777" w:rsidR="00633B37" w:rsidRDefault="00633B37"/>
  </w:footnote>
  <w:footnote w:type="continuationSeparator" w:id="0">
    <w:p w14:paraId="184F61DA" w14:textId="77777777" w:rsidR="00633B37" w:rsidRDefault="00633B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E2FAE" w14:textId="77777777" w:rsidR="00E06F67" w:rsidRDefault="00E06F67">
    <w:pPr>
      <w:pStyle w:val="a4"/>
    </w:pPr>
  </w:p>
  <w:p w14:paraId="6F87F675" w14:textId="77777777" w:rsidR="00E06F67" w:rsidRPr="00BB03E5" w:rsidRDefault="00E06F67" w:rsidP="0033326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6487"/>
    <w:multiLevelType w:val="hybridMultilevel"/>
    <w:tmpl w:val="A9C0AE5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53C6068"/>
    <w:multiLevelType w:val="hybridMultilevel"/>
    <w:tmpl w:val="C7B85014"/>
    <w:lvl w:ilvl="0" w:tplc="17E885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FB25078"/>
    <w:multiLevelType w:val="hybridMultilevel"/>
    <w:tmpl w:val="752475D6"/>
    <w:lvl w:ilvl="0" w:tplc="B8D08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14689"/>
    <w:rsid w:val="0003446E"/>
    <w:rsid w:val="000456ED"/>
    <w:rsid w:val="0005791E"/>
    <w:rsid w:val="00074962"/>
    <w:rsid w:val="000B435B"/>
    <w:rsid w:val="000C2954"/>
    <w:rsid w:val="000C3FE1"/>
    <w:rsid w:val="000E6C4E"/>
    <w:rsid w:val="000F4625"/>
    <w:rsid w:val="0010421D"/>
    <w:rsid w:val="00117366"/>
    <w:rsid w:val="001327C1"/>
    <w:rsid w:val="00173AC0"/>
    <w:rsid w:val="0018648B"/>
    <w:rsid w:val="001929DD"/>
    <w:rsid w:val="001A1FAC"/>
    <w:rsid w:val="001B57CC"/>
    <w:rsid w:val="001D385B"/>
    <w:rsid w:val="001D437A"/>
    <w:rsid w:val="001F296A"/>
    <w:rsid w:val="00200AC2"/>
    <w:rsid w:val="00235874"/>
    <w:rsid w:val="00246F40"/>
    <w:rsid w:val="00262D3B"/>
    <w:rsid w:val="00274E49"/>
    <w:rsid w:val="002A18CD"/>
    <w:rsid w:val="002A6A0F"/>
    <w:rsid w:val="002C14CD"/>
    <w:rsid w:val="002D0E14"/>
    <w:rsid w:val="002E3ACC"/>
    <w:rsid w:val="002E5152"/>
    <w:rsid w:val="002F3BCA"/>
    <w:rsid w:val="003059CE"/>
    <w:rsid w:val="0031205A"/>
    <w:rsid w:val="0033326D"/>
    <w:rsid w:val="003A6CB6"/>
    <w:rsid w:val="003D3BEF"/>
    <w:rsid w:val="00406603"/>
    <w:rsid w:val="0043012D"/>
    <w:rsid w:val="0043496B"/>
    <w:rsid w:val="00453281"/>
    <w:rsid w:val="00482FE2"/>
    <w:rsid w:val="00496443"/>
    <w:rsid w:val="004B53DA"/>
    <w:rsid w:val="00502D2F"/>
    <w:rsid w:val="00503A6B"/>
    <w:rsid w:val="005265B0"/>
    <w:rsid w:val="0056287A"/>
    <w:rsid w:val="00562CA4"/>
    <w:rsid w:val="00565146"/>
    <w:rsid w:val="005B103B"/>
    <w:rsid w:val="005C4EB7"/>
    <w:rsid w:val="005E0631"/>
    <w:rsid w:val="00614679"/>
    <w:rsid w:val="0061647E"/>
    <w:rsid w:val="00632778"/>
    <w:rsid w:val="00633B37"/>
    <w:rsid w:val="00636C1D"/>
    <w:rsid w:val="00645A92"/>
    <w:rsid w:val="00645BDA"/>
    <w:rsid w:val="007356DD"/>
    <w:rsid w:val="007358E7"/>
    <w:rsid w:val="00740748"/>
    <w:rsid w:val="0074195B"/>
    <w:rsid w:val="00745118"/>
    <w:rsid w:val="00755AEF"/>
    <w:rsid w:val="00760967"/>
    <w:rsid w:val="007754C0"/>
    <w:rsid w:val="00776320"/>
    <w:rsid w:val="007773B3"/>
    <w:rsid w:val="007A5582"/>
    <w:rsid w:val="007C493E"/>
    <w:rsid w:val="007D1474"/>
    <w:rsid w:val="007D214B"/>
    <w:rsid w:val="007F25BF"/>
    <w:rsid w:val="00804655"/>
    <w:rsid w:val="00814B4E"/>
    <w:rsid w:val="00815CDB"/>
    <w:rsid w:val="008252BD"/>
    <w:rsid w:val="00825873"/>
    <w:rsid w:val="00826EAF"/>
    <w:rsid w:val="008503C1"/>
    <w:rsid w:val="00856951"/>
    <w:rsid w:val="008653FD"/>
    <w:rsid w:val="0087699E"/>
    <w:rsid w:val="008961D0"/>
    <w:rsid w:val="008A2A30"/>
    <w:rsid w:val="008A5381"/>
    <w:rsid w:val="008D5DD2"/>
    <w:rsid w:val="00931DF4"/>
    <w:rsid w:val="0093561F"/>
    <w:rsid w:val="00956534"/>
    <w:rsid w:val="00967B57"/>
    <w:rsid w:val="009704BF"/>
    <w:rsid w:val="00970B9B"/>
    <w:rsid w:val="00982371"/>
    <w:rsid w:val="00982EFE"/>
    <w:rsid w:val="0099097B"/>
    <w:rsid w:val="009913B6"/>
    <w:rsid w:val="009A4A55"/>
    <w:rsid w:val="009B255C"/>
    <w:rsid w:val="009B36D9"/>
    <w:rsid w:val="009D0F10"/>
    <w:rsid w:val="009F3DB9"/>
    <w:rsid w:val="009F4744"/>
    <w:rsid w:val="00A01F92"/>
    <w:rsid w:val="00A10A73"/>
    <w:rsid w:val="00A24B6D"/>
    <w:rsid w:val="00A434A4"/>
    <w:rsid w:val="00A4462C"/>
    <w:rsid w:val="00AB4ED5"/>
    <w:rsid w:val="00AC00F1"/>
    <w:rsid w:val="00AC5495"/>
    <w:rsid w:val="00AD75BF"/>
    <w:rsid w:val="00AD7BD6"/>
    <w:rsid w:val="00AE3087"/>
    <w:rsid w:val="00B01A04"/>
    <w:rsid w:val="00B0404B"/>
    <w:rsid w:val="00B22714"/>
    <w:rsid w:val="00B25E3D"/>
    <w:rsid w:val="00B26987"/>
    <w:rsid w:val="00B3687D"/>
    <w:rsid w:val="00B37B76"/>
    <w:rsid w:val="00B74AE5"/>
    <w:rsid w:val="00B87288"/>
    <w:rsid w:val="00BB03E5"/>
    <w:rsid w:val="00BB5BCB"/>
    <w:rsid w:val="00BB7A24"/>
    <w:rsid w:val="00BE03A0"/>
    <w:rsid w:val="00BF184A"/>
    <w:rsid w:val="00C25E90"/>
    <w:rsid w:val="00C2714B"/>
    <w:rsid w:val="00C328FA"/>
    <w:rsid w:val="00C50B7E"/>
    <w:rsid w:val="00C63722"/>
    <w:rsid w:val="00C67BFB"/>
    <w:rsid w:val="00C7184A"/>
    <w:rsid w:val="00C8677E"/>
    <w:rsid w:val="00CD4120"/>
    <w:rsid w:val="00CE7AD8"/>
    <w:rsid w:val="00D2036D"/>
    <w:rsid w:val="00D37CD2"/>
    <w:rsid w:val="00D41B91"/>
    <w:rsid w:val="00D62D93"/>
    <w:rsid w:val="00D64CA2"/>
    <w:rsid w:val="00D80115"/>
    <w:rsid w:val="00D90DC8"/>
    <w:rsid w:val="00DA2716"/>
    <w:rsid w:val="00DD77AE"/>
    <w:rsid w:val="00DF1285"/>
    <w:rsid w:val="00E05955"/>
    <w:rsid w:val="00E06F67"/>
    <w:rsid w:val="00E15F89"/>
    <w:rsid w:val="00E21366"/>
    <w:rsid w:val="00E376CB"/>
    <w:rsid w:val="00E377C3"/>
    <w:rsid w:val="00E55AE9"/>
    <w:rsid w:val="00E66ECD"/>
    <w:rsid w:val="00E92388"/>
    <w:rsid w:val="00E97B1B"/>
    <w:rsid w:val="00EA71CE"/>
    <w:rsid w:val="00EB32BA"/>
    <w:rsid w:val="00EC1E77"/>
    <w:rsid w:val="00EC4040"/>
    <w:rsid w:val="00EE45C7"/>
    <w:rsid w:val="00EF1415"/>
    <w:rsid w:val="00EF7BF6"/>
    <w:rsid w:val="00F3012F"/>
    <w:rsid w:val="00F31855"/>
    <w:rsid w:val="00F57179"/>
    <w:rsid w:val="00F65741"/>
    <w:rsid w:val="00F7346F"/>
    <w:rsid w:val="00F75D5C"/>
    <w:rsid w:val="00F906E3"/>
    <w:rsid w:val="00F93250"/>
    <w:rsid w:val="00FA4A2E"/>
    <w:rsid w:val="00FC059F"/>
    <w:rsid w:val="00FD2022"/>
    <w:rsid w:val="00FD7284"/>
    <w:rsid w:val="00FE3DB7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2B903"/>
  <w15:docId w15:val="{089F2449-D2C5-4AE9-A1E5-5D64E60E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21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03C1"/>
    <w:rPr>
      <w:color w:val="605E5C"/>
      <w:shd w:val="clear" w:color="auto" w:fill="E1DFDD"/>
    </w:rPr>
  </w:style>
  <w:style w:type="paragraph" w:styleId="ac">
    <w:name w:val="Normal (Web)"/>
    <w:basedOn w:val="a"/>
    <w:unhideWhenUsed/>
    <w:rsid w:val="00FE3DB7"/>
    <w:pPr>
      <w:widowControl/>
      <w:spacing w:before="37" w:after="37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hyperlink" Target="consultantplus://offline/ref=EF7F921F2A847A8855590CA1814DBF678A8A378132F9382A832ED8220DM5L6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0A88F87FF4EA6D6E8AEF560B7880BE7AEFB68EEA2D0B428B5028387FFD57EDFCD8501BBA310331p0q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0A88F87FF4EA6D6E8AEF560B7880BE7AEDBC8DE9290B428B5028387FpFqD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00A88F87FF4EA6D6E8AEF560B7880BE7AEDBC8DEB2D0B428B5028387FFD57EDFCD8501BBA300230p0q5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20DD5-54FE-4331-BFD2-CAC2B670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5673</Words>
  <Characters>32340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Aks</cp:lastModifiedBy>
  <cp:revision>4</cp:revision>
  <cp:lastPrinted>2019-12-30T06:09:00Z</cp:lastPrinted>
  <dcterms:created xsi:type="dcterms:W3CDTF">2020-01-10T07:24:00Z</dcterms:created>
  <dcterms:modified xsi:type="dcterms:W3CDTF">2020-01-13T05:16:00Z</dcterms:modified>
</cp:coreProperties>
</file>