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BF" w:rsidRDefault="00FD6ABF" w:rsidP="00FD6A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FD6ABF" w:rsidRDefault="00FD6ABF" w:rsidP="008740CB">
      <w:pPr>
        <w:pStyle w:val="a3"/>
        <w:jc w:val="center"/>
        <w:rPr>
          <w:szCs w:val="28"/>
        </w:rPr>
      </w:pPr>
      <w:r>
        <w:rPr>
          <w:szCs w:val="28"/>
        </w:rPr>
        <w:t>Совет Саврушского сельского поселения</w:t>
      </w:r>
    </w:p>
    <w:p w:rsidR="00FD6ABF" w:rsidRDefault="00FD6ABF" w:rsidP="008740CB">
      <w:pPr>
        <w:pStyle w:val="a3"/>
        <w:jc w:val="center"/>
        <w:rPr>
          <w:szCs w:val="28"/>
        </w:rPr>
      </w:pPr>
      <w:r>
        <w:rPr>
          <w:szCs w:val="28"/>
        </w:rPr>
        <w:t>Аксубаевского муниципального района Республики Татарстан</w:t>
      </w:r>
    </w:p>
    <w:p w:rsidR="00FD6ABF" w:rsidRDefault="00FD6ABF" w:rsidP="00FD6ABF">
      <w:pPr>
        <w:pStyle w:val="1"/>
        <w:rPr>
          <w:b w:val="0"/>
          <w:sz w:val="28"/>
          <w:szCs w:val="28"/>
        </w:rPr>
      </w:pPr>
    </w:p>
    <w:p w:rsidR="00FD6ABF" w:rsidRDefault="00FD6ABF" w:rsidP="00FD6ABF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D6ABF" w:rsidRDefault="00FD6ABF" w:rsidP="00FD6AB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от __________ года</w:t>
      </w:r>
    </w:p>
    <w:p w:rsidR="008740CB" w:rsidRDefault="00FD6ABF" w:rsidP="008740C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Главы Совета Саврушского</w:t>
      </w:r>
      <w:r w:rsidR="008740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по итогам социально-экономического развития Поселения за 2019 год и о прогнозе на 2020 год</w:t>
      </w:r>
      <w:r w:rsidR="008740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D6ABF" w:rsidRPr="008740CB" w:rsidRDefault="00FD6ABF" w:rsidP="008740C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0CB">
        <w:rPr>
          <w:rFonts w:ascii="Times New Roman" w:hAnsi="Times New Roman" w:cs="Times New Roman"/>
          <w:sz w:val="28"/>
          <w:szCs w:val="28"/>
        </w:rPr>
        <w:t xml:space="preserve">Заслушав и обсудив отчёт Главы Совета Саврушского сельского поселения по итогам социально – экономического развития Поселения за 2019 год и о прогнозе на 2020 год. Совет сельского поселения в 2019 году проведены работы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Совет Саврушского сельского поселения Аксубаевского муниципального района Республики Татарстан </w:t>
      </w:r>
      <w:r w:rsidRPr="008740C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D6ABF" w:rsidRDefault="00FD6ABF" w:rsidP="00FD6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Отчет  Главы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 Саврушского сельского поселения Кузьмина Андрея Георгиевича. Об итогах социально – экономического развития сельского поселения за 2019 год и о прогноз на 2020 год принять к сведению.</w:t>
      </w:r>
    </w:p>
    <w:p w:rsidR="00FD6ABF" w:rsidRDefault="00FD6ABF" w:rsidP="00FD6ABF">
      <w:pPr>
        <w:tabs>
          <w:tab w:val="num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 Главной задачей социально – экономического развития сельского поселения в 2020 году считать обеспечение роста качество жизни населения. недопущение снижения уровня жизни населения и обеспечению равного доступа граждан к социальным услугам.</w:t>
      </w:r>
    </w:p>
    <w:p w:rsidR="00FD6ABF" w:rsidRDefault="00FD6ABF" w:rsidP="00FD6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3.Уделять особое внимание развитию личных подсобных хозяйств.</w:t>
      </w:r>
    </w:p>
    <w:p w:rsidR="00FD6ABF" w:rsidRDefault="00FD6ABF" w:rsidP="00FD6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FD6ABF" w:rsidRPr="00560D23" w:rsidRDefault="00FD6ABF" w:rsidP="00560D23">
      <w:pPr>
        <w:pStyle w:val="a7"/>
        <w:numPr>
          <w:ilvl w:val="0"/>
          <w:numId w:val="2"/>
        </w:numPr>
        <w:tabs>
          <w:tab w:val="num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D23">
        <w:rPr>
          <w:rFonts w:ascii="Times New Roman" w:eastAsia="Times New Roman" w:hAnsi="Times New Roman" w:cs="Times New Roman"/>
          <w:sz w:val="28"/>
          <w:szCs w:val="28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FD6ABF" w:rsidRPr="00560D23" w:rsidRDefault="00FD6ABF" w:rsidP="00560D23">
      <w:pPr>
        <w:pStyle w:val="a7"/>
        <w:numPr>
          <w:ilvl w:val="0"/>
          <w:numId w:val="2"/>
        </w:numPr>
        <w:tabs>
          <w:tab w:val="num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D23">
        <w:rPr>
          <w:rFonts w:ascii="Times New Roman" w:eastAsia="Times New Roman" w:hAnsi="Times New Roman" w:cs="Times New Roman"/>
          <w:sz w:val="28"/>
          <w:szCs w:val="28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FD6ABF" w:rsidRDefault="00FD6ABF" w:rsidP="00560D2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FD6ABF" w:rsidRDefault="00FD6ABF" w:rsidP="00560D2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FD6ABF" w:rsidRDefault="00FD6ABF" w:rsidP="00560D2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Настоящее решение опубликовать на официальном сайте Аксубаевского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aksubaevo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6ABF" w:rsidRDefault="00FD6ABF" w:rsidP="00560D23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данного решения возложить на постоянные комиссии Совета Саврушского сельского поселения.</w:t>
      </w:r>
    </w:p>
    <w:p w:rsidR="00FD6ABF" w:rsidRDefault="00FD6ABF" w:rsidP="00FD6ABF">
      <w:pPr>
        <w:ind w:firstLine="1"/>
        <w:rPr>
          <w:rFonts w:ascii="Times New Roman" w:eastAsia="Times New Roman" w:hAnsi="Times New Roman" w:cs="Times New Roman"/>
          <w:sz w:val="28"/>
          <w:szCs w:val="28"/>
        </w:rPr>
      </w:pPr>
    </w:p>
    <w:p w:rsidR="00FD6ABF" w:rsidRDefault="00FD6ABF" w:rsidP="00FD6ABF">
      <w:pPr>
        <w:ind w:firstLine="1"/>
        <w:rPr>
          <w:rFonts w:ascii="Times New Roman" w:eastAsia="Times New Roman" w:hAnsi="Times New Roman" w:cs="Times New Roman"/>
          <w:sz w:val="28"/>
          <w:szCs w:val="28"/>
        </w:rPr>
      </w:pPr>
    </w:p>
    <w:p w:rsidR="00FD6ABF" w:rsidRDefault="00FD6ABF" w:rsidP="00FD6ABF">
      <w:pPr>
        <w:ind w:firstLine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:rsidR="00FD6ABF" w:rsidRDefault="00FD6ABF" w:rsidP="00FD6ABF">
      <w:pPr>
        <w:ind w:firstLine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Саврушского сельского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/А.Г. Кузьмин/</w:t>
      </w:r>
    </w:p>
    <w:p w:rsidR="00FD6ABF" w:rsidRDefault="00FD6ABF" w:rsidP="00FD6ABF">
      <w:pPr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ABF" w:rsidRDefault="00FD6ABF" w:rsidP="00FD6ABF"/>
    <w:p w:rsidR="006123A6" w:rsidRDefault="006123A6"/>
    <w:sectPr w:rsidR="00612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34BAD"/>
    <w:multiLevelType w:val="hybridMultilevel"/>
    <w:tmpl w:val="226A81F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E592C"/>
    <w:multiLevelType w:val="hybridMultilevel"/>
    <w:tmpl w:val="47A015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77"/>
    <w:rsid w:val="00560D23"/>
    <w:rsid w:val="006123A6"/>
    <w:rsid w:val="008740CB"/>
    <w:rsid w:val="00CA0777"/>
    <w:rsid w:val="00FD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AEBAB-2553-4849-8D52-6D4A5298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AB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D6A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6AB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FD6ABF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FD6A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FD6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D6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D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Savr</dc:creator>
  <cp:keywords/>
  <dc:description/>
  <cp:lastModifiedBy>Savr</cp:lastModifiedBy>
  <cp:revision>5</cp:revision>
  <dcterms:created xsi:type="dcterms:W3CDTF">2020-01-09T10:58:00Z</dcterms:created>
  <dcterms:modified xsi:type="dcterms:W3CDTF">2020-01-14T05:53:00Z</dcterms:modified>
</cp:coreProperties>
</file>