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08" w:rsidRDefault="00934708">
      <w:pPr>
        <w:framePr w:h="965" w:wrap="notBeside" w:vAnchor="text" w:hAnchor="text" w:xAlign="center" w:y="1"/>
        <w:jc w:val="center"/>
        <w:rPr>
          <w:sz w:val="2"/>
          <w:szCs w:val="2"/>
        </w:rPr>
      </w:pP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  <w:lang w:eastAsia="en-US"/>
        </w:rPr>
      </w:pPr>
      <w:bookmarkStart w:id="0" w:name="_GoBack"/>
      <w:bookmarkEnd w:id="0"/>
      <w:r w:rsidRPr="002E6178"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</w:rPr>
      </w:pPr>
      <w:r w:rsidRPr="002E6178">
        <w:rPr>
          <w:rFonts w:ascii="Times New Roman" w:hAnsi="Times New Roman" w:cs="Times New Roman"/>
          <w:b/>
        </w:rPr>
        <w:t>Республика Татарстан</w:t>
      </w: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</w:rPr>
      </w:pP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  <w:lang w:eastAsia="ar-SA"/>
        </w:rPr>
      </w:pP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</w:rPr>
      </w:pP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</w:rPr>
      </w:pPr>
      <w:r w:rsidRPr="002E6178">
        <w:rPr>
          <w:rFonts w:ascii="Times New Roman" w:hAnsi="Times New Roman" w:cs="Times New Roman"/>
          <w:b/>
        </w:rPr>
        <w:t>ПОСТАНОВЛЕНИЕ (ПРОЕКТ)</w:t>
      </w: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</w:rPr>
      </w:pPr>
    </w:p>
    <w:p w:rsidR="002E6178" w:rsidRPr="002E6178" w:rsidRDefault="002E6178" w:rsidP="002E6178">
      <w:pPr>
        <w:jc w:val="center"/>
        <w:rPr>
          <w:rFonts w:ascii="Times New Roman" w:hAnsi="Times New Roman" w:cs="Times New Roman"/>
          <w:b/>
        </w:rPr>
      </w:pPr>
    </w:p>
    <w:p w:rsidR="002E6178" w:rsidRPr="002E6178" w:rsidRDefault="002E6178" w:rsidP="002E6178">
      <w:pPr>
        <w:ind w:firstLine="708"/>
        <w:jc w:val="center"/>
        <w:rPr>
          <w:rFonts w:ascii="Times New Roman" w:hAnsi="Times New Roman" w:cs="Times New Roman"/>
        </w:rPr>
      </w:pPr>
    </w:p>
    <w:p w:rsidR="00526265" w:rsidRPr="005815B6" w:rsidRDefault="002E6178" w:rsidP="002E6178">
      <w:pPr>
        <w:ind w:firstLine="708"/>
        <w:jc w:val="center"/>
        <w:rPr>
          <w:sz w:val="28"/>
          <w:szCs w:val="28"/>
        </w:rPr>
      </w:pPr>
      <w:r w:rsidRPr="002E6178">
        <w:rPr>
          <w:rFonts w:ascii="Times New Roman" w:hAnsi="Times New Roman" w:cs="Times New Roman"/>
        </w:rPr>
        <w:t xml:space="preserve">от ______2020       </w:t>
      </w:r>
      <w:r w:rsidRPr="002E6178">
        <w:rPr>
          <w:rFonts w:ascii="Times New Roman" w:hAnsi="Times New Roman" w:cs="Times New Roman"/>
        </w:rPr>
        <w:tab/>
      </w:r>
      <w:r w:rsidRPr="002E6178">
        <w:rPr>
          <w:rFonts w:ascii="Times New Roman" w:hAnsi="Times New Roman" w:cs="Times New Roman"/>
        </w:rPr>
        <w:tab/>
      </w:r>
      <w:r w:rsidRPr="002E6178">
        <w:rPr>
          <w:rFonts w:ascii="Times New Roman" w:hAnsi="Times New Roman" w:cs="Times New Roman"/>
        </w:rPr>
        <w:tab/>
      </w:r>
      <w:r w:rsidRPr="002E6178">
        <w:rPr>
          <w:rFonts w:ascii="Times New Roman" w:hAnsi="Times New Roman" w:cs="Times New Roman"/>
        </w:rPr>
        <w:tab/>
      </w:r>
      <w:r w:rsidRPr="002E6178">
        <w:rPr>
          <w:rFonts w:ascii="Times New Roman" w:hAnsi="Times New Roman" w:cs="Times New Roman"/>
        </w:rPr>
        <w:tab/>
      </w:r>
      <w:r w:rsidRPr="002E6178">
        <w:rPr>
          <w:rFonts w:ascii="Times New Roman" w:hAnsi="Times New Roman" w:cs="Times New Roman"/>
        </w:rPr>
        <w:tab/>
      </w:r>
      <w:r w:rsidRPr="002E6178">
        <w:rPr>
          <w:rFonts w:ascii="Times New Roman" w:hAnsi="Times New Roman" w:cs="Times New Roman"/>
        </w:rPr>
        <w:tab/>
      </w:r>
      <w:r w:rsidRPr="002E6178">
        <w:rPr>
          <w:rFonts w:ascii="Times New Roman" w:hAnsi="Times New Roman" w:cs="Times New Roman"/>
        </w:rPr>
        <w:tab/>
        <w:t xml:space="preserve">№ </w:t>
      </w:r>
    </w:p>
    <w:p w:rsidR="005815B6" w:rsidRPr="00A579E0" w:rsidRDefault="005815B6">
      <w:pPr>
        <w:pStyle w:val="40"/>
        <w:shd w:val="clear" w:color="auto" w:fill="auto"/>
        <w:spacing w:before="0"/>
        <w:ind w:right="6240"/>
        <w:rPr>
          <w:b w:val="0"/>
          <w:sz w:val="28"/>
          <w:szCs w:val="28"/>
        </w:rPr>
      </w:pPr>
    </w:p>
    <w:p w:rsidR="005815B6" w:rsidRDefault="00EB0488" w:rsidP="00526265">
      <w:pPr>
        <w:pStyle w:val="40"/>
        <w:shd w:val="clear" w:color="auto" w:fill="auto"/>
        <w:spacing w:before="0" w:after="0" w:line="240" w:lineRule="auto"/>
        <w:ind w:right="2296"/>
        <w:contextualSpacing/>
        <w:rPr>
          <w:b w:val="0"/>
          <w:sz w:val="28"/>
          <w:szCs w:val="28"/>
        </w:rPr>
      </w:pPr>
      <w:r w:rsidRPr="000165A0">
        <w:rPr>
          <w:b w:val="0"/>
          <w:sz w:val="28"/>
          <w:szCs w:val="28"/>
        </w:rPr>
        <w:t xml:space="preserve">Об утверждении </w:t>
      </w:r>
      <w:r w:rsidR="005815B6" w:rsidRPr="000165A0">
        <w:rPr>
          <w:b w:val="0"/>
          <w:sz w:val="28"/>
          <w:szCs w:val="28"/>
        </w:rPr>
        <w:t>п</w:t>
      </w:r>
      <w:r w:rsidRPr="000165A0">
        <w:rPr>
          <w:b w:val="0"/>
          <w:sz w:val="28"/>
          <w:szCs w:val="28"/>
        </w:rPr>
        <w:t xml:space="preserve">оложения об обязательном </w:t>
      </w:r>
      <w:r w:rsidR="005815B6" w:rsidRPr="000165A0">
        <w:rPr>
          <w:b w:val="0"/>
          <w:sz w:val="28"/>
          <w:szCs w:val="28"/>
        </w:rPr>
        <w:t xml:space="preserve">  </w:t>
      </w:r>
      <w:r w:rsidRPr="000165A0">
        <w:rPr>
          <w:b w:val="0"/>
          <w:sz w:val="28"/>
          <w:szCs w:val="28"/>
        </w:rPr>
        <w:t xml:space="preserve">экземпляре документов </w:t>
      </w:r>
      <w:r w:rsidR="005815B6" w:rsidRPr="000165A0">
        <w:rPr>
          <w:b w:val="0"/>
          <w:sz w:val="28"/>
          <w:szCs w:val="28"/>
        </w:rPr>
        <w:t xml:space="preserve"> м</w:t>
      </w:r>
      <w:r w:rsidRPr="000165A0">
        <w:rPr>
          <w:b w:val="0"/>
          <w:sz w:val="28"/>
          <w:szCs w:val="28"/>
        </w:rPr>
        <w:t xml:space="preserve">униципального образования </w:t>
      </w:r>
      <w:r w:rsidR="005815B6" w:rsidRPr="000165A0">
        <w:rPr>
          <w:b w:val="0"/>
          <w:sz w:val="28"/>
          <w:szCs w:val="28"/>
        </w:rPr>
        <w:t xml:space="preserve">   «</w:t>
      </w:r>
      <w:r w:rsidR="00870F0B" w:rsidRPr="000165A0">
        <w:rPr>
          <w:b w:val="0"/>
          <w:sz w:val="28"/>
          <w:szCs w:val="28"/>
        </w:rPr>
        <w:t>Аксубаев</w:t>
      </w:r>
      <w:r w:rsidR="005815B6" w:rsidRPr="000165A0">
        <w:rPr>
          <w:b w:val="0"/>
          <w:sz w:val="28"/>
          <w:szCs w:val="28"/>
        </w:rPr>
        <w:t>ский</w:t>
      </w:r>
      <w:r w:rsidR="000165A0" w:rsidRPr="000165A0">
        <w:rPr>
          <w:b w:val="0"/>
          <w:sz w:val="28"/>
          <w:szCs w:val="28"/>
        </w:rPr>
        <w:t xml:space="preserve"> </w:t>
      </w:r>
      <w:r w:rsidR="005815B6" w:rsidRPr="000165A0">
        <w:rPr>
          <w:b w:val="0"/>
          <w:sz w:val="28"/>
          <w:szCs w:val="28"/>
        </w:rPr>
        <w:t>муниципальный район Республики Татарстан»</w:t>
      </w:r>
    </w:p>
    <w:p w:rsidR="00526265" w:rsidRPr="000165A0" w:rsidRDefault="00526265" w:rsidP="00526265">
      <w:pPr>
        <w:pStyle w:val="40"/>
        <w:shd w:val="clear" w:color="auto" w:fill="auto"/>
        <w:spacing w:before="0" w:after="0" w:line="240" w:lineRule="auto"/>
        <w:ind w:right="2296"/>
        <w:contextualSpacing/>
        <w:rPr>
          <w:b w:val="0"/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0" w:line="240" w:lineRule="auto"/>
        <w:ind w:right="210" w:firstLine="578"/>
        <w:contextualSpacing/>
        <w:rPr>
          <w:sz w:val="28"/>
          <w:szCs w:val="28"/>
        </w:rPr>
      </w:pPr>
    </w:p>
    <w:p w:rsidR="000165A0" w:rsidRDefault="00EB0488" w:rsidP="000165A0">
      <w:pPr>
        <w:pStyle w:val="20"/>
        <w:shd w:val="clear" w:color="auto" w:fill="auto"/>
        <w:spacing w:before="0" w:after="0" w:line="240" w:lineRule="auto"/>
        <w:ind w:right="210" w:firstLine="578"/>
        <w:contextualSpacing/>
        <w:rPr>
          <w:sz w:val="28"/>
          <w:szCs w:val="28"/>
        </w:rPr>
      </w:pPr>
      <w:r w:rsidRPr="000165A0">
        <w:rPr>
          <w:sz w:val="28"/>
          <w:szCs w:val="28"/>
        </w:rPr>
        <w:t xml:space="preserve">На основании Федерального закона от 29.12.1994 № 77-ФЗ «Об обязательном экземпляре документов»,  Федеральным законом от 29.12.1994 № 78-ФЗ «О библиотечном деле», </w:t>
      </w:r>
      <w:r w:rsidR="005815B6" w:rsidRPr="000165A0">
        <w:rPr>
          <w:sz w:val="28"/>
          <w:szCs w:val="28"/>
        </w:rPr>
        <w:t>Уставом</w:t>
      </w:r>
      <w:r w:rsidRPr="000165A0">
        <w:rPr>
          <w:sz w:val="28"/>
          <w:szCs w:val="28"/>
        </w:rPr>
        <w:t xml:space="preserve"> муниципального образования </w:t>
      </w:r>
      <w:r w:rsidR="005815B6" w:rsidRPr="000165A0">
        <w:rPr>
          <w:sz w:val="28"/>
          <w:szCs w:val="28"/>
        </w:rPr>
        <w:t>«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>ский муниципальный район Республики Татарстан»</w:t>
      </w:r>
      <w:r w:rsidRPr="000165A0">
        <w:rPr>
          <w:sz w:val="28"/>
          <w:szCs w:val="28"/>
        </w:rPr>
        <w:t xml:space="preserve">, с целью обеспечения сохранности обязательного экземпляра документов муниципального образования </w:t>
      </w:r>
      <w:r w:rsidR="005815B6" w:rsidRPr="000165A0">
        <w:rPr>
          <w:sz w:val="28"/>
          <w:szCs w:val="28"/>
        </w:rPr>
        <w:t>«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 xml:space="preserve">ский муниципальный район Республики Татарстан» </w:t>
      </w:r>
      <w:r w:rsidRPr="000165A0">
        <w:rPr>
          <w:sz w:val="28"/>
          <w:szCs w:val="28"/>
        </w:rPr>
        <w:t xml:space="preserve">и его общественного использования, </w:t>
      </w:r>
      <w:r w:rsidR="005815B6" w:rsidRPr="000165A0">
        <w:rPr>
          <w:sz w:val="28"/>
          <w:szCs w:val="28"/>
        </w:rPr>
        <w:t xml:space="preserve">Исполнительный комитет 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>ского муниципального района Республики Татар</w:t>
      </w:r>
      <w:r w:rsidR="000165A0">
        <w:rPr>
          <w:sz w:val="28"/>
          <w:szCs w:val="28"/>
        </w:rPr>
        <w:t>стан</w:t>
      </w:r>
    </w:p>
    <w:p w:rsidR="00934708" w:rsidRPr="000165A0" w:rsidRDefault="000165A0" w:rsidP="000165A0">
      <w:pPr>
        <w:pStyle w:val="20"/>
        <w:shd w:val="clear" w:color="auto" w:fill="auto"/>
        <w:spacing w:before="0" w:after="0" w:line="240" w:lineRule="auto"/>
        <w:ind w:right="210"/>
        <w:contextualSpacing/>
        <w:rPr>
          <w:b/>
          <w:sz w:val="28"/>
          <w:szCs w:val="28"/>
        </w:rPr>
      </w:pPr>
      <w:r w:rsidRPr="000165A0">
        <w:rPr>
          <w:b/>
          <w:sz w:val="28"/>
          <w:szCs w:val="28"/>
        </w:rPr>
        <w:t>ПОСТАНОВЛЯЕТ:</w:t>
      </w:r>
    </w:p>
    <w:p w:rsidR="000165A0" w:rsidRDefault="000165A0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left="480" w:right="21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EB0488" w:rsidRPr="000165A0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934708" w:rsidRPr="000165A0" w:rsidRDefault="000165A0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right="210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EB0488" w:rsidRPr="000165A0">
        <w:rPr>
          <w:sz w:val="28"/>
          <w:szCs w:val="28"/>
        </w:rPr>
        <w:t xml:space="preserve"> Положение об обязательном экземпляре документов муниципального образования </w:t>
      </w:r>
      <w:r w:rsidR="005815B6" w:rsidRPr="000165A0">
        <w:rPr>
          <w:sz w:val="28"/>
          <w:szCs w:val="28"/>
        </w:rPr>
        <w:t>«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 xml:space="preserve">ский муниципальный район Республики Татарстан» </w:t>
      </w:r>
      <w:r w:rsidR="00EB0488" w:rsidRPr="000165A0">
        <w:rPr>
          <w:sz w:val="28"/>
          <w:szCs w:val="28"/>
        </w:rPr>
        <w:t>(Приложение № 1).</w:t>
      </w:r>
    </w:p>
    <w:p w:rsidR="00934708" w:rsidRPr="000165A0" w:rsidRDefault="000165A0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right="210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EB0488" w:rsidRPr="000165A0">
        <w:rPr>
          <w:sz w:val="28"/>
          <w:szCs w:val="28"/>
        </w:rPr>
        <w:t>Порядок распределения обязательного экземпляра документов муниципального</w:t>
      </w:r>
      <w:r w:rsidR="005815B6" w:rsidRPr="000165A0">
        <w:rPr>
          <w:sz w:val="28"/>
          <w:szCs w:val="28"/>
        </w:rPr>
        <w:t xml:space="preserve"> </w:t>
      </w:r>
      <w:r w:rsidR="00EB0488" w:rsidRPr="000165A0">
        <w:rPr>
          <w:sz w:val="28"/>
          <w:szCs w:val="28"/>
        </w:rPr>
        <w:t xml:space="preserve">образования </w:t>
      </w:r>
      <w:r w:rsidR="005815B6" w:rsidRPr="000165A0">
        <w:rPr>
          <w:sz w:val="28"/>
          <w:szCs w:val="28"/>
        </w:rPr>
        <w:t>«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>ский муниципальный район Республики Татарстан»</w:t>
      </w:r>
      <w:r w:rsidR="00EB0488" w:rsidRPr="000165A0">
        <w:rPr>
          <w:sz w:val="28"/>
          <w:szCs w:val="28"/>
        </w:rPr>
        <w:t xml:space="preserve"> (Приложение № 2).</w:t>
      </w:r>
    </w:p>
    <w:p w:rsidR="00934708" w:rsidRPr="000165A0" w:rsidRDefault="000165A0" w:rsidP="000165A0">
      <w:pPr>
        <w:pStyle w:val="20"/>
        <w:shd w:val="clear" w:color="auto" w:fill="auto"/>
        <w:spacing w:before="0" w:after="0" w:line="240" w:lineRule="auto"/>
        <w:ind w:right="210" w:firstLine="708"/>
        <w:rPr>
          <w:sz w:val="28"/>
          <w:szCs w:val="28"/>
        </w:rPr>
      </w:pPr>
      <w:r>
        <w:rPr>
          <w:sz w:val="28"/>
          <w:szCs w:val="28"/>
        </w:rPr>
        <w:t>1.3.</w:t>
      </w:r>
      <w:r w:rsidR="00EB0488" w:rsidRPr="000165A0">
        <w:rPr>
          <w:sz w:val="28"/>
          <w:szCs w:val="28"/>
        </w:rPr>
        <w:t>Инструкцию о доставке обязательного экземпляра документов муниципального образования</w:t>
      </w:r>
      <w:r w:rsidR="005815B6" w:rsidRPr="000165A0">
        <w:rPr>
          <w:sz w:val="28"/>
          <w:szCs w:val="28"/>
        </w:rPr>
        <w:t xml:space="preserve"> «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 xml:space="preserve">ский муниципальный район Республики Татарстан» </w:t>
      </w:r>
      <w:r>
        <w:rPr>
          <w:sz w:val="28"/>
          <w:szCs w:val="28"/>
        </w:rPr>
        <w:t xml:space="preserve">  (П</w:t>
      </w:r>
      <w:r w:rsidR="00EB0488" w:rsidRPr="000165A0">
        <w:rPr>
          <w:sz w:val="28"/>
          <w:szCs w:val="28"/>
        </w:rPr>
        <w:t>риложение № 3).</w:t>
      </w:r>
    </w:p>
    <w:p w:rsidR="00526265" w:rsidRDefault="000165A0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right="21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B0488" w:rsidRPr="000165A0">
        <w:rPr>
          <w:sz w:val="28"/>
          <w:szCs w:val="28"/>
        </w:rPr>
        <w:t xml:space="preserve">Наделить правом комплектования, хранения и общественного использования обязательного экземпляра документов муниципального образования </w:t>
      </w:r>
      <w:r w:rsidR="005815B6" w:rsidRPr="000165A0">
        <w:rPr>
          <w:sz w:val="28"/>
          <w:szCs w:val="28"/>
        </w:rPr>
        <w:t>«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 xml:space="preserve">ский муниципальный район Республики Татарстан» </w:t>
      </w:r>
      <w:r w:rsidR="00EB0488" w:rsidRPr="000165A0">
        <w:rPr>
          <w:sz w:val="28"/>
          <w:szCs w:val="28"/>
        </w:rPr>
        <w:t xml:space="preserve"> муниципальное бюджетное учреждение </w:t>
      </w:r>
      <w:r w:rsidR="005815B6" w:rsidRPr="000165A0">
        <w:rPr>
          <w:sz w:val="28"/>
          <w:szCs w:val="28"/>
        </w:rPr>
        <w:t>«Ц</w:t>
      </w:r>
      <w:r w:rsidR="00EB0488" w:rsidRPr="000165A0">
        <w:rPr>
          <w:sz w:val="28"/>
          <w:szCs w:val="28"/>
        </w:rPr>
        <w:t>ентрал</w:t>
      </w:r>
      <w:r w:rsidR="005815B6" w:rsidRPr="000165A0">
        <w:rPr>
          <w:sz w:val="28"/>
          <w:szCs w:val="28"/>
        </w:rPr>
        <w:t xml:space="preserve">изованная библиотечная система»  </w:t>
      </w:r>
      <w:r w:rsidR="00870F0B" w:rsidRPr="000165A0">
        <w:rPr>
          <w:sz w:val="28"/>
          <w:szCs w:val="28"/>
        </w:rPr>
        <w:t>Аксубаев</w:t>
      </w:r>
      <w:r w:rsidR="005815B6" w:rsidRPr="000165A0">
        <w:rPr>
          <w:sz w:val="28"/>
          <w:szCs w:val="28"/>
        </w:rPr>
        <w:t xml:space="preserve">ского муниципального района </w:t>
      </w:r>
      <w:r w:rsidR="008D5C4F" w:rsidRPr="000165A0">
        <w:rPr>
          <w:sz w:val="28"/>
          <w:szCs w:val="28"/>
        </w:rPr>
        <w:t>Р</w:t>
      </w:r>
      <w:r w:rsidR="005815B6" w:rsidRPr="000165A0">
        <w:rPr>
          <w:sz w:val="28"/>
          <w:szCs w:val="28"/>
        </w:rPr>
        <w:t>еспублики Татарстан.</w:t>
      </w:r>
      <w:r w:rsidR="00526265" w:rsidRPr="00526265">
        <w:rPr>
          <w:sz w:val="28"/>
          <w:szCs w:val="28"/>
        </w:rPr>
        <w:t xml:space="preserve"> </w:t>
      </w:r>
    </w:p>
    <w:p w:rsidR="00934708" w:rsidRDefault="00526265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right="210"/>
        <w:rPr>
          <w:sz w:val="28"/>
          <w:szCs w:val="28"/>
        </w:rPr>
      </w:pPr>
      <w:r>
        <w:rPr>
          <w:sz w:val="28"/>
          <w:szCs w:val="28"/>
        </w:rPr>
        <w:tab/>
        <w:t>3.Разместить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>
          <w:rPr>
            <w:rStyle w:val="a3"/>
            <w:sz w:val="28"/>
            <w:szCs w:val="28"/>
          </w:rPr>
          <w:t>http://aksubayevo.tatarstan.ru</w:t>
        </w:r>
      </w:hyperlink>
      <w:r>
        <w:rPr>
          <w:sz w:val="28"/>
          <w:szCs w:val="28"/>
        </w:rPr>
        <w:t>) и опубликовать  на официальном портале правовой информации Республики Татарстан (httр://pravo.tatarstan.ru).</w:t>
      </w:r>
    </w:p>
    <w:p w:rsidR="00526265" w:rsidRDefault="00526265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right="210"/>
        <w:rPr>
          <w:sz w:val="28"/>
          <w:szCs w:val="28"/>
        </w:rPr>
      </w:pPr>
    </w:p>
    <w:p w:rsidR="00526265" w:rsidRPr="000165A0" w:rsidRDefault="00526265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right="210"/>
        <w:rPr>
          <w:sz w:val="28"/>
          <w:szCs w:val="28"/>
        </w:rPr>
      </w:pPr>
    </w:p>
    <w:p w:rsidR="00934708" w:rsidRPr="000165A0" w:rsidRDefault="000165A0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right="210"/>
        <w:rPr>
          <w:sz w:val="28"/>
          <w:szCs w:val="28"/>
        </w:rPr>
      </w:pPr>
      <w:r>
        <w:rPr>
          <w:sz w:val="28"/>
          <w:szCs w:val="28"/>
        </w:rPr>
        <w:tab/>
      </w:r>
      <w:r w:rsidR="0052626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B0488" w:rsidRPr="000165A0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="00EB0488" w:rsidRPr="000165A0">
        <w:rPr>
          <w:sz w:val="28"/>
          <w:szCs w:val="28"/>
        </w:rPr>
        <w:t xml:space="preserve">полнением настоящего постановления возложить на заместителя </w:t>
      </w:r>
      <w:r w:rsidR="005815B6" w:rsidRPr="000165A0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Исполнительного комитета по социальным вопросам С.В.</w:t>
      </w:r>
      <w:r w:rsidR="00870F0B" w:rsidRPr="000165A0">
        <w:rPr>
          <w:sz w:val="28"/>
          <w:szCs w:val="28"/>
        </w:rPr>
        <w:t xml:space="preserve">Александрова. </w:t>
      </w:r>
    </w:p>
    <w:p w:rsidR="00526265" w:rsidRDefault="00526265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left="482" w:right="210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left="482" w:right="210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left="482" w:right="210"/>
        <w:rPr>
          <w:sz w:val="28"/>
          <w:szCs w:val="28"/>
        </w:rPr>
      </w:pPr>
    </w:p>
    <w:p w:rsidR="00526265" w:rsidRDefault="005815B6" w:rsidP="00526265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left="482" w:right="210"/>
        <w:rPr>
          <w:sz w:val="28"/>
          <w:szCs w:val="28"/>
        </w:rPr>
      </w:pPr>
      <w:r w:rsidRPr="000165A0">
        <w:rPr>
          <w:sz w:val="28"/>
          <w:szCs w:val="28"/>
        </w:rPr>
        <w:t>Руководитель</w:t>
      </w:r>
      <w:r w:rsidR="000165A0">
        <w:rPr>
          <w:sz w:val="28"/>
          <w:szCs w:val="28"/>
        </w:rPr>
        <w:t xml:space="preserve"> Исполнительного  комитета </w:t>
      </w:r>
      <w:r w:rsidR="00526265">
        <w:rPr>
          <w:sz w:val="28"/>
          <w:szCs w:val="28"/>
        </w:rPr>
        <w:tab/>
      </w:r>
    </w:p>
    <w:p w:rsidR="00526265" w:rsidRDefault="00526265" w:rsidP="00526265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left="482" w:right="210"/>
        <w:rPr>
          <w:sz w:val="28"/>
          <w:szCs w:val="28"/>
        </w:rPr>
      </w:pPr>
      <w:r>
        <w:rPr>
          <w:sz w:val="28"/>
          <w:szCs w:val="28"/>
        </w:rPr>
        <w:t xml:space="preserve">Аксубаевского  муниципального  района </w:t>
      </w:r>
    </w:p>
    <w:p w:rsidR="005815B6" w:rsidRPr="000165A0" w:rsidRDefault="00526265" w:rsidP="00526265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left="482" w:right="21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0F0B" w:rsidRPr="000165A0">
        <w:rPr>
          <w:sz w:val="28"/>
          <w:szCs w:val="28"/>
        </w:rPr>
        <w:t xml:space="preserve">А.Ф.Горбунов </w:t>
      </w: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815B6" w:rsidRDefault="004C1358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 w:rsidRPr="000165A0">
        <w:rPr>
          <w:sz w:val="28"/>
          <w:szCs w:val="28"/>
        </w:rPr>
        <w:t>Приложение №1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  <w:r w:rsidR="004C1358" w:rsidRPr="000165A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4C1358" w:rsidRPr="000165A0">
        <w:rPr>
          <w:sz w:val="28"/>
          <w:szCs w:val="28"/>
        </w:rPr>
        <w:t xml:space="preserve">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="004C1358" w:rsidRPr="000165A0">
        <w:rPr>
          <w:sz w:val="28"/>
          <w:szCs w:val="28"/>
        </w:rPr>
        <w:t xml:space="preserve">сполнительного комитета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4C1358" w:rsidRPr="000165A0">
        <w:rPr>
          <w:sz w:val="28"/>
          <w:szCs w:val="28"/>
        </w:rPr>
        <w:t xml:space="preserve">муниципального района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4C1358" w:rsidRPr="000165A0">
        <w:rPr>
          <w:sz w:val="28"/>
          <w:szCs w:val="28"/>
        </w:rPr>
        <w:t xml:space="preserve"> </w:t>
      </w:r>
    </w:p>
    <w:p w:rsidR="004C1358" w:rsidRPr="000165A0" w:rsidRDefault="004C1358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 w:rsidRPr="000165A0">
        <w:rPr>
          <w:sz w:val="28"/>
          <w:szCs w:val="28"/>
        </w:rPr>
        <w:t xml:space="preserve">от </w:t>
      </w:r>
      <w:r w:rsidR="000165A0">
        <w:rPr>
          <w:sz w:val="28"/>
          <w:szCs w:val="28"/>
        </w:rPr>
        <w:t>«______»</w:t>
      </w:r>
      <w:r w:rsidRPr="000165A0">
        <w:rPr>
          <w:sz w:val="28"/>
          <w:szCs w:val="28"/>
        </w:rPr>
        <w:t>_________2020</w:t>
      </w:r>
      <w:r w:rsidR="000165A0">
        <w:rPr>
          <w:sz w:val="28"/>
          <w:szCs w:val="28"/>
        </w:rPr>
        <w:t xml:space="preserve"> №___</w:t>
      </w:r>
    </w:p>
    <w:p w:rsidR="00934708" w:rsidRPr="000165A0" w:rsidRDefault="00EB0488" w:rsidP="008D5C4F">
      <w:pPr>
        <w:pStyle w:val="30"/>
        <w:shd w:val="clear" w:color="auto" w:fill="auto"/>
        <w:spacing w:before="0" w:after="0"/>
        <w:ind w:left="567" w:right="208"/>
      </w:pPr>
      <w:r w:rsidRPr="000165A0">
        <w:t>ПОЛОЖЕНИЕ</w:t>
      </w:r>
    </w:p>
    <w:p w:rsidR="00934708" w:rsidRPr="000165A0" w:rsidRDefault="00EB0488" w:rsidP="008D5C4F">
      <w:pPr>
        <w:pStyle w:val="30"/>
        <w:shd w:val="clear" w:color="auto" w:fill="auto"/>
        <w:spacing w:before="0" w:after="333"/>
        <w:ind w:left="567" w:right="208" w:firstLine="600"/>
      </w:pPr>
      <w:r w:rsidRPr="000165A0">
        <w:t xml:space="preserve">ОБ ОБЯЗАТЕЛЬНОМ ЭКЗЕМПЛЯРЕ ДОКУМЕНТОВ МУНИЦИПАЛЬНОГО </w:t>
      </w:r>
      <w:r w:rsidR="009F5097" w:rsidRPr="000165A0">
        <w:t>ОБРАЗОВАНИЯ «</w:t>
      </w:r>
      <w:r w:rsidR="00870F0B" w:rsidRPr="000165A0">
        <w:t>АКСУБАЕВ</w:t>
      </w:r>
      <w:r w:rsidR="009F5097" w:rsidRPr="000165A0">
        <w:t>СКИЙ МУНИЦИПАЛЬНЫЙ РАЙОН РЕСПУБЛИКИ ТАТАРСТАН»</w:t>
      </w:r>
    </w:p>
    <w:p w:rsidR="00934708" w:rsidRPr="000165A0" w:rsidRDefault="00EB0488" w:rsidP="008D5C4F">
      <w:pPr>
        <w:pStyle w:val="50"/>
        <w:shd w:val="clear" w:color="auto" w:fill="auto"/>
        <w:spacing w:before="0" w:after="0" w:line="322" w:lineRule="exact"/>
        <w:ind w:right="208" w:firstLine="720"/>
      </w:pPr>
      <w:r w:rsidRPr="000165A0">
        <w:t xml:space="preserve">Настоящее Положение об обязательном экземпляре документов муниципального образования </w:t>
      </w:r>
      <w:r w:rsidR="009F5097" w:rsidRPr="000165A0">
        <w:t>«</w:t>
      </w:r>
      <w:r w:rsidR="00870F0B" w:rsidRPr="000165A0">
        <w:t>Аксубаев</w:t>
      </w:r>
      <w:r w:rsidR="009F5097" w:rsidRPr="000165A0">
        <w:t xml:space="preserve">ский муниципальный район Республики Татарстан» </w:t>
      </w:r>
      <w:r w:rsidRPr="000165A0">
        <w:t xml:space="preserve"> (далее - Положение) разработано в соответствии с Федеральным законом от 29.12.1994 №77-ФЗ «Об обязательном экземпляре документов»</w:t>
      </w:r>
      <w:r w:rsidR="009F5097" w:rsidRPr="000165A0">
        <w:t xml:space="preserve"> и</w:t>
      </w:r>
      <w:r w:rsidRPr="000165A0">
        <w:t xml:space="preserve"> создает правовые основы формирования библиотечно</w:t>
      </w:r>
      <w:r w:rsidR="00526265">
        <w:t>-</w:t>
      </w:r>
      <w:r w:rsidRPr="000165A0">
        <w:softHyphen/>
        <w:t xml:space="preserve">информационного фонда муниципального образования </w:t>
      </w:r>
      <w:r w:rsidR="003F109F" w:rsidRPr="000165A0">
        <w:t>«</w:t>
      </w:r>
      <w:r w:rsidR="00870F0B" w:rsidRPr="000165A0">
        <w:t>Аксубаев</w:t>
      </w:r>
      <w:r w:rsidR="003F109F" w:rsidRPr="000165A0">
        <w:t>ский муниципальный район Республики Татарстан»</w:t>
      </w:r>
      <w:r w:rsidRPr="000165A0">
        <w:t xml:space="preserve">, предусматривает обеспечение сохранности обязательного экземпляра документов муниципального образования </w:t>
      </w:r>
      <w:r w:rsidR="003F109F" w:rsidRPr="000165A0">
        <w:t>«</w:t>
      </w:r>
      <w:r w:rsidR="00870F0B" w:rsidRPr="000165A0">
        <w:t>Аксубаев</w:t>
      </w:r>
      <w:r w:rsidR="003F109F" w:rsidRPr="000165A0">
        <w:t>ский муниципальный район Республики Татарстан»</w:t>
      </w:r>
      <w:r w:rsidRPr="000165A0">
        <w:t>, его общественное использование.</w:t>
      </w:r>
    </w:p>
    <w:p w:rsidR="00934708" w:rsidRPr="000165A0" w:rsidRDefault="00EB0488" w:rsidP="008D5C4F">
      <w:pPr>
        <w:pStyle w:val="50"/>
        <w:numPr>
          <w:ilvl w:val="0"/>
          <w:numId w:val="3"/>
        </w:numPr>
        <w:shd w:val="clear" w:color="auto" w:fill="auto"/>
        <w:tabs>
          <w:tab w:val="left" w:pos="1253"/>
        </w:tabs>
        <w:spacing w:before="0" w:after="0" w:line="322" w:lineRule="exact"/>
        <w:ind w:right="208" w:firstLine="720"/>
      </w:pPr>
      <w:r w:rsidRPr="000165A0">
        <w:t xml:space="preserve">Настоящим Положением устанавливаются виды обязательного экземпляра документов </w:t>
      </w:r>
      <w:r w:rsidR="003F109F" w:rsidRPr="000165A0">
        <w:t>муниципального образования «</w:t>
      </w:r>
      <w:r w:rsidR="00870F0B" w:rsidRPr="000165A0">
        <w:t>Аксубаев</w:t>
      </w:r>
      <w:r w:rsidR="003F109F" w:rsidRPr="000165A0">
        <w:t>ский муниципальный район Республики Татарстан»</w:t>
      </w:r>
      <w:r w:rsidRPr="000165A0">
        <w:t xml:space="preserve">, категории их производителей и получателей, сроки и порядок доставки обязательного экземпляра документов муниципального образования </w:t>
      </w:r>
      <w:r w:rsidR="003F109F" w:rsidRPr="000165A0">
        <w:t>«</w:t>
      </w:r>
      <w:r w:rsidR="00870F0B" w:rsidRPr="000165A0">
        <w:t>Аксубаев</w:t>
      </w:r>
      <w:r w:rsidR="003F109F" w:rsidRPr="000165A0">
        <w:t>ский муниципальный район Республики Татарстан»</w:t>
      </w:r>
      <w:r w:rsidR="00B77D7F" w:rsidRPr="000165A0">
        <w:t xml:space="preserve"> (далее - </w:t>
      </w:r>
      <w:r w:rsidR="002D6103" w:rsidRPr="000165A0">
        <w:t>М</w:t>
      </w:r>
      <w:r w:rsidR="00B77D7F" w:rsidRPr="000165A0">
        <w:t>униципальное образование)</w:t>
      </w:r>
      <w:r w:rsidRPr="000165A0">
        <w:t>.</w:t>
      </w:r>
    </w:p>
    <w:p w:rsidR="00934708" w:rsidRPr="000165A0" w:rsidRDefault="00EB0488" w:rsidP="008D5C4F">
      <w:pPr>
        <w:pStyle w:val="50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2" w:lineRule="exact"/>
        <w:ind w:right="208" w:firstLine="720"/>
      </w:pPr>
      <w:r w:rsidRPr="000165A0">
        <w:t xml:space="preserve">Действие настоящего Положения распространяется на производителей и получателя обязательного экземпляра документов </w:t>
      </w:r>
      <w:r w:rsidR="002B1659" w:rsidRPr="000165A0">
        <w:t>М</w:t>
      </w:r>
      <w:r w:rsidR="003F109F" w:rsidRPr="000165A0">
        <w:t>униципального образования</w:t>
      </w:r>
      <w:r w:rsidRPr="000165A0">
        <w:t>.</w:t>
      </w:r>
    </w:p>
    <w:p w:rsidR="00934708" w:rsidRPr="000165A0" w:rsidRDefault="00EB0488" w:rsidP="008D5C4F">
      <w:pPr>
        <w:pStyle w:val="50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333" w:line="322" w:lineRule="exact"/>
        <w:ind w:right="208" w:firstLine="840"/>
      </w:pPr>
      <w:r w:rsidRPr="000165A0">
        <w:t>Настоящее Положение не распространяется на документы, содержащие личную и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статьями 12, 18, 19 Федерального закона);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:rsidR="00934708" w:rsidRPr="000165A0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3812"/>
        </w:tabs>
        <w:spacing w:before="0" w:after="332" w:line="280" w:lineRule="exact"/>
        <w:ind w:left="3400" w:right="208"/>
      </w:pPr>
      <w:r w:rsidRPr="000165A0">
        <w:t>Основные понятия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689"/>
        </w:tabs>
        <w:spacing w:before="0" w:after="0" w:line="280" w:lineRule="exact"/>
        <w:ind w:left="1160" w:right="208"/>
      </w:pPr>
      <w:r w:rsidRPr="000165A0">
        <w:t>В Положении применяются следующие основные понятия: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- обязательный экземпляр документов (далее - обязательный экземпляр) - экземпляры различных видов тиражированных документов и экземпляры печатных изданий в электронной форме, подлежащие безвозмездной передаче производителями в соответствующие организации в порядке и количестве, установленных настоящим Федеральным законом;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 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  экземпляр - образец тиражированного документа, идентичный оригиналу;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система обязательного экземпляра - совокупность видов обязательных экземпляров, а также установленный порядок их собирания, распределения и использования;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обязательный экземпляр муниципального образования - экземпляры изготовленных на территории муниципального образования или за пределами его территории по заказу организаций, находящихся в ведении муниципального образования, различных видов документов, подлежащие безвозмездной передаче производителями документов в соответствующие организации муниципальных образований в порядке и количестве, установленных настоящим Федеральным законом;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производитель документов -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телерадиопродукции и телерадиовещательная организация, организации, осуществляющие научно-исследовательские, опытно-конструкторские и технологические работы, организации, на базе которых созданы советы по защите диссертаций на соискание ученой степени кандидата наук, на соискание ученой степени доктора наук (далее - диссертационные советы), и иные лица, осуществляющие подготовку, публикацию (выпуск) и рассылку (передачу, доставку) обязательного экземпляра);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получатель документов - юридическое лицо или его структурное подразделение, наделенные правом получения, хранения и общественного использования обязательного экземпляра на безвозмездной основе</w:t>
      </w:r>
      <w:r w:rsidR="002D6103"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– муниципальное бюджетное учреждение «Централизованная библиотечная система» </w:t>
      </w:r>
      <w:r w:rsidR="00870F0B"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2D6103"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ского муниципального района Республики Татарстан.</w:t>
      </w:r>
    </w:p>
    <w:p w:rsidR="00B77D7F" w:rsidRPr="000165A0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934708" w:rsidRPr="000165A0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1818"/>
        </w:tabs>
        <w:spacing w:before="0" w:after="304" w:line="280" w:lineRule="exact"/>
        <w:ind w:left="1500" w:right="208"/>
      </w:pPr>
      <w:r w:rsidRPr="000165A0">
        <w:t>Цели формирования системы обязательного экземпляра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324"/>
        </w:tabs>
        <w:spacing w:before="0" w:after="0" w:line="322" w:lineRule="exact"/>
        <w:ind w:right="208" w:firstLine="800"/>
      </w:pPr>
      <w:r w:rsidRPr="000165A0">
        <w:t>Цели формирования системы обязательного экземпляра: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</w:pPr>
      <w:r w:rsidRPr="000165A0">
        <w:t>информационная поддержка местного самоуправления, в том числе популяризация идей, принципов и задач местного самоуправления среди населения;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</w:pPr>
      <w:r w:rsidRPr="000165A0">
        <w:lastRenderedPageBreak/>
        <w:t>комплектование полного библиотечно-информационного фонда в муниципального образования;</w:t>
      </w:r>
    </w:p>
    <w:p w:rsidR="002D6103" w:rsidRPr="000165A0" w:rsidRDefault="00EB0488" w:rsidP="008D5C4F">
      <w:pPr>
        <w:pStyle w:val="a7"/>
        <w:widowControl/>
        <w:numPr>
          <w:ilvl w:val="2"/>
          <w:numId w:val="4"/>
        </w:numPr>
        <w:autoSpaceDE w:val="0"/>
        <w:autoSpaceDN w:val="0"/>
        <w:adjustRightInd w:val="0"/>
        <w:ind w:left="0" w:right="208" w:firstLine="851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sz w:val="28"/>
          <w:szCs w:val="28"/>
        </w:rPr>
        <w:t>организация его постоянного хранения в фондах документов</w:t>
      </w:r>
      <w:r w:rsidR="002D6103" w:rsidRPr="000165A0">
        <w:rPr>
          <w:rFonts w:ascii="Times New Roman" w:hAnsi="Times New Roman" w:cs="Times New Roman"/>
          <w:sz w:val="28"/>
          <w:szCs w:val="28"/>
        </w:rPr>
        <w:t xml:space="preserve"> </w:t>
      </w:r>
      <w:r w:rsidR="002D6103"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муниципальное бюджетное учреждение «Централизованная библиотечная система» </w:t>
      </w:r>
      <w:r w:rsidR="00870F0B"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2D6103"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ского муниципального района Республики Татарстан.</w:t>
      </w:r>
    </w:p>
    <w:p w:rsidR="00934708" w:rsidRPr="000165A0" w:rsidRDefault="002D6103" w:rsidP="00A81311">
      <w:pPr>
        <w:pStyle w:val="50"/>
        <w:numPr>
          <w:ilvl w:val="2"/>
          <w:numId w:val="4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  <w:jc w:val="left"/>
      </w:pPr>
      <w:r w:rsidRPr="000165A0">
        <w:t xml:space="preserve"> </w:t>
      </w:r>
      <w:r w:rsidR="00EB0488" w:rsidRPr="000165A0">
        <w:t>использование</w:t>
      </w:r>
      <w:r w:rsidRPr="000165A0">
        <w:t xml:space="preserve">  </w:t>
      </w:r>
      <w:r w:rsidR="00EB0488" w:rsidRPr="000165A0">
        <w:t xml:space="preserve"> его</w:t>
      </w:r>
      <w:r w:rsidRPr="000165A0">
        <w:t xml:space="preserve">  </w:t>
      </w:r>
      <w:r w:rsidR="00EB0488" w:rsidRPr="000165A0">
        <w:t xml:space="preserve"> в</w:t>
      </w:r>
      <w:r w:rsidRPr="000165A0">
        <w:t xml:space="preserve">   </w:t>
      </w:r>
      <w:r w:rsidR="00EB0488" w:rsidRPr="000165A0">
        <w:t xml:space="preserve"> информационно</w:t>
      </w:r>
      <w:r w:rsidRPr="000165A0">
        <w:t xml:space="preserve"> </w:t>
      </w:r>
      <w:r w:rsidR="00EB0488" w:rsidRPr="000165A0">
        <w:t>-</w:t>
      </w:r>
      <w:r w:rsidRPr="000165A0">
        <w:t xml:space="preserve">   </w:t>
      </w:r>
      <w:r w:rsidR="00EB0488" w:rsidRPr="000165A0">
        <w:t xml:space="preserve">библиографическом </w:t>
      </w:r>
      <w:r w:rsidRPr="000165A0">
        <w:t xml:space="preserve"> </w:t>
      </w:r>
      <w:r w:rsidR="00EB0488" w:rsidRPr="000165A0">
        <w:t>и</w:t>
      </w:r>
      <w:r w:rsidR="008D5C4F" w:rsidRPr="000165A0">
        <w:t xml:space="preserve"> </w:t>
      </w:r>
      <w:r w:rsidR="00EB0488" w:rsidRPr="000165A0">
        <w:t>библиотечном обслуживании потребителей;</w:t>
      </w:r>
    </w:p>
    <w:p w:rsidR="00934708" w:rsidRPr="000165A0" w:rsidRDefault="002D6103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27"/>
        </w:tabs>
        <w:spacing w:before="0" w:after="0" w:line="322" w:lineRule="exact"/>
        <w:ind w:right="208" w:firstLine="820"/>
      </w:pPr>
      <w:r w:rsidRPr="000165A0">
        <w:t xml:space="preserve">   </w:t>
      </w:r>
      <w:r w:rsidR="00EB0488" w:rsidRPr="000165A0">
        <w:t>регистрация (библиографическая и статистическая ) документов, подготовка библиографической (текущей и ретроспективной)и статистической информации;</w:t>
      </w:r>
    </w:p>
    <w:p w:rsidR="00934708" w:rsidRPr="000165A0" w:rsidRDefault="002D6103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69"/>
        </w:tabs>
        <w:spacing w:before="0" w:after="0" w:line="322" w:lineRule="exact"/>
        <w:ind w:right="208" w:firstLine="820"/>
      </w:pPr>
      <w:r w:rsidRPr="000165A0">
        <w:t xml:space="preserve">   </w:t>
      </w:r>
      <w:r w:rsidR="00EB0488" w:rsidRPr="000165A0">
        <w:t>информирование общества о получаемых документах всех видов;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794"/>
        </w:tabs>
        <w:spacing w:before="0" w:after="0" w:line="322" w:lineRule="exact"/>
        <w:ind w:right="208" w:firstLine="820"/>
      </w:pPr>
      <w:r w:rsidRPr="000165A0">
        <w:t xml:space="preserve">формирование комплекта документов </w:t>
      </w:r>
      <w:r w:rsidR="002D6103" w:rsidRPr="000165A0">
        <w:t>М</w:t>
      </w:r>
      <w:r w:rsidRPr="000165A0">
        <w:t>униципального образования;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27"/>
        </w:tabs>
        <w:spacing w:before="0" w:after="0" w:line="322" w:lineRule="exact"/>
        <w:ind w:right="208" w:firstLine="820"/>
      </w:pPr>
      <w:r w:rsidRPr="000165A0">
        <w:t>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22"/>
        </w:tabs>
        <w:spacing w:before="0" w:after="0" w:line="322" w:lineRule="exact"/>
        <w:ind w:right="208" w:firstLine="820"/>
      </w:pPr>
      <w:r w:rsidRPr="000165A0">
        <w:t>ведение централизованной каталогизации в соответствии с видами получаемых документов;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794"/>
        </w:tabs>
        <w:spacing w:before="0" w:after="633" w:line="322" w:lineRule="exact"/>
        <w:ind w:right="208" w:firstLine="820"/>
      </w:pPr>
      <w:r w:rsidRPr="000165A0">
        <w:t>информирование общества о достижениях мировой науки и техники.</w:t>
      </w:r>
    </w:p>
    <w:p w:rsidR="00934708" w:rsidRPr="000165A0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2336"/>
        </w:tabs>
        <w:spacing w:before="0" w:after="309" w:line="280" w:lineRule="exact"/>
        <w:ind w:left="2000" w:right="208"/>
        <w:jc w:val="center"/>
      </w:pPr>
      <w:r w:rsidRPr="000165A0">
        <w:t>Виды документов, входящих в обязательный экземпляр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354"/>
        </w:tabs>
        <w:spacing w:before="0" w:after="0" w:line="322" w:lineRule="exact"/>
        <w:ind w:right="208" w:firstLine="820"/>
      </w:pPr>
      <w:r w:rsidRPr="000165A0">
        <w:t xml:space="preserve">В состав обязательного экземпляра документов </w:t>
      </w:r>
      <w:r w:rsidR="00F818B5" w:rsidRPr="000165A0">
        <w:t>М</w:t>
      </w:r>
      <w:r w:rsidRPr="000165A0">
        <w:t>униципального образования</w:t>
      </w:r>
      <w:r w:rsidR="00F818B5" w:rsidRPr="000165A0">
        <w:t xml:space="preserve"> </w:t>
      </w:r>
      <w:r w:rsidRPr="000165A0">
        <w:t xml:space="preserve"> входят следующие виды документов: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официальные документы - документы, принятые органами государственной власти Республики Татарстан и опубликованные ими или от их имени;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- 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:rsidR="00F818B5" w:rsidRPr="000165A0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165A0">
        <w:rPr>
          <w:rFonts w:ascii="Times New Roman" w:hAnsi="Times New Roman" w:cs="Times New Roman"/>
          <w:color w:val="auto"/>
          <w:sz w:val="28"/>
          <w:szCs w:val="28"/>
          <w:lang w:bidi="ar-SA"/>
        </w:rPr>
        <w:t>- комбинированные документы - совокупность документов, выполненных на различных носителях (печатных, аудиовизуальных, электронных);</w:t>
      </w:r>
    </w:p>
    <w:p w:rsidR="00934708" w:rsidRPr="000165A0" w:rsidRDefault="00F818B5" w:rsidP="008D5C4F">
      <w:pPr>
        <w:pStyle w:val="50"/>
        <w:shd w:val="clear" w:color="auto" w:fill="auto"/>
        <w:tabs>
          <w:tab w:val="left" w:pos="1527"/>
        </w:tabs>
        <w:spacing w:before="0" w:after="0" w:line="322" w:lineRule="exact"/>
        <w:ind w:right="208"/>
      </w:pPr>
      <w:r w:rsidRPr="000165A0">
        <w:t xml:space="preserve">- </w:t>
      </w:r>
      <w:r w:rsidR="00EB0488" w:rsidRPr="000165A0"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934708" w:rsidRPr="000165A0" w:rsidRDefault="00F818B5" w:rsidP="008D5C4F">
      <w:pPr>
        <w:pStyle w:val="50"/>
        <w:shd w:val="clear" w:color="auto" w:fill="auto"/>
        <w:tabs>
          <w:tab w:val="left" w:pos="1794"/>
        </w:tabs>
        <w:spacing w:before="0" w:after="0" w:line="322" w:lineRule="exact"/>
        <w:ind w:right="208"/>
      </w:pPr>
      <w:r w:rsidRPr="000165A0">
        <w:t xml:space="preserve">- </w:t>
      </w:r>
      <w:r w:rsidR="00EB0488" w:rsidRPr="000165A0">
        <w:t xml:space="preserve">официальные документы - документы, принятые органами местного самоуправления </w:t>
      </w:r>
      <w:r w:rsidRPr="000165A0">
        <w:t>Муниципального образования</w:t>
      </w:r>
      <w:r w:rsidR="00EB0488" w:rsidRPr="000165A0">
        <w:t>, носящие обязательный, рекомендательный и информационный характер;</w:t>
      </w:r>
    </w:p>
    <w:p w:rsidR="00F818B5" w:rsidRPr="000165A0" w:rsidRDefault="00F818B5" w:rsidP="008D5C4F">
      <w:pPr>
        <w:pStyle w:val="50"/>
        <w:shd w:val="clear" w:color="auto" w:fill="auto"/>
        <w:tabs>
          <w:tab w:val="left" w:pos="1794"/>
        </w:tabs>
        <w:spacing w:before="0" w:after="0" w:line="322" w:lineRule="exact"/>
        <w:ind w:right="208"/>
      </w:pPr>
    </w:p>
    <w:p w:rsidR="00934708" w:rsidRPr="000165A0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2542"/>
        </w:tabs>
        <w:spacing w:before="0" w:after="0" w:line="280" w:lineRule="exact"/>
        <w:ind w:left="2220" w:right="208"/>
      </w:pPr>
      <w:r w:rsidRPr="000165A0">
        <w:t>Производители документов</w:t>
      </w:r>
    </w:p>
    <w:p w:rsidR="00F818B5" w:rsidRPr="000165A0" w:rsidRDefault="00F818B5" w:rsidP="008D5C4F">
      <w:pPr>
        <w:pStyle w:val="50"/>
        <w:shd w:val="clear" w:color="auto" w:fill="auto"/>
        <w:tabs>
          <w:tab w:val="left" w:pos="2542"/>
        </w:tabs>
        <w:spacing w:before="0" w:after="0" w:line="280" w:lineRule="exact"/>
        <w:ind w:left="2220" w:right="208"/>
      </w:pPr>
    </w:p>
    <w:p w:rsidR="00934708" w:rsidRPr="000165A0" w:rsidRDefault="00EB0488" w:rsidP="008D5C4F">
      <w:pPr>
        <w:pStyle w:val="50"/>
        <w:numPr>
          <w:ilvl w:val="0"/>
          <w:numId w:val="5"/>
        </w:numPr>
        <w:shd w:val="clear" w:color="auto" w:fill="auto"/>
        <w:tabs>
          <w:tab w:val="left" w:pos="1540"/>
        </w:tabs>
        <w:spacing w:before="0" w:after="0" w:line="322" w:lineRule="exact"/>
        <w:ind w:right="208"/>
      </w:pPr>
      <w:r w:rsidRPr="000165A0">
        <w:t>Производители документов доставляют обязательные экземпляры через полиграфические организации в день выхода в свет первой партии тиража в соответствующие библиотеки муниципального образования, наделенные правом получателей документов (далее - получатели обязательного экземпляра)</w:t>
      </w:r>
      <w:r w:rsidR="00F818B5" w:rsidRPr="000165A0">
        <w:t xml:space="preserve"> </w:t>
      </w:r>
      <w:r w:rsidRPr="000165A0">
        <w:t xml:space="preserve"> по 2 обязательных экземпляра всех видов документов, входящих в состав обязательного экземпляра</w:t>
      </w:r>
      <w:r w:rsidR="00F818B5" w:rsidRPr="000165A0">
        <w:t>, о</w:t>
      </w:r>
      <w:r w:rsidRPr="000165A0">
        <w:t>бязательных экземпляра всех изданий, предназначенных для детей, а также справочные и методические издания по воспитанию подрастающего поколения:</w:t>
      </w:r>
    </w:p>
    <w:p w:rsidR="00934708" w:rsidRPr="000165A0" w:rsidRDefault="00EB0488" w:rsidP="008D5C4F">
      <w:pPr>
        <w:pStyle w:val="50"/>
        <w:shd w:val="clear" w:color="auto" w:fill="auto"/>
        <w:spacing w:before="0" w:after="0" w:line="322" w:lineRule="exact"/>
        <w:ind w:right="208" w:firstLine="680"/>
      </w:pPr>
      <w:r w:rsidRPr="000165A0">
        <w:t>5.1.1 аудиовизуальную продукцию;</w:t>
      </w:r>
    </w:p>
    <w:p w:rsidR="00934708" w:rsidRPr="000165A0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0165A0">
        <w:t>комбинированные документы;</w:t>
      </w:r>
    </w:p>
    <w:p w:rsidR="00934708" w:rsidRPr="000165A0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0165A0">
        <w:t>неопубликованные документы;</w:t>
      </w:r>
    </w:p>
    <w:p w:rsidR="00934708" w:rsidRPr="000165A0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661"/>
        </w:tabs>
        <w:spacing w:before="0" w:after="0" w:line="322" w:lineRule="exact"/>
        <w:ind w:right="208" w:firstLine="680"/>
      </w:pPr>
      <w:r w:rsidRPr="000165A0">
        <w:t xml:space="preserve">официальные документы, принятые органами местного самоуправления </w:t>
      </w:r>
      <w:r w:rsidR="00F818B5" w:rsidRPr="000165A0">
        <w:t>Муниципального образования</w:t>
      </w:r>
      <w:r w:rsidRPr="000165A0">
        <w:t>;</w:t>
      </w:r>
    </w:p>
    <w:p w:rsidR="00934708" w:rsidRPr="000165A0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0165A0">
        <w:t>печатные издания:</w:t>
      </w:r>
    </w:p>
    <w:p w:rsidR="00934708" w:rsidRPr="000165A0" w:rsidRDefault="00EB0488" w:rsidP="008D5C4F">
      <w:pPr>
        <w:pStyle w:val="50"/>
        <w:shd w:val="clear" w:color="auto" w:fill="auto"/>
        <w:tabs>
          <w:tab w:val="left" w:pos="1049"/>
        </w:tabs>
        <w:spacing w:before="0" w:after="0" w:line="322" w:lineRule="exact"/>
        <w:ind w:right="208" w:firstLine="680"/>
      </w:pPr>
      <w:r w:rsidRPr="000165A0">
        <w:t>а)</w:t>
      </w:r>
      <w:r w:rsidRPr="000165A0">
        <w:tab/>
        <w:t xml:space="preserve">газеты </w:t>
      </w:r>
      <w:r w:rsidR="00A579E0" w:rsidRPr="000165A0">
        <w:t>районные</w:t>
      </w:r>
      <w:r w:rsidRPr="000165A0">
        <w:t>;</w:t>
      </w:r>
    </w:p>
    <w:p w:rsidR="00934708" w:rsidRPr="000165A0" w:rsidRDefault="00EB0488" w:rsidP="008D5C4F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0165A0">
        <w:t>б)</w:t>
      </w:r>
      <w:r w:rsidRPr="000165A0">
        <w:tab/>
        <w:t xml:space="preserve">журналы </w:t>
      </w:r>
      <w:r w:rsidR="00A579E0" w:rsidRPr="000165A0">
        <w:t>районные</w:t>
      </w:r>
      <w:r w:rsidRPr="000165A0">
        <w:t>;</w:t>
      </w:r>
    </w:p>
    <w:p w:rsidR="00934708" w:rsidRPr="000165A0" w:rsidRDefault="00EB0488" w:rsidP="008D5C4F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0165A0">
        <w:t>в)</w:t>
      </w:r>
      <w:r w:rsidRPr="000165A0">
        <w:tab/>
        <w:t>книги, брошюры, альбомы, изоиздания, картографические, нотные;</w:t>
      </w:r>
    </w:p>
    <w:p w:rsidR="00934708" w:rsidRPr="000165A0" w:rsidRDefault="00EB0488" w:rsidP="008D5C4F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0165A0">
        <w:t>г)</w:t>
      </w:r>
      <w:r w:rsidRPr="000165A0">
        <w:tab/>
        <w:t>листовые издания;</w:t>
      </w:r>
    </w:p>
    <w:p w:rsidR="00934708" w:rsidRPr="000165A0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0165A0">
        <w:t>электронные издания - 1 экземпляр;</w:t>
      </w:r>
    </w:p>
    <w:p w:rsidR="00934708" w:rsidRPr="000165A0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00"/>
        </w:tabs>
        <w:spacing w:before="0" w:after="0" w:line="322" w:lineRule="exact"/>
        <w:ind w:right="208" w:firstLine="680"/>
      </w:pPr>
      <w:r w:rsidRPr="000165A0">
        <w:t xml:space="preserve">печатные издания, издаваемые на территории </w:t>
      </w:r>
      <w:r w:rsidR="00F818B5" w:rsidRPr="000165A0">
        <w:t>М</w:t>
      </w:r>
      <w:r w:rsidRPr="000165A0">
        <w:t xml:space="preserve">униципального образования или за пределами его территории по заказу организаций, находящихся в ведении </w:t>
      </w:r>
      <w:r w:rsidR="00F818B5" w:rsidRPr="000165A0">
        <w:t>М</w:t>
      </w:r>
      <w:r w:rsidRPr="000165A0">
        <w:t xml:space="preserve">униципального образования </w:t>
      </w:r>
      <w:r w:rsidR="00F818B5" w:rsidRPr="000165A0">
        <w:t xml:space="preserve">- </w:t>
      </w:r>
      <w:r w:rsidRPr="000165A0">
        <w:t xml:space="preserve"> 2 экземпляра.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0165A0">
        <w:t>Производители документов доставляют получателю обязательного экземпляра документов 1 обязательный экземпляр изданий для слепых и слабовидящих.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0165A0">
        <w:t>Производители документов доставляют получателю обязательного экземпляра документов, предусмотренные настоящим Положением, виды документов через полиграфические и иные организации множественного репродуцирования в день выхода в свет первой партии тиража.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spacing w:before="0" w:after="0" w:line="322" w:lineRule="exact"/>
        <w:ind w:right="208" w:firstLine="680"/>
      </w:pPr>
      <w:r w:rsidRPr="000165A0">
        <w:t xml:space="preserve"> 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</w:t>
      </w:r>
      <w:r w:rsidRPr="000165A0">
        <w:lastRenderedPageBreak/>
        <w:t>экземпляра.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400"/>
        </w:tabs>
        <w:spacing w:before="0" w:after="0" w:line="322" w:lineRule="exact"/>
        <w:ind w:right="208" w:firstLine="680"/>
      </w:pPr>
      <w:r w:rsidRPr="000165A0">
        <w:t>Дефектный обязательный экземпляр по запросу получателя документов заменяется производителем документа в месячный срок.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spacing w:before="0" w:after="0" w:line="322" w:lineRule="exact"/>
        <w:ind w:right="208" w:firstLine="680"/>
      </w:pPr>
      <w:r w:rsidRPr="000165A0">
        <w:t xml:space="preserve"> Обязательный экземпляр, состоящий из комбинированных документов, должен рассылаться получателям обязательного экземпляра единым комплектом.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0165A0">
        <w:t>Полная и оперативная доставка обязательного экземпляра гарантирует производителям документов следующие права: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0165A0">
        <w:t xml:space="preserve">постоянное хранение производимых ими документов всех видов фондохранилищах документов </w:t>
      </w:r>
      <w:r w:rsidR="000721C1" w:rsidRPr="000165A0">
        <w:t>М</w:t>
      </w:r>
      <w:r w:rsidRPr="000165A0">
        <w:t>униципального образования на основании настоящее Положения;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0165A0">
        <w:t xml:space="preserve">включение библиографической информации в автоматизированные базы данных </w:t>
      </w:r>
      <w:r w:rsidR="000721C1" w:rsidRPr="000165A0">
        <w:t>М</w:t>
      </w:r>
      <w:r w:rsidRPr="000165A0">
        <w:t>униципального образования;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0165A0">
        <w:t>бесплатное предоставление по их запросам фактографических и статистических данных, касающихся их продукции;</w:t>
      </w:r>
    </w:p>
    <w:p w:rsidR="00934708" w:rsidRPr="000165A0" w:rsidRDefault="00EB0488" w:rsidP="00526265">
      <w:pPr>
        <w:pStyle w:val="50"/>
        <w:numPr>
          <w:ilvl w:val="2"/>
          <w:numId w:val="4"/>
        </w:numPr>
        <w:shd w:val="clear" w:color="auto" w:fill="auto"/>
        <w:tabs>
          <w:tab w:val="left" w:pos="1593"/>
        </w:tabs>
        <w:spacing w:before="0" w:after="0" w:line="240" w:lineRule="auto"/>
        <w:ind w:right="210" w:firstLine="680"/>
      </w:pPr>
      <w:r w:rsidRPr="000165A0">
        <w:t>соблюдение получателями обязательного экземпляра прав производителей в соответствии с законодательством Российской Федерации об интеллектуальной собственности;</w:t>
      </w:r>
    </w:p>
    <w:p w:rsidR="00934708" w:rsidRDefault="00EB0488" w:rsidP="00526265">
      <w:pPr>
        <w:pStyle w:val="50"/>
        <w:numPr>
          <w:ilvl w:val="2"/>
          <w:numId w:val="4"/>
        </w:numPr>
        <w:shd w:val="clear" w:color="auto" w:fill="auto"/>
        <w:spacing w:before="0" w:after="0" w:line="240" w:lineRule="auto"/>
        <w:ind w:right="210" w:firstLine="860"/>
      </w:pPr>
      <w:r w:rsidRPr="000165A0">
        <w:t>письменное подтверждение доставки обязательного экземпляра.</w:t>
      </w:r>
    </w:p>
    <w:p w:rsidR="00526265" w:rsidRPr="000165A0" w:rsidRDefault="00526265" w:rsidP="00526265">
      <w:pPr>
        <w:pStyle w:val="50"/>
        <w:shd w:val="clear" w:color="auto" w:fill="auto"/>
        <w:spacing w:before="0" w:after="0" w:line="240" w:lineRule="auto"/>
        <w:ind w:left="860" w:right="210"/>
      </w:pPr>
    </w:p>
    <w:p w:rsidR="00934708" w:rsidRDefault="00EB0488" w:rsidP="00526265">
      <w:pPr>
        <w:pStyle w:val="50"/>
        <w:numPr>
          <w:ilvl w:val="0"/>
          <w:numId w:val="4"/>
        </w:numPr>
        <w:shd w:val="clear" w:color="auto" w:fill="auto"/>
        <w:tabs>
          <w:tab w:val="left" w:pos="2621"/>
        </w:tabs>
        <w:spacing w:before="0" w:after="0" w:line="240" w:lineRule="auto"/>
        <w:ind w:left="2280" w:right="210"/>
      </w:pPr>
      <w:r w:rsidRPr="000165A0">
        <w:t>Получатель документов</w:t>
      </w:r>
    </w:p>
    <w:p w:rsidR="00526265" w:rsidRPr="000165A0" w:rsidRDefault="00526265" w:rsidP="00526265">
      <w:pPr>
        <w:pStyle w:val="50"/>
        <w:shd w:val="clear" w:color="auto" w:fill="auto"/>
        <w:tabs>
          <w:tab w:val="left" w:pos="2621"/>
        </w:tabs>
        <w:spacing w:before="0" w:after="0" w:line="240" w:lineRule="auto"/>
        <w:ind w:left="2280" w:right="210"/>
      </w:pPr>
    </w:p>
    <w:p w:rsidR="00934708" w:rsidRPr="000165A0" w:rsidRDefault="00EB0488" w:rsidP="00526265">
      <w:pPr>
        <w:pStyle w:val="50"/>
        <w:numPr>
          <w:ilvl w:val="1"/>
          <w:numId w:val="4"/>
        </w:numPr>
        <w:shd w:val="clear" w:color="auto" w:fill="auto"/>
        <w:tabs>
          <w:tab w:val="left" w:pos="1320"/>
        </w:tabs>
        <w:spacing w:before="0" w:after="0" w:line="240" w:lineRule="auto"/>
        <w:ind w:right="210" w:firstLine="860"/>
      </w:pPr>
      <w:r w:rsidRPr="000165A0">
        <w:t>Получателем обязательного экземпляра является</w:t>
      </w:r>
      <w:r w:rsidR="000721C1" w:rsidRPr="000165A0">
        <w:t xml:space="preserve"> </w:t>
      </w:r>
      <w:r w:rsidR="000721C1" w:rsidRPr="000165A0">
        <w:rPr>
          <w:color w:val="auto"/>
          <w:lang w:bidi="ar-SA"/>
        </w:rPr>
        <w:t xml:space="preserve">муниципальное бюджетное учреждение «Централизованная библиотечная система» </w:t>
      </w:r>
      <w:r w:rsidR="00870F0B" w:rsidRPr="000165A0">
        <w:rPr>
          <w:color w:val="auto"/>
          <w:lang w:bidi="ar-SA"/>
        </w:rPr>
        <w:t>Аксубаев</w:t>
      </w:r>
      <w:r w:rsidR="000721C1" w:rsidRPr="000165A0">
        <w:rPr>
          <w:color w:val="auto"/>
          <w:lang w:bidi="ar-SA"/>
        </w:rPr>
        <w:t xml:space="preserve">ского муниципального района Республики Татарстан», который </w:t>
      </w:r>
      <w:r w:rsidRPr="000165A0">
        <w:t xml:space="preserve"> осуществляет:</w:t>
      </w:r>
    </w:p>
    <w:p w:rsidR="00934708" w:rsidRPr="000165A0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98"/>
        </w:tabs>
        <w:spacing w:before="0" w:after="0" w:line="322" w:lineRule="exact"/>
        <w:ind w:right="208" w:firstLine="860"/>
      </w:pPr>
      <w:r w:rsidRPr="000165A0">
        <w:t>контроль полноты доставки обязательного экземпляра документа соответствующего вида;</w:t>
      </w:r>
    </w:p>
    <w:p w:rsidR="00934708" w:rsidRPr="000165A0" w:rsidRDefault="00EB0488" w:rsidP="008D5C4F">
      <w:pPr>
        <w:pStyle w:val="50"/>
        <w:shd w:val="clear" w:color="auto" w:fill="auto"/>
        <w:spacing w:before="0" w:after="0" w:line="322" w:lineRule="exact"/>
        <w:ind w:right="208" w:firstLine="860"/>
      </w:pPr>
      <w:r w:rsidRPr="000165A0">
        <w:t>6.2.2.библиографическую регистрацию документов, их статистический и иной нормативный учет;</w:t>
      </w:r>
    </w:p>
    <w:p w:rsidR="00934708" w:rsidRPr="000165A0" w:rsidRDefault="00EB0488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790"/>
        </w:tabs>
        <w:spacing w:before="0" w:after="0" w:line="322" w:lineRule="exact"/>
        <w:ind w:right="208" w:firstLine="860"/>
      </w:pPr>
      <w:r w:rsidRPr="000165A0">
        <w:t>информирование потребителей об обязательном экземпляре документов;</w:t>
      </w:r>
    </w:p>
    <w:p w:rsidR="00934708" w:rsidRPr="000165A0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8"/>
        </w:tabs>
        <w:spacing w:before="0" w:after="0" w:line="322" w:lineRule="exact"/>
        <w:ind w:right="208" w:firstLine="860"/>
      </w:pPr>
      <w:r w:rsidRPr="000165A0">
        <w:t xml:space="preserve"> </w:t>
      </w:r>
      <w:r w:rsidR="00EB0488" w:rsidRPr="000165A0">
        <w:t xml:space="preserve">комплектование полного собрания документов </w:t>
      </w:r>
      <w:r w:rsidRPr="000165A0">
        <w:t>М</w:t>
      </w:r>
      <w:r w:rsidR="00EB0488" w:rsidRPr="000165A0">
        <w:t>униципального образования и их постоянное хранение;</w:t>
      </w:r>
    </w:p>
    <w:p w:rsidR="00934708" w:rsidRPr="000165A0" w:rsidRDefault="00EB0488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790"/>
        </w:tabs>
        <w:spacing w:before="0" w:after="0" w:line="322" w:lineRule="exact"/>
        <w:ind w:right="208" w:firstLine="860"/>
      </w:pPr>
      <w:r w:rsidRPr="000165A0">
        <w:t>обеспечение сохранности и использования обязательного экземпляра документов;</w:t>
      </w:r>
    </w:p>
    <w:p w:rsidR="00934708" w:rsidRPr="000165A0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 w:rsidRPr="000165A0">
        <w:t xml:space="preserve">  </w:t>
      </w:r>
      <w:r w:rsidR="00EB0488" w:rsidRPr="000165A0">
        <w:t>копирование и репродуцирование обязательного экземпляра в целях библиотечно-информационного обслуживания граждан и организаций в соответствии с гражданским законодательством;</w:t>
      </w:r>
    </w:p>
    <w:p w:rsidR="00934708" w:rsidRPr="000165A0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 w:rsidRPr="000165A0">
        <w:t xml:space="preserve"> </w:t>
      </w:r>
      <w:r w:rsidR="00EB0488" w:rsidRPr="000165A0">
        <w:t>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</w:t>
      </w:r>
    </w:p>
    <w:p w:rsidR="00934708" w:rsidRPr="000165A0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 w:rsidRPr="000165A0">
        <w:t xml:space="preserve"> </w:t>
      </w:r>
      <w:r w:rsidR="00EB0488" w:rsidRPr="000165A0">
        <w:t xml:space="preserve">формирование сводных библиографических баз данных по всем видам документов обязательного экземпляра </w:t>
      </w:r>
      <w:r w:rsidRPr="000165A0">
        <w:t>М</w:t>
      </w:r>
      <w:r w:rsidR="00EB0488" w:rsidRPr="000165A0">
        <w:t>униципального образования.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593"/>
        </w:tabs>
        <w:spacing w:before="0" w:after="0" w:line="322" w:lineRule="exact"/>
        <w:ind w:right="208" w:firstLine="860"/>
      </w:pPr>
      <w:r w:rsidRPr="000165A0">
        <w:t>Получатель документов имеет право докупать обязательные экземпляры, не доставленные производителями документов, за счет последних.</w:t>
      </w:r>
    </w:p>
    <w:p w:rsidR="000721C1" w:rsidRPr="000165A0" w:rsidRDefault="000721C1" w:rsidP="008D5C4F">
      <w:pPr>
        <w:pStyle w:val="50"/>
        <w:shd w:val="clear" w:color="auto" w:fill="auto"/>
        <w:tabs>
          <w:tab w:val="left" w:pos="1593"/>
        </w:tabs>
        <w:spacing w:before="0" w:after="0" w:line="322" w:lineRule="exact"/>
        <w:ind w:left="860" w:right="208"/>
      </w:pPr>
    </w:p>
    <w:p w:rsidR="00934708" w:rsidRPr="000165A0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2718"/>
        </w:tabs>
        <w:spacing w:before="0" w:after="309" w:line="280" w:lineRule="exact"/>
        <w:ind w:left="2340" w:right="208"/>
      </w:pPr>
      <w:r w:rsidRPr="000165A0">
        <w:t>Контроль доставки обязательного экземпляра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50"/>
        </w:tabs>
        <w:spacing w:before="0" w:after="0" w:line="322" w:lineRule="exact"/>
        <w:ind w:right="208" w:firstLine="600"/>
      </w:pPr>
      <w:r w:rsidRPr="000165A0">
        <w:t>Контроль доставки обязательного экземпляра получателю документов возлагается на</w:t>
      </w:r>
      <w:r w:rsidR="000721C1" w:rsidRPr="000165A0">
        <w:t xml:space="preserve"> </w:t>
      </w:r>
      <w:r w:rsidR="000721C1" w:rsidRPr="000165A0">
        <w:rPr>
          <w:color w:val="auto"/>
          <w:lang w:bidi="ar-SA"/>
        </w:rPr>
        <w:t xml:space="preserve">муниципальное бюджетное учреждение «Централизованная библиотечная система» </w:t>
      </w:r>
      <w:r w:rsidR="00870F0B" w:rsidRPr="000165A0">
        <w:rPr>
          <w:color w:val="auto"/>
          <w:lang w:bidi="ar-SA"/>
        </w:rPr>
        <w:t>Аксубаев</w:t>
      </w:r>
      <w:r w:rsidR="000721C1" w:rsidRPr="000165A0">
        <w:rPr>
          <w:color w:val="auto"/>
          <w:lang w:bidi="ar-SA"/>
        </w:rPr>
        <w:t>ского муниципального района Республики Татарстан»</w:t>
      </w:r>
      <w:r w:rsidRPr="000165A0">
        <w:t>, осуществляющую регистрацию и учет обязательного экземпляра.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84"/>
        </w:tabs>
        <w:spacing w:before="0" w:after="0" w:line="322" w:lineRule="exact"/>
        <w:ind w:right="208" w:firstLine="600"/>
      </w:pPr>
      <w:r w:rsidRPr="000165A0">
        <w:t>Сведения о недоставке, несвоевременной и неполной доставке</w:t>
      </w:r>
    </w:p>
    <w:p w:rsidR="00934708" w:rsidRPr="000165A0" w:rsidRDefault="00EB0488" w:rsidP="008D5C4F">
      <w:pPr>
        <w:pStyle w:val="50"/>
        <w:shd w:val="clear" w:color="auto" w:fill="auto"/>
        <w:tabs>
          <w:tab w:val="left" w:pos="7210"/>
        </w:tabs>
        <w:spacing w:before="0" w:after="0" w:line="322" w:lineRule="exact"/>
        <w:ind w:right="208"/>
      </w:pPr>
      <w:r w:rsidRPr="000165A0">
        <w:t xml:space="preserve">обязательного экземпляра </w:t>
      </w:r>
      <w:r w:rsidR="000721C1" w:rsidRPr="000165A0">
        <w:t>М</w:t>
      </w:r>
      <w:r w:rsidRPr="000165A0">
        <w:t>униципального образования предоставляются в</w:t>
      </w:r>
      <w:r w:rsidR="000721C1" w:rsidRPr="000165A0">
        <w:t xml:space="preserve"> о</w:t>
      </w:r>
      <w:r w:rsidRPr="000165A0">
        <w:t>рганы местного</w:t>
      </w:r>
      <w:r w:rsidR="000721C1" w:rsidRPr="000165A0">
        <w:t xml:space="preserve"> </w:t>
      </w:r>
      <w:r w:rsidRPr="000165A0">
        <w:t>самоуправления.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42"/>
        </w:tabs>
        <w:spacing w:before="0" w:after="0" w:line="322" w:lineRule="exact"/>
        <w:ind w:right="208" w:firstLine="600"/>
      </w:pPr>
      <w:r w:rsidRPr="000165A0">
        <w:t>Контроль предоставления обязательного экземпляра осуществляют органы местного самоуправления.</w:t>
      </w:r>
    </w:p>
    <w:p w:rsidR="00934708" w:rsidRPr="000165A0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84"/>
        </w:tabs>
        <w:spacing w:before="0" w:after="933" w:line="322" w:lineRule="exact"/>
        <w:ind w:right="208" w:firstLine="600"/>
      </w:pPr>
      <w:r w:rsidRPr="000165A0">
        <w:t>За недоставку, несвоевременную и неполную доставку обязательного</w:t>
      </w:r>
      <w:r w:rsidR="00870F0B" w:rsidRPr="000165A0">
        <w:t xml:space="preserve"> </w:t>
      </w:r>
      <w:r w:rsidRPr="000165A0">
        <w:t>экземпляра производители несут ответственность в соответствии с законодательством Российской Федерации об</w:t>
      </w:r>
      <w:r w:rsidR="00870F0B" w:rsidRPr="000165A0">
        <w:t xml:space="preserve"> ад</w:t>
      </w:r>
      <w:r w:rsidRPr="000165A0">
        <w:t>министративных</w:t>
      </w:r>
      <w:r w:rsidR="00870F0B" w:rsidRPr="000165A0">
        <w:t xml:space="preserve"> </w:t>
      </w:r>
      <w:r w:rsidRPr="000165A0">
        <w:t>правонарушениях.</w:t>
      </w:r>
    </w:p>
    <w:p w:rsidR="00662510" w:rsidRPr="000165A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Pr="000165A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Pr="000165A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Pr="000165A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Pr="000165A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526265" w:rsidRDefault="00526265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  <w:r w:rsidRPr="000165A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0165A0">
        <w:rPr>
          <w:sz w:val="28"/>
          <w:szCs w:val="28"/>
        </w:rPr>
        <w:t xml:space="preserve">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Pr="000165A0">
        <w:rPr>
          <w:sz w:val="28"/>
          <w:szCs w:val="28"/>
        </w:rPr>
        <w:t xml:space="preserve">сполнительного комитета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0165A0">
        <w:rPr>
          <w:sz w:val="28"/>
          <w:szCs w:val="28"/>
        </w:rPr>
        <w:t xml:space="preserve">муниципального района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0165A0">
        <w:rPr>
          <w:sz w:val="28"/>
          <w:szCs w:val="28"/>
        </w:rPr>
        <w:t xml:space="preserve"> </w:t>
      </w:r>
    </w:p>
    <w:p w:rsidR="000165A0" w:rsidRPr="000165A0" w:rsidRDefault="000165A0" w:rsidP="000165A0">
      <w:pPr>
        <w:pStyle w:val="20"/>
        <w:shd w:val="clear" w:color="auto" w:fill="auto"/>
        <w:spacing w:before="0" w:after="622" w:line="274" w:lineRule="exact"/>
        <w:ind w:left="4248" w:right="208"/>
        <w:contextualSpacing/>
        <w:jc w:val="left"/>
        <w:rPr>
          <w:sz w:val="28"/>
          <w:szCs w:val="28"/>
        </w:rPr>
      </w:pPr>
      <w:r w:rsidRPr="000165A0">
        <w:rPr>
          <w:sz w:val="28"/>
          <w:szCs w:val="28"/>
        </w:rPr>
        <w:t xml:space="preserve">от </w:t>
      </w:r>
      <w:r>
        <w:rPr>
          <w:sz w:val="28"/>
          <w:szCs w:val="28"/>
        </w:rPr>
        <w:t>«______»</w:t>
      </w:r>
      <w:r w:rsidRPr="000165A0">
        <w:rPr>
          <w:sz w:val="28"/>
          <w:szCs w:val="28"/>
        </w:rPr>
        <w:t>_________2020</w:t>
      </w:r>
      <w:r>
        <w:rPr>
          <w:sz w:val="28"/>
          <w:szCs w:val="28"/>
        </w:rPr>
        <w:t xml:space="preserve"> №___</w:t>
      </w:r>
    </w:p>
    <w:p w:rsidR="000165A0" w:rsidRDefault="000165A0" w:rsidP="008D5C4F">
      <w:pPr>
        <w:pStyle w:val="30"/>
        <w:shd w:val="clear" w:color="auto" w:fill="auto"/>
        <w:spacing w:before="0" w:after="0" w:line="280" w:lineRule="exact"/>
        <w:ind w:left="4020" w:right="208" w:hanging="334"/>
        <w:jc w:val="left"/>
      </w:pPr>
    </w:p>
    <w:p w:rsidR="00934708" w:rsidRPr="000165A0" w:rsidRDefault="00EB0488" w:rsidP="008D5C4F">
      <w:pPr>
        <w:pStyle w:val="30"/>
        <w:shd w:val="clear" w:color="auto" w:fill="auto"/>
        <w:spacing w:before="0" w:after="0" w:line="280" w:lineRule="exact"/>
        <w:ind w:left="4020" w:right="208" w:hanging="334"/>
        <w:jc w:val="left"/>
      </w:pPr>
      <w:r w:rsidRPr="000165A0">
        <w:t>Порядок</w:t>
      </w:r>
    </w:p>
    <w:p w:rsidR="00934708" w:rsidRPr="000165A0" w:rsidRDefault="00EB0488" w:rsidP="008D5C4F">
      <w:pPr>
        <w:pStyle w:val="30"/>
        <w:shd w:val="clear" w:color="auto" w:fill="auto"/>
        <w:tabs>
          <w:tab w:val="right" w:pos="7978"/>
          <w:tab w:val="right" w:pos="9625"/>
        </w:tabs>
        <w:spacing w:before="0" w:after="0" w:line="317" w:lineRule="exact"/>
        <w:ind w:left="1360" w:right="208" w:hanging="334"/>
        <w:jc w:val="left"/>
      </w:pPr>
      <w:r w:rsidRPr="000165A0">
        <w:t>распределения обязательного</w:t>
      </w:r>
      <w:r w:rsidR="000721C1" w:rsidRPr="000165A0">
        <w:t xml:space="preserve"> </w:t>
      </w:r>
      <w:r w:rsidRPr="000165A0">
        <w:t>экземпляра</w:t>
      </w:r>
      <w:r w:rsidRPr="000165A0">
        <w:tab/>
        <w:t>Документов</w:t>
      </w:r>
    </w:p>
    <w:p w:rsidR="00934708" w:rsidRPr="000165A0" w:rsidRDefault="00EB0488" w:rsidP="008D5C4F">
      <w:pPr>
        <w:pStyle w:val="30"/>
        <w:shd w:val="clear" w:color="auto" w:fill="auto"/>
        <w:spacing w:before="0" w:after="300" w:line="317" w:lineRule="exact"/>
        <w:ind w:right="208" w:hanging="334"/>
      </w:pPr>
      <w:r w:rsidRPr="000165A0">
        <w:t xml:space="preserve">муниципального образования </w:t>
      </w:r>
      <w:r w:rsidR="000721C1" w:rsidRPr="000165A0">
        <w:t>«</w:t>
      </w:r>
      <w:r w:rsidR="00870F0B" w:rsidRPr="000165A0">
        <w:t>Аксубаев</w:t>
      </w:r>
      <w:r w:rsidR="000721C1" w:rsidRPr="000165A0">
        <w:t>ский муниципальный район Республики Татарстан»</w:t>
      </w:r>
    </w:p>
    <w:p w:rsidR="00934708" w:rsidRPr="000165A0" w:rsidRDefault="00EB0488" w:rsidP="008D5C4F">
      <w:pPr>
        <w:pStyle w:val="20"/>
        <w:numPr>
          <w:ilvl w:val="0"/>
          <w:numId w:val="8"/>
        </w:numPr>
        <w:shd w:val="clear" w:color="auto" w:fill="auto"/>
        <w:tabs>
          <w:tab w:val="left" w:pos="839"/>
          <w:tab w:val="left" w:pos="2366"/>
          <w:tab w:val="left" w:pos="3970"/>
          <w:tab w:val="right" w:pos="7978"/>
          <w:tab w:val="right" w:pos="9625"/>
        </w:tabs>
        <w:spacing w:before="0" w:after="0" w:line="317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Основные</w:t>
      </w:r>
      <w:r w:rsidRPr="000165A0">
        <w:rPr>
          <w:sz w:val="28"/>
          <w:szCs w:val="28"/>
        </w:rPr>
        <w:tab/>
        <w:t>принципы</w:t>
      </w:r>
      <w:r w:rsidRPr="000165A0">
        <w:rPr>
          <w:sz w:val="28"/>
          <w:szCs w:val="28"/>
        </w:rPr>
        <w:tab/>
        <w:t>распределения</w:t>
      </w:r>
      <w:r w:rsidRPr="000165A0">
        <w:rPr>
          <w:sz w:val="28"/>
          <w:szCs w:val="28"/>
        </w:rPr>
        <w:tab/>
        <w:t>обязательного</w:t>
      </w:r>
      <w:r w:rsidRPr="000165A0">
        <w:rPr>
          <w:sz w:val="28"/>
          <w:szCs w:val="28"/>
        </w:rPr>
        <w:tab/>
        <w:t>экземпляра</w:t>
      </w:r>
    </w:p>
    <w:p w:rsidR="00934708" w:rsidRPr="000165A0" w:rsidRDefault="000721C1" w:rsidP="008D5C4F">
      <w:pPr>
        <w:pStyle w:val="20"/>
        <w:shd w:val="clear" w:color="auto" w:fill="auto"/>
        <w:spacing w:before="0" w:after="0" w:line="317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Д</w:t>
      </w:r>
      <w:r w:rsidR="00EB0488" w:rsidRPr="000165A0">
        <w:rPr>
          <w:sz w:val="28"/>
          <w:szCs w:val="28"/>
        </w:rPr>
        <w:t>окументов</w:t>
      </w:r>
      <w:r w:rsidRPr="000165A0">
        <w:rPr>
          <w:sz w:val="28"/>
          <w:szCs w:val="28"/>
        </w:rPr>
        <w:t>.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Настоящий порядок устанавливает последовательность действий</w:t>
      </w:r>
      <w:r w:rsidR="000721C1" w:rsidRPr="000165A0">
        <w:rPr>
          <w:sz w:val="28"/>
          <w:szCs w:val="28"/>
        </w:rPr>
        <w:t xml:space="preserve"> </w:t>
      </w:r>
      <w:r w:rsidR="000721C1" w:rsidRPr="000165A0">
        <w:rPr>
          <w:color w:val="auto"/>
          <w:sz w:val="28"/>
          <w:szCs w:val="28"/>
          <w:lang w:bidi="ar-SA"/>
        </w:rPr>
        <w:t xml:space="preserve">муниципального бюджетного учреждения «Централизованная библиотечная система» </w:t>
      </w:r>
      <w:r w:rsidR="00870F0B" w:rsidRPr="000165A0">
        <w:rPr>
          <w:color w:val="auto"/>
          <w:sz w:val="28"/>
          <w:szCs w:val="28"/>
          <w:lang w:bidi="ar-SA"/>
        </w:rPr>
        <w:t>Аксубаев</w:t>
      </w:r>
      <w:r w:rsidR="000721C1" w:rsidRPr="000165A0">
        <w:rPr>
          <w:color w:val="auto"/>
          <w:sz w:val="28"/>
          <w:szCs w:val="28"/>
          <w:lang w:bidi="ar-SA"/>
        </w:rPr>
        <w:t xml:space="preserve">ского муниципального района Республики Татарстан» </w:t>
      </w:r>
      <w:r w:rsidRPr="000165A0">
        <w:rPr>
          <w:sz w:val="28"/>
          <w:szCs w:val="28"/>
        </w:rPr>
        <w:t xml:space="preserve"> (далее - ЦБС) по распределению, учету и хранению обязательного экземпляра документов муниципального образования </w:t>
      </w:r>
      <w:r w:rsidR="000721C1" w:rsidRPr="000165A0">
        <w:rPr>
          <w:sz w:val="28"/>
          <w:szCs w:val="28"/>
        </w:rPr>
        <w:t>«</w:t>
      </w:r>
      <w:r w:rsidR="00870F0B" w:rsidRPr="000165A0">
        <w:rPr>
          <w:sz w:val="28"/>
          <w:szCs w:val="28"/>
        </w:rPr>
        <w:t>Аксубаев</w:t>
      </w:r>
      <w:r w:rsidR="000721C1" w:rsidRPr="000165A0">
        <w:rPr>
          <w:sz w:val="28"/>
          <w:szCs w:val="28"/>
        </w:rPr>
        <w:t>ский муниципальный район Республики Татарстан»</w:t>
      </w:r>
      <w:r w:rsidRPr="000165A0">
        <w:rPr>
          <w:sz w:val="28"/>
          <w:szCs w:val="28"/>
        </w:rPr>
        <w:t xml:space="preserve"> (далее - обязательный экземпляр муниципального образования).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Все документы, поступившие в  ЦБС в</w:t>
      </w:r>
      <w:r w:rsidR="000721C1" w:rsidRPr="000165A0">
        <w:rPr>
          <w:sz w:val="28"/>
          <w:szCs w:val="28"/>
        </w:rPr>
        <w:t xml:space="preserve"> соответствии</w:t>
      </w:r>
      <w:r w:rsidR="00662510" w:rsidRPr="000165A0">
        <w:rPr>
          <w:sz w:val="28"/>
          <w:szCs w:val="28"/>
        </w:rPr>
        <w:t xml:space="preserve">    </w:t>
      </w:r>
      <w:r w:rsidR="000721C1" w:rsidRPr="000165A0">
        <w:rPr>
          <w:sz w:val="28"/>
          <w:szCs w:val="28"/>
        </w:rPr>
        <w:t xml:space="preserve"> с</w:t>
      </w:r>
      <w:r w:rsidR="000721C1" w:rsidRPr="000165A0">
        <w:rPr>
          <w:sz w:val="28"/>
          <w:szCs w:val="28"/>
        </w:rPr>
        <w:tab/>
        <w:t xml:space="preserve">Положением </w:t>
      </w:r>
      <w:r w:rsidRPr="000165A0">
        <w:rPr>
          <w:sz w:val="28"/>
          <w:szCs w:val="28"/>
        </w:rPr>
        <w:t>об обязательном экземпляре</w:t>
      </w:r>
      <w:r w:rsidRPr="000165A0">
        <w:rPr>
          <w:sz w:val="28"/>
          <w:szCs w:val="28"/>
        </w:rPr>
        <w:tab/>
        <w:t>документов</w:t>
      </w:r>
      <w:r w:rsidR="000721C1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>муниципального образования составляют Фонд обязательного экземпляра муниципального образования.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Фонд обязательного экземпляра муниципального образования - собрание всех видов документов, комплектуемое на основе обязательного экземпляра муниципального образования, распределяемое в соответствии с настоящим Порядком, предназначенное для постоянного Хранения и общественного использования.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Распределение обязательного экземпляра муниципального образования осуществляется Отделом комплектования и обработки литературы (далее - отдел комплектования).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Экземпляры документов, входящих в состав обязательного экземпляра муниципального образования, распределяются следующим образом: первый обязательный экземпляр муниципального образования передается на хранение в  </w:t>
      </w:r>
      <w:r w:rsidR="00507F5D" w:rsidRPr="000165A0">
        <w:rPr>
          <w:sz w:val="28"/>
          <w:szCs w:val="28"/>
        </w:rPr>
        <w:t>ЦБС</w:t>
      </w:r>
      <w:r w:rsidRPr="000165A0">
        <w:rPr>
          <w:sz w:val="28"/>
          <w:szCs w:val="28"/>
        </w:rPr>
        <w:t>, второй экземпляр - для хранения и использования в соответствующие структурные подразделения (в соответствии с тематико</w:t>
      </w:r>
      <w:r w:rsidRPr="000165A0">
        <w:rPr>
          <w:sz w:val="28"/>
          <w:szCs w:val="28"/>
        </w:rPr>
        <w:softHyphen/>
        <w:t>типологическим планом комплектования) ЦБС.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Распределение второго обязательного экземпляра муниципального образования ведется с соблюдением приоритета  структурных подразделений: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47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Центральная библиотека</w:t>
      </w:r>
      <w:r w:rsidR="00507F5D" w:rsidRPr="000165A0">
        <w:rPr>
          <w:sz w:val="28"/>
          <w:szCs w:val="28"/>
        </w:rPr>
        <w:t xml:space="preserve"> МБУ «ЦБС», сельские библиотеки -</w:t>
      </w:r>
      <w:r w:rsidRPr="000165A0">
        <w:rPr>
          <w:sz w:val="28"/>
          <w:szCs w:val="28"/>
        </w:rPr>
        <w:t xml:space="preserve">  - хранение и использование изданий краеведческой тематики, изданий для слепых и' слабовидящих, изданий по искусству, изданий на иностранных языках;</w:t>
      </w:r>
    </w:p>
    <w:p w:rsidR="00934708" w:rsidRPr="000165A0" w:rsidRDefault="00507F5D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5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Центральная детская библиотека, сельские библиотеки </w:t>
      </w:r>
      <w:r w:rsidR="00EB0488" w:rsidRPr="000165A0">
        <w:rPr>
          <w:sz w:val="28"/>
          <w:szCs w:val="28"/>
        </w:rPr>
        <w:t xml:space="preserve"> - хранение и использование изданий для детей и подростков с маркировкой возрастного ограничения, соответствующей требованиям Федерального закона от 29 </w:t>
      </w:r>
      <w:r w:rsidR="00EB0488" w:rsidRPr="000165A0">
        <w:rPr>
          <w:sz w:val="28"/>
          <w:szCs w:val="28"/>
        </w:rPr>
        <w:lastRenderedPageBreak/>
        <w:t>декабря 2010 года № 436-ФЗ «О защите детей от информации, причиняющей вред их здоровью и развитию» - 0+, 6+, 12+, 16+;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Второй обязательный экземпляр муниципального образования универсальной тематики, не отобранный для структурных подразделений  ЦБС, перечисленных в п. 1.</w:t>
      </w:r>
      <w:r w:rsidR="00507F5D" w:rsidRPr="000165A0">
        <w:rPr>
          <w:sz w:val="28"/>
          <w:szCs w:val="28"/>
        </w:rPr>
        <w:t>5</w:t>
      </w:r>
      <w:r w:rsidRPr="000165A0">
        <w:rPr>
          <w:sz w:val="28"/>
          <w:szCs w:val="28"/>
        </w:rPr>
        <w:t>. настоящего Порядка, поступает в - структурные подразделения в соответствии с их заявками. Заявки оформляются до 15 января каждого года на основании информации о документах, относящихся к обязательному экземпляру документов муниципального образования, запланированных к изданию за счет бюджетных средств (муниципального гранта) на очередной финансовый год.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Доставка обязательных экземпляров документов муниципального образования из отдела комплектования (после их обработки и постановки на учет) в структурные подразделения, указанные в пунктах 1.5. - 1.7. настоящего Порядка, осуществляется в течение одного месяца с момента их поступления в  ЦБС.</w:t>
      </w:r>
    </w:p>
    <w:p w:rsidR="00934708" w:rsidRPr="000165A0" w:rsidRDefault="00EB0488" w:rsidP="008D5C4F">
      <w:pPr>
        <w:pStyle w:val="20"/>
        <w:numPr>
          <w:ilvl w:val="0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Функции читального зала </w:t>
      </w:r>
      <w:r w:rsidR="00371D6B" w:rsidRPr="000165A0">
        <w:rPr>
          <w:sz w:val="28"/>
          <w:szCs w:val="28"/>
        </w:rPr>
        <w:t>ЦБС</w:t>
      </w:r>
      <w:r w:rsidRPr="000165A0">
        <w:rPr>
          <w:sz w:val="28"/>
          <w:szCs w:val="28"/>
        </w:rPr>
        <w:t xml:space="preserve"> по хранению и использованию обязательного экземпляра муниципального образования</w:t>
      </w:r>
      <w:r w:rsidR="00371D6B" w:rsidRPr="000165A0">
        <w:rPr>
          <w:sz w:val="28"/>
          <w:szCs w:val="28"/>
        </w:rPr>
        <w:t>:</w:t>
      </w:r>
    </w:p>
    <w:p w:rsidR="00934708" w:rsidRPr="000165A0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Первый обязательный экземпляр муниципального образования используется в случае отсутствия на месте второго обязательного экземпляра муниципального образования: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для копирования и репродуцирования обязательного экземпляра в целях библиотечно-информационного обслуживания граждан и организаций муниципального образования;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для научных целей: изучения книгоиздательской практики в </w:t>
      </w:r>
      <w:r w:rsidR="00870F0B" w:rsidRPr="000165A0">
        <w:rPr>
          <w:sz w:val="28"/>
          <w:szCs w:val="28"/>
        </w:rPr>
        <w:t>пгт  Аксубаево</w:t>
      </w:r>
      <w:r w:rsidRPr="000165A0">
        <w:rPr>
          <w:sz w:val="28"/>
          <w:szCs w:val="28"/>
        </w:rPr>
        <w:t xml:space="preserve">; изучения истории </w:t>
      </w:r>
      <w:r w:rsidR="00870F0B" w:rsidRPr="000165A0">
        <w:rPr>
          <w:sz w:val="28"/>
          <w:szCs w:val="28"/>
        </w:rPr>
        <w:t>пгт Аксубаево</w:t>
      </w:r>
      <w:r w:rsidRPr="000165A0">
        <w:rPr>
          <w:sz w:val="28"/>
          <w:szCs w:val="28"/>
        </w:rPr>
        <w:t xml:space="preserve"> как части национальной истории Российской Федерации;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для обеспечения информационных запросов учреждений и организаций, выполняющих функции государственной регистрации и учета различных видов обязательного экземпляра;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для обеспечения информационных запросов производителей документов;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31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для перевода в электронный вид с учетом соблюдения требований действующего законодательства Российской Федерации.</w:t>
      </w:r>
    </w:p>
    <w:p w:rsidR="00934708" w:rsidRPr="000165A0" w:rsidRDefault="00EB0488" w:rsidP="008D5C4F">
      <w:pPr>
        <w:pStyle w:val="20"/>
        <w:shd w:val="clear" w:color="auto" w:fill="auto"/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2. Сроки хранения обязательного экземпляра, порядок учета</w:t>
      </w:r>
      <w:r w:rsidR="00371D6B" w:rsidRPr="000165A0">
        <w:rPr>
          <w:sz w:val="28"/>
          <w:szCs w:val="28"/>
        </w:rPr>
        <w:t>:</w:t>
      </w:r>
    </w:p>
    <w:p w:rsidR="00934708" w:rsidRPr="000165A0" w:rsidRDefault="00EB0488" w:rsidP="008D5C4F">
      <w:pPr>
        <w:pStyle w:val="20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Сроки хранения первого обязательного экземпляра муниципального образования составляют 25 лет, за исключением изданий краеведческой тематики, подлежащих постоянному (бессрочному) хранению.</w:t>
      </w:r>
    </w:p>
    <w:p w:rsidR="00934708" w:rsidRPr="000165A0" w:rsidRDefault="00EB0488" w:rsidP="008D5C4F">
      <w:pPr>
        <w:pStyle w:val="20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К краеведческим изданиям относятся документы, которые содержанием или формой связаны с краем, при этом, под содержанием понимается только заключенная в них информация о крае, а под формой - информация о месте издания, авторская принадлежность, принадлежность к краю других лиц, участвующих в создании документа.</w:t>
      </w:r>
    </w:p>
    <w:p w:rsidR="00371D6B" w:rsidRPr="000165A0" w:rsidRDefault="00EB0488" w:rsidP="008D5C4F">
      <w:pPr>
        <w:pStyle w:val="20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Сроки хранения второго обязательного экземпляра </w:t>
      </w:r>
      <w:r w:rsidR="00371D6B" w:rsidRPr="000165A0">
        <w:rPr>
          <w:sz w:val="28"/>
          <w:szCs w:val="28"/>
        </w:rPr>
        <w:t>М</w:t>
      </w:r>
      <w:r w:rsidRPr="000165A0">
        <w:rPr>
          <w:sz w:val="28"/>
          <w:szCs w:val="28"/>
        </w:rPr>
        <w:t>униципального образования устанавливаются в соответствии с Инструкцией по учету библиотечного фонда, принятой в</w:t>
      </w:r>
      <w:r w:rsidR="00371D6B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 xml:space="preserve"> ЦБ</w:t>
      </w:r>
      <w:r w:rsidR="00371D6B" w:rsidRPr="000165A0">
        <w:rPr>
          <w:sz w:val="28"/>
          <w:szCs w:val="28"/>
        </w:rPr>
        <w:t>С</w:t>
      </w:r>
      <w:r w:rsidRPr="000165A0">
        <w:rPr>
          <w:sz w:val="28"/>
          <w:szCs w:val="28"/>
        </w:rPr>
        <w:t>.</w:t>
      </w:r>
    </w:p>
    <w:p w:rsidR="00934708" w:rsidRPr="000165A0" w:rsidRDefault="00EB0488" w:rsidP="008D5C4F">
      <w:pPr>
        <w:pStyle w:val="50"/>
        <w:numPr>
          <w:ilvl w:val="0"/>
          <w:numId w:val="9"/>
        </w:numPr>
        <w:shd w:val="clear" w:color="auto" w:fill="auto"/>
        <w:tabs>
          <w:tab w:val="left" w:pos="852"/>
        </w:tabs>
        <w:spacing w:before="0" w:after="0" w:line="322" w:lineRule="exact"/>
        <w:ind w:right="208"/>
      </w:pPr>
      <w:r w:rsidRPr="000165A0">
        <w:t xml:space="preserve">Постановка на библиотечный и бухгалтерский учет осуществляется в соответствии с Порядком учета документов, входящих в состав библиотечного фонда, утвержденным соответствующим приказом Министерства культуры </w:t>
      </w:r>
      <w:r w:rsidRPr="000165A0">
        <w:lastRenderedPageBreak/>
        <w:t>Российской Федерации и Инструкцией по учету библиотечного фонда, принятой в  ЦБ</w:t>
      </w:r>
      <w:r w:rsidR="00371D6B" w:rsidRPr="000165A0">
        <w:t>С</w:t>
      </w:r>
      <w:r w:rsidRPr="000165A0">
        <w:t>.</w:t>
      </w:r>
    </w:p>
    <w:p w:rsidR="00934708" w:rsidRPr="000165A0" w:rsidRDefault="00EB0488" w:rsidP="008D5C4F">
      <w:pPr>
        <w:pStyle w:val="50"/>
        <w:numPr>
          <w:ilvl w:val="0"/>
          <w:numId w:val="9"/>
        </w:numPr>
        <w:shd w:val="clear" w:color="auto" w:fill="auto"/>
        <w:tabs>
          <w:tab w:val="left" w:pos="852"/>
        </w:tabs>
        <w:spacing w:before="0" w:after="933" w:line="322" w:lineRule="exact"/>
        <w:ind w:right="208"/>
      </w:pPr>
      <w:r w:rsidRPr="000165A0">
        <w:t>Контроль за распределением, условиями и сроками хранения обязательных экземпляров муниципального образования осуществляет заведующий Отделом комплектования и обработки литературы в соответствии с возложенными на него должностными обязанностями.</w:t>
      </w:r>
    </w:p>
    <w:p w:rsidR="00934708" w:rsidRPr="000165A0" w:rsidRDefault="00801D59" w:rsidP="00371D6B">
      <w:pPr>
        <w:pStyle w:val="50"/>
        <w:shd w:val="clear" w:color="auto" w:fill="auto"/>
        <w:spacing w:before="0" w:after="632" w:line="280" w:lineRule="exact"/>
        <w:sectPr w:rsidR="00934708" w:rsidRPr="000165A0" w:rsidSect="00526265">
          <w:footerReference w:type="default" r:id="rId8"/>
          <w:pgSz w:w="11900" w:h="16840"/>
          <w:pgMar w:top="1155" w:right="531" w:bottom="426" w:left="1701" w:header="0" w:footer="3" w:gutter="0"/>
          <w:cols w:space="720"/>
          <w:noEndnote/>
          <w:docGrid w:linePitch="360"/>
        </w:sectPr>
      </w:pPr>
      <w:r w:rsidRPr="000165A0">
        <w:rPr>
          <w:noProof/>
          <w:lang w:bidi="ar-SA"/>
        </w:rPr>
        <mc:AlternateContent>
          <mc:Choice Requires="wps">
            <w:drawing>
              <wp:anchor distT="0" distB="614045" distL="1429385" distR="130810" simplePos="0" relativeHeight="251655168" behindDoc="1" locked="0" layoutInCell="1" allowOverlap="1" wp14:anchorId="5C2435FE" wp14:editId="743849D5">
                <wp:simplePos x="0" y="0"/>
                <wp:positionH relativeFrom="margin">
                  <wp:posOffset>3954780</wp:posOffset>
                </wp:positionH>
                <wp:positionV relativeFrom="paragraph">
                  <wp:posOffset>-20320</wp:posOffset>
                </wp:positionV>
                <wp:extent cx="1591310" cy="177800"/>
                <wp:effectExtent l="635" t="2540" r="0" b="635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435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1.4pt;margin-top:-1.6pt;width:125.3pt;height:14pt;z-index:-251661312;visibility:visible;mso-wrap-style:square;mso-width-percent:0;mso-height-percent:0;mso-wrap-distance-left:112.55pt;mso-wrap-distance-top:0;mso-wrap-distance-right:10.3pt;mso-wrap-distance-bottom:4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E8rgIAAKk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4ptdfpOp+B034GbGWAbuuwy1d2dLL9rJOS6IWJHb5SSfUNJBexCe9N/dnXE&#10;0RZk23+SFYQheyMd0FCr1pYOioEAHbr0eOqMpVLakPMkvAzhqISzcLFYBq51Pkmn253S5gOVLbJG&#10;hhV03qGTw502lg1JJxcbTMiCce66z8WLDXAcdyA2XLVnloVr5lMSJJvlZhl50SzeeFGQ595NsY68&#10;uAgX8/wyX6/z8JeNG0Zpw6qKChtmElYY/VnjjhIfJXGSlpacVRbOUtJqt11zhQ4EhF24z9UcTs5u&#10;/ksargiQy6uUwlkU3M4Sr4iXCy8qormXLIKlF4TJbRIHURLlxcuU7pig/54S6jOczGfzUUxn0q9y&#10;C9z3NjeStszA6OCszTDIAT7rRFIrwY2onG0I46P9rBSW/rkU0O6p0U6wVqOjWs2wHQDFqngrq0eQ&#10;rpKgLBAhzDswGql+YtTD7Miw/rEnimLEPwqQvx00k6EmYzsZRJRwNcMGo9Fcm3Eg7TvFdg0gTw/s&#10;Bp5IwZx6zyyODwvmgUviOLvswHn+77zOE3b1GwAA//8DAFBLAwQUAAYACAAAACEAM09SR90AAAAJ&#10;AQAADwAAAGRycy9kb3ducmV2LnhtbEyPMU/DMBCFdyT+g3VILKh14lYlhDgVQrCwUVjY3PhIIuxz&#10;FLtJ6K/nmGB8uqfvvlftF+/EhGPsA2nI1xkIpCbYnloN72/PqwJETIascYFQwzdG2NeXF5UpbZjp&#10;FadDagVDKJZGQ5fSUEoZmw69ieswIPHtM4zeJI5jK+1oZoZ7J1WW7aQ3PfGHzgz42GHzdTh5Dbvl&#10;abh5uUM1nxs30cc5zxPmWl9fLQ/3IBIu6a8Mv/qsDjU7HcOJbBSOGUqxetKw2igQXChuN1sQRw1q&#10;W4CsK/l/Qf0DAAD//wMAUEsBAi0AFAAGAAgAAAAhALaDOJL+AAAA4QEAABMAAAAAAAAAAAAAAAAA&#10;AAAAAFtDb250ZW50X1R5cGVzXS54bWxQSwECLQAUAAYACAAAACEAOP0h/9YAAACUAQAACwAAAAAA&#10;AAAAAAAAAAAvAQAAX3JlbHMvLnJlbHNQSwECLQAUAAYACAAAACEAXREhPK4CAACpBQAADgAAAAAA&#10;AAAAAAAAAAAuAgAAZHJzL2Uyb0RvYy54bWxQSwECLQAUAAYACAAAACEAM09SR90AAAAJAQAADwAA&#10;AAAAAAAAAAAAAAAIBQAAZHJzL2Rvd25yZXYueG1sUEsFBgAAAAAEAAQA8wAAABIGAAAAAA==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0165A0">
        <w:rPr>
          <w:noProof/>
          <w:lang w:bidi="ar-SA"/>
        </w:rPr>
        <mc:AlternateContent>
          <mc:Choice Requires="wps">
            <w:drawing>
              <wp:anchor distT="607695" distB="0" distL="1840865" distR="63500" simplePos="0" relativeHeight="251657216" behindDoc="1" locked="0" layoutInCell="1" allowOverlap="1" wp14:anchorId="2E75542F" wp14:editId="662B66D0">
                <wp:simplePos x="0" y="0"/>
                <wp:positionH relativeFrom="margin">
                  <wp:posOffset>4366260</wp:posOffset>
                </wp:positionH>
                <wp:positionV relativeFrom="paragraph">
                  <wp:posOffset>607695</wp:posOffset>
                </wp:positionV>
                <wp:extent cx="1310640" cy="177800"/>
                <wp:effectExtent l="2540" t="1905" r="1270" b="1270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5542F" id="Text Box 7" o:spid="_x0000_s1027" type="#_x0000_t202" style="position:absolute;left:0;text-align:left;margin-left:343.8pt;margin-top:47.85pt;width:103.2pt;height:14pt;z-index:-251659264;visibility:visible;mso-wrap-style:square;mso-width-percent:0;mso-height-percent:0;mso-wrap-distance-left:144.95pt;mso-wrap-distance-top:47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QnsQIAALA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8BQjQRto0QPrDVrLHs1tdbpWx+B034Kb6WEbuuwy1e2dzL9rJOSmomLPVkrJrmK0AHaBvek/uzrg&#10;aAuy6z7JAsLQg5EOqC9VY0sHxUCADl16PHfGUsltyOuAzEI4yuEsmM8XxLXOp/F4u1XafGCyQdZI&#10;sILOO3R6vNPGsqHx6GKDCZnxunbdr8WLDXAcdiA2XLVnloVr5lNEou1iuwi9cDLbeiFJU2+VbUJv&#10;lgXzaXqdbjZp8MvGDcK44kXBhA0zCisI/6xxJ4kPkjhLS8uaFxbOUtJqv9vUCh0pCDtzn6s5nFzc&#10;/Jc0XBEgl1cpBZOQrCeRl80Wcy/MwqkXzcnCI0G0jmYkjMI0e5nSHRfs31NCXYKj6WQ6iOlC+lVu&#10;xH1vc6Nxww2Mjpo3CQY5wGedaGwluBWFsw3l9WA/K4WlfykFtHtstBOs1eigVtPvevcynJqtmHey&#10;eAQFKwkCAy3C2AOjkuonRh2MkATrHweqGEb1RwGvwM6b0VCjsRsNKnK4mmCD0WBuzDCXDq3i+wqQ&#10;x3e2gpeScSfiC4vT+4Kx4HI5jTA7d57/O6/LoF3+BgAA//8DAFBLAwQUAAYACAAAACEAeAji5d4A&#10;AAAKAQAADwAAAGRycy9kb3ducmV2LnhtbEyPu07EMBBFeyT+wRokGrTrJEBexFkhBA0dC8123nhI&#10;IuJxFHuTsF/PUEE5mqNz7612qx3EjJPvHSmItxEIpMaZnloFH+8vmxyED5qMHhyhgm/0sKsvLypd&#10;GrfQG8770AqWkC+1gi6EsZTSNx1a7bduROLfp5usDnxOrTSTXlhuB5lEUSqt7okTOj3iU4fN1/5k&#10;FaTr83jzWmCynJthpsM5jgPGSl1frY8PIAKu4Q+G3/pcHWrudHQnMl4M7MizlFEFxX0GgoG8uONx&#10;RyaT2wxkXcn/E+ofAAAA//8DAFBLAQItABQABgAIAAAAIQC2gziS/gAAAOEBAAATAAAAAAAAAAAA&#10;AAAAAAAAAABbQ29udGVudF9UeXBlc10ueG1sUEsBAi0AFAAGAAgAAAAhADj9If/WAAAAlAEAAAsA&#10;AAAAAAAAAAAAAAAALwEAAF9yZWxzLy5yZWxzUEsBAi0AFAAGAAgAAAAhAH8V5CexAgAAsAUAAA4A&#10;AAAAAAAAAAAAAAAALgIAAGRycy9lMm9Eb2MueG1sUEsBAi0AFAAGAAgAAAAhAHgI4uXeAAAACgEA&#10;AA8AAAAAAAAAAAAAAAAACwUAAGRycy9kb3ducmV2LnhtbFBLBQYAAAAABAAEAPMAAAAWBgAAAAA=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34708" w:rsidRPr="000165A0" w:rsidRDefault="00934708">
      <w:pPr>
        <w:spacing w:before="16" w:after="16" w:line="240" w:lineRule="exact"/>
        <w:rPr>
          <w:rFonts w:ascii="Times New Roman" w:hAnsi="Times New Roman" w:cs="Times New Roman"/>
          <w:sz w:val="28"/>
          <w:szCs w:val="28"/>
        </w:rPr>
      </w:pP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6372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6372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  <w:r w:rsidRPr="000165A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0165A0">
        <w:rPr>
          <w:sz w:val="28"/>
          <w:szCs w:val="28"/>
        </w:rPr>
        <w:t xml:space="preserve">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6372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Pr="000165A0">
        <w:rPr>
          <w:sz w:val="28"/>
          <w:szCs w:val="28"/>
        </w:rPr>
        <w:t xml:space="preserve">сполнительного комитета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6372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0165A0">
        <w:rPr>
          <w:sz w:val="28"/>
          <w:szCs w:val="28"/>
        </w:rPr>
        <w:t xml:space="preserve">муниципального района </w:t>
      </w:r>
    </w:p>
    <w:p w:rsidR="000165A0" w:rsidRDefault="000165A0" w:rsidP="000165A0">
      <w:pPr>
        <w:pStyle w:val="20"/>
        <w:shd w:val="clear" w:color="auto" w:fill="auto"/>
        <w:spacing w:before="0" w:after="622" w:line="274" w:lineRule="exact"/>
        <w:ind w:left="6372" w:right="20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0165A0">
        <w:rPr>
          <w:sz w:val="28"/>
          <w:szCs w:val="28"/>
        </w:rPr>
        <w:t xml:space="preserve"> </w:t>
      </w:r>
    </w:p>
    <w:p w:rsidR="000165A0" w:rsidRPr="000165A0" w:rsidRDefault="000165A0" w:rsidP="000165A0">
      <w:pPr>
        <w:pStyle w:val="20"/>
        <w:shd w:val="clear" w:color="auto" w:fill="auto"/>
        <w:spacing w:before="0" w:after="622" w:line="274" w:lineRule="exact"/>
        <w:ind w:left="6372" w:right="208"/>
        <w:contextualSpacing/>
        <w:jc w:val="left"/>
        <w:rPr>
          <w:sz w:val="28"/>
          <w:szCs w:val="28"/>
        </w:rPr>
      </w:pPr>
      <w:r w:rsidRPr="000165A0">
        <w:rPr>
          <w:sz w:val="28"/>
          <w:szCs w:val="28"/>
        </w:rPr>
        <w:t xml:space="preserve">от </w:t>
      </w:r>
      <w:r>
        <w:rPr>
          <w:sz w:val="28"/>
          <w:szCs w:val="28"/>
        </w:rPr>
        <w:t>«______»</w:t>
      </w:r>
      <w:r w:rsidRPr="000165A0">
        <w:rPr>
          <w:sz w:val="28"/>
          <w:szCs w:val="28"/>
        </w:rPr>
        <w:t>_________2020</w:t>
      </w:r>
      <w:r>
        <w:rPr>
          <w:sz w:val="28"/>
          <w:szCs w:val="28"/>
        </w:rPr>
        <w:t xml:space="preserve"> №___</w:t>
      </w:r>
    </w:p>
    <w:p w:rsidR="00371D6B" w:rsidRPr="000165A0" w:rsidRDefault="00371D6B" w:rsidP="00371D6B">
      <w:pPr>
        <w:pStyle w:val="20"/>
        <w:shd w:val="clear" w:color="auto" w:fill="auto"/>
        <w:spacing w:before="0" w:after="622" w:line="274" w:lineRule="exact"/>
        <w:ind w:left="5954"/>
        <w:contextualSpacing/>
        <w:jc w:val="left"/>
        <w:rPr>
          <w:sz w:val="28"/>
          <w:szCs w:val="28"/>
        </w:rPr>
      </w:pPr>
    </w:p>
    <w:p w:rsidR="00934708" w:rsidRPr="000165A0" w:rsidRDefault="00934708">
      <w:pPr>
        <w:rPr>
          <w:rFonts w:ascii="Times New Roman" w:hAnsi="Times New Roman" w:cs="Times New Roman"/>
          <w:sz w:val="28"/>
          <w:szCs w:val="28"/>
        </w:rPr>
        <w:sectPr w:rsidR="00934708" w:rsidRPr="000165A0">
          <w:pgSz w:w="11900" w:h="16840"/>
          <w:pgMar w:top="1155" w:right="0" w:bottom="857" w:left="0" w:header="0" w:footer="3" w:gutter="0"/>
          <w:cols w:space="720"/>
          <w:noEndnote/>
          <w:docGrid w:linePitch="360"/>
        </w:sectPr>
      </w:pPr>
    </w:p>
    <w:p w:rsidR="00934708" w:rsidRPr="000165A0" w:rsidRDefault="000165A0" w:rsidP="000165A0">
      <w:pPr>
        <w:pStyle w:val="30"/>
        <w:shd w:val="clear" w:color="auto" w:fill="auto"/>
        <w:spacing w:before="0" w:after="0"/>
        <w:ind w:left="3540"/>
        <w:jc w:val="left"/>
      </w:pPr>
      <w:r>
        <w:lastRenderedPageBreak/>
        <w:t xml:space="preserve">      </w:t>
      </w:r>
      <w:r w:rsidR="00EB0488" w:rsidRPr="000165A0">
        <w:t>Инструкция</w:t>
      </w:r>
    </w:p>
    <w:p w:rsidR="00371D6B" w:rsidRPr="000165A0" w:rsidRDefault="00EB0488" w:rsidP="000165A0">
      <w:pPr>
        <w:pStyle w:val="30"/>
        <w:shd w:val="clear" w:color="auto" w:fill="auto"/>
        <w:spacing w:before="0" w:after="300"/>
      </w:pPr>
      <w:r w:rsidRPr="000165A0">
        <w:t>о доставке обязательного экземпляра документов муниципального</w:t>
      </w:r>
      <w:r w:rsidR="00371D6B" w:rsidRPr="000165A0">
        <w:t xml:space="preserve">    </w:t>
      </w:r>
      <w:r w:rsidRPr="000165A0">
        <w:t xml:space="preserve">образования </w:t>
      </w:r>
      <w:r w:rsidR="00371D6B" w:rsidRPr="000165A0">
        <w:t xml:space="preserve">   «</w:t>
      </w:r>
      <w:r w:rsidR="00870F0B" w:rsidRPr="000165A0">
        <w:t>Аксубаев</w:t>
      </w:r>
      <w:r w:rsidR="00371D6B" w:rsidRPr="000165A0">
        <w:t>ский    муниципальный    район Республики Татарстан</w:t>
      </w:r>
      <w:r w:rsidR="000165A0">
        <w:t>»</w:t>
      </w:r>
    </w:p>
    <w:p w:rsidR="00934708" w:rsidRPr="000165A0" w:rsidRDefault="00371D6B" w:rsidP="00371D6B">
      <w:pPr>
        <w:pStyle w:val="30"/>
        <w:shd w:val="clear" w:color="auto" w:fill="auto"/>
        <w:spacing w:before="0" w:after="300"/>
        <w:jc w:val="left"/>
      </w:pPr>
      <w:r w:rsidRPr="000165A0">
        <w:t xml:space="preserve">      </w:t>
      </w:r>
      <w:r w:rsidR="00EB0488" w:rsidRPr="000165A0">
        <w:t>1. Общие положения</w:t>
      </w:r>
    </w:p>
    <w:p w:rsidR="00934708" w:rsidRPr="000165A0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Инструкция о доставке обязательного экземпляра документов муниципального образования</w:t>
      </w:r>
      <w:r w:rsidR="00371D6B" w:rsidRPr="000165A0">
        <w:rPr>
          <w:sz w:val="28"/>
          <w:szCs w:val="28"/>
        </w:rPr>
        <w:t xml:space="preserve"> «</w:t>
      </w:r>
      <w:r w:rsidR="00870F0B" w:rsidRPr="000165A0">
        <w:rPr>
          <w:sz w:val="28"/>
          <w:szCs w:val="28"/>
        </w:rPr>
        <w:t>Аксубаев</w:t>
      </w:r>
      <w:r w:rsidR="00371D6B" w:rsidRPr="000165A0">
        <w:rPr>
          <w:sz w:val="28"/>
          <w:szCs w:val="28"/>
        </w:rPr>
        <w:t>ский муниципальный район Республики Татарстан»</w:t>
      </w:r>
      <w:r w:rsidRPr="000165A0">
        <w:rPr>
          <w:sz w:val="28"/>
          <w:szCs w:val="28"/>
        </w:rPr>
        <w:t xml:space="preserve"> (далее - Инструкция) разработана в соответствии с Федеральным законом от 29.12.1994 № 77-ФЗ «Об обязательном экземпляре документов» (далее - Закон об обязательном экземпляре документов).</w:t>
      </w:r>
    </w:p>
    <w:p w:rsidR="00934708" w:rsidRPr="000165A0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Настоящая Инструкция устанавливает порядок приема и учета обязательного</w:t>
      </w:r>
      <w:r w:rsidR="00371D6B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 xml:space="preserve">экземпляра документов </w:t>
      </w:r>
      <w:r w:rsidR="00371D6B" w:rsidRPr="000165A0">
        <w:rPr>
          <w:sz w:val="28"/>
          <w:szCs w:val="28"/>
        </w:rPr>
        <w:t>муниципального образования «</w:t>
      </w:r>
      <w:r w:rsidR="00870F0B" w:rsidRPr="000165A0">
        <w:rPr>
          <w:sz w:val="28"/>
          <w:szCs w:val="28"/>
        </w:rPr>
        <w:t>Аксубаев</w:t>
      </w:r>
      <w:r w:rsidR="00371D6B" w:rsidRPr="000165A0">
        <w:rPr>
          <w:sz w:val="28"/>
          <w:szCs w:val="28"/>
        </w:rPr>
        <w:t xml:space="preserve">ский муниципальный район Республики Татарстан» </w:t>
      </w:r>
      <w:r w:rsidRPr="000165A0">
        <w:rPr>
          <w:sz w:val="28"/>
          <w:szCs w:val="28"/>
        </w:rPr>
        <w:t xml:space="preserve"> (далее - обязательный экземпляр муниципального образования) получателем документов - муниципальным бюджетным учреждением </w:t>
      </w:r>
      <w:r w:rsidR="00371D6B" w:rsidRPr="000165A0">
        <w:rPr>
          <w:sz w:val="28"/>
          <w:szCs w:val="28"/>
        </w:rPr>
        <w:t>«Ц</w:t>
      </w:r>
      <w:r w:rsidRPr="000165A0">
        <w:rPr>
          <w:sz w:val="28"/>
          <w:szCs w:val="28"/>
        </w:rPr>
        <w:t>ентрализованная библиотечная система»</w:t>
      </w:r>
      <w:r w:rsidR="00371D6B" w:rsidRPr="000165A0">
        <w:rPr>
          <w:sz w:val="28"/>
          <w:szCs w:val="28"/>
        </w:rPr>
        <w:t xml:space="preserve"> </w:t>
      </w:r>
      <w:r w:rsidR="00870F0B" w:rsidRPr="000165A0">
        <w:rPr>
          <w:sz w:val="28"/>
          <w:szCs w:val="28"/>
        </w:rPr>
        <w:t>Аксубаев</w:t>
      </w:r>
      <w:r w:rsidR="00371D6B" w:rsidRPr="000165A0">
        <w:rPr>
          <w:sz w:val="28"/>
          <w:szCs w:val="28"/>
        </w:rPr>
        <w:t>ского муниципального района Республики Татарстан</w:t>
      </w:r>
      <w:r w:rsidRPr="000165A0">
        <w:rPr>
          <w:sz w:val="28"/>
          <w:szCs w:val="28"/>
        </w:rPr>
        <w:t xml:space="preserve"> (далее -  ЦБС).</w:t>
      </w:r>
    </w:p>
    <w:p w:rsidR="00934708" w:rsidRPr="000165A0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Основные понятия, используемые в настоящей Инструкции, виды обязательного экземпляра документов, категории их производителей и получателей, сроки и порядок доставки обязательных экземпляров документов, ответственность за их нарушение установлены Законом об обязательном экземпляре документов. Виды документов, входящих в состав обязательного экземпляра муниципального образования определены Положением об обязательном экземпляре </w:t>
      </w:r>
      <w:r w:rsidR="00371D6B" w:rsidRPr="000165A0">
        <w:rPr>
          <w:sz w:val="28"/>
          <w:szCs w:val="28"/>
        </w:rPr>
        <w:t>муниципального образования «</w:t>
      </w:r>
      <w:r w:rsidR="00870F0B" w:rsidRPr="000165A0">
        <w:rPr>
          <w:sz w:val="28"/>
          <w:szCs w:val="28"/>
        </w:rPr>
        <w:t>Аксубаев</w:t>
      </w:r>
      <w:r w:rsidR="00371D6B" w:rsidRPr="000165A0">
        <w:rPr>
          <w:sz w:val="28"/>
          <w:szCs w:val="28"/>
        </w:rPr>
        <w:t xml:space="preserve">ский муниципальный район Республики Татарстан» </w:t>
      </w:r>
      <w:r w:rsidRPr="000165A0">
        <w:rPr>
          <w:sz w:val="28"/>
          <w:szCs w:val="28"/>
        </w:rPr>
        <w:t xml:space="preserve"> (далее - Положение об обязательном экземпляре муниципального образования).</w:t>
      </w:r>
    </w:p>
    <w:p w:rsidR="00934708" w:rsidRPr="000165A0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В соответствии с Законом об обязательном экземпляре документов, Положением об обязательном экземпляре муниципального образования в состав обязательного экземпляра муниципального образования, подлежащего доставке в </w:t>
      </w:r>
      <w:r w:rsidR="006120D0" w:rsidRPr="000165A0">
        <w:rPr>
          <w:sz w:val="28"/>
          <w:szCs w:val="28"/>
        </w:rPr>
        <w:t>ЦБС</w:t>
      </w:r>
      <w:r w:rsidRPr="000165A0">
        <w:rPr>
          <w:sz w:val="28"/>
          <w:szCs w:val="28"/>
        </w:rPr>
        <w:t>, входят следующие виды документов: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издания для слепых и слабовидящих - издания, изготовляемые рельефно</w:t>
      </w:r>
      <w:r w:rsidRPr="000165A0">
        <w:rPr>
          <w:sz w:val="28"/>
          <w:szCs w:val="28"/>
        </w:rPr>
        <w:softHyphen/>
        <w:t xml:space="preserve">точечным шрифтом по системе Брайля, рельефно-графические издания, </w:t>
      </w:r>
      <w:r w:rsidRPr="000165A0">
        <w:rPr>
          <w:sz w:val="28"/>
          <w:szCs w:val="28"/>
        </w:rPr>
        <w:lastRenderedPageBreak/>
        <w:t>«говорящие книги»,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934708" w:rsidRPr="000165A0" w:rsidRDefault="00EB0488" w:rsidP="008D5C4F">
      <w:pPr>
        <w:pStyle w:val="20"/>
        <w:shd w:val="clear" w:color="auto" w:fill="auto"/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-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934708" w:rsidRPr="000165A0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Обязанности по приему, регистрации и учету поступившего обязательного экземпляра муниципального образования возлагаются приказом я ЦБС на сотрудников Отдела комплектования и обработки литературы (далее - Отдел комплектования).</w:t>
      </w:r>
    </w:p>
    <w:p w:rsidR="00934708" w:rsidRPr="000165A0" w:rsidRDefault="00EB0488" w:rsidP="008D5C4F">
      <w:pPr>
        <w:pStyle w:val="20"/>
        <w:numPr>
          <w:ilvl w:val="0"/>
          <w:numId w:val="11"/>
        </w:numPr>
        <w:shd w:val="clear" w:color="auto" w:fill="auto"/>
        <w:tabs>
          <w:tab w:val="left" w:pos="32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Доставка обязательного экземпляра муниципального образования</w:t>
      </w:r>
      <w:r w:rsidR="006120D0" w:rsidRPr="000165A0">
        <w:rPr>
          <w:sz w:val="28"/>
          <w:szCs w:val="28"/>
        </w:rPr>
        <w:t>: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jc w:val="left"/>
        <w:rPr>
          <w:sz w:val="28"/>
          <w:szCs w:val="28"/>
        </w:rPr>
      </w:pPr>
      <w:r w:rsidRPr="000165A0">
        <w:rPr>
          <w:sz w:val="28"/>
          <w:szCs w:val="28"/>
        </w:rPr>
        <w:t xml:space="preserve">Производители </w:t>
      </w:r>
      <w:r w:rsidR="006120D0" w:rsidRPr="000165A0">
        <w:rPr>
          <w:sz w:val="28"/>
          <w:szCs w:val="28"/>
        </w:rPr>
        <w:t xml:space="preserve">  </w:t>
      </w:r>
      <w:r w:rsidRPr="000165A0">
        <w:rPr>
          <w:sz w:val="28"/>
          <w:szCs w:val="28"/>
        </w:rPr>
        <w:t>документов</w:t>
      </w:r>
      <w:r w:rsidR="006120D0" w:rsidRPr="000165A0">
        <w:rPr>
          <w:sz w:val="28"/>
          <w:szCs w:val="28"/>
        </w:rPr>
        <w:t xml:space="preserve">  </w:t>
      </w:r>
      <w:r w:rsidRPr="000165A0">
        <w:rPr>
          <w:sz w:val="28"/>
          <w:szCs w:val="28"/>
        </w:rPr>
        <w:t xml:space="preserve"> доставляют</w:t>
      </w:r>
      <w:r w:rsidR="006120D0" w:rsidRPr="000165A0">
        <w:rPr>
          <w:sz w:val="28"/>
          <w:szCs w:val="28"/>
        </w:rPr>
        <w:t xml:space="preserve">          </w:t>
      </w:r>
      <w:r w:rsidRPr="000165A0">
        <w:rPr>
          <w:sz w:val="28"/>
          <w:szCs w:val="28"/>
        </w:rPr>
        <w:t xml:space="preserve"> обязательный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 xml:space="preserve"> экземпляр </w:t>
      </w:r>
      <w:r w:rsidR="006120D0" w:rsidRPr="000165A0">
        <w:rPr>
          <w:sz w:val="28"/>
          <w:szCs w:val="28"/>
        </w:rPr>
        <w:t>м</w:t>
      </w:r>
      <w:r w:rsidRPr="000165A0">
        <w:rPr>
          <w:sz w:val="28"/>
          <w:szCs w:val="28"/>
        </w:rPr>
        <w:t xml:space="preserve">униципального образования в  ЦБС </w:t>
      </w:r>
      <w:r w:rsidR="006120D0" w:rsidRPr="000165A0">
        <w:rPr>
          <w:sz w:val="28"/>
          <w:szCs w:val="28"/>
        </w:rPr>
        <w:t xml:space="preserve">  </w:t>
      </w:r>
      <w:r w:rsidRPr="000165A0">
        <w:rPr>
          <w:sz w:val="28"/>
          <w:szCs w:val="28"/>
        </w:rPr>
        <w:t>на</w:t>
      </w:r>
      <w:r w:rsidR="006120D0" w:rsidRPr="000165A0">
        <w:rPr>
          <w:sz w:val="28"/>
          <w:szCs w:val="28"/>
        </w:rPr>
        <w:t xml:space="preserve">     </w:t>
      </w:r>
      <w:r w:rsidRPr="000165A0">
        <w:rPr>
          <w:sz w:val="28"/>
          <w:szCs w:val="28"/>
        </w:rPr>
        <w:t xml:space="preserve"> безвозмездной</w:t>
      </w:r>
      <w:r w:rsidR="006120D0" w:rsidRPr="000165A0">
        <w:rPr>
          <w:sz w:val="28"/>
          <w:szCs w:val="28"/>
        </w:rPr>
        <w:t xml:space="preserve">   </w:t>
      </w:r>
      <w:r w:rsidRPr="000165A0">
        <w:rPr>
          <w:sz w:val="28"/>
          <w:szCs w:val="28"/>
        </w:rPr>
        <w:t xml:space="preserve"> основе в </w:t>
      </w:r>
      <w:r w:rsidR="00A579E0" w:rsidRPr="000165A0">
        <w:rPr>
          <w:sz w:val="28"/>
          <w:szCs w:val="28"/>
        </w:rPr>
        <w:t xml:space="preserve">   </w:t>
      </w:r>
      <w:r w:rsidRPr="000165A0">
        <w:rPr>
          <w:sz w:val="28"/>
          <w:szCs w:val="28"/>
        </w:rPr>
        <w:t xml:space="preserve">порядке, </w:t>
      </w:r>
      <w:r w:rsidR="00A579E0" w:rsidRPr="000165A0">
        <w:rPr>
          <w:sz w:val="28"/>
          <w:szCs w:val="28"/>
        </w:rPr>
        <w:t xml:space="preserve">  </w:t>
      </w:r>
      <w:r w:rsidRPr="000165A0">
        <w:rPr>
          <w:sz w:val="28"/>
          <w:szCs w:val="28"/>
        </w:rPr>
        <w:t xml:space="preserve">в сроки </w:t>
      </w:r>
      <w:r w:rsidR="00A579E0" w:rsidRPr="000165A0">
        <w:rPr>
          <w:sz w:val="28"/>
          <w:szCs w:val="28"/>
        </w:rPr>
        <w:t xml:space="preserve">  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>и</w:t>
      </w:r>
      <w:r w:rsidR="00A579E0" w:rsidRPr="000165A0">
        <w:rPr>
          <w:sz w:val="28"/>
          <w:szCs w:val="28"/>
        </w:rPr>
        <w:t xml:space="preserve">        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 xml:space="preserve"> в</w:t>
      </w:r>
      <w:r w:rsidR="006120D0" w:rsidRPr="000165A0">
        <w:rPr>
          <w:sz w:val="28"/>
          <w:szCs w:val="28"/>
        </w:rPr>
        <w:t xml:space="preserve">   </w:t>
      </w:r>
      <w:r w:rsidRPr="000165A0">
        <w:rPr>
          <w:sz w:val="28"/>
          <w:szCs w:val="28"/>
        </w:rPr>
        <w:t xml:space="preserve"> количестве,</w:t>
      </w:r>
      <w:r w:rsidR="006120D0" w:rsidRPr="000165A0">
        <w:rPr>
          <w:sz w:val="28"/>
          <w:szCs w:val="28"/>
        </w:rPr>
        <w:t xml:space="preserve">    </w:t>
      </w:r>
      <w:r w:rsidRPr="000165A0">
        <w:rPr>
          <w:sz w:val="28"/>
          <w:szCs w:val="28"/>
        </w:rPr>
        <w:t xml:space="preserve"> установленном </w:t>
      </w:r>
      <w:r w:rsidR="00A579E0" w:rsidRPr="000165A0">
        <w:rPr>
          <w:sz w:val="28"/>
          <w:szCs w:val="28"/>
        </w:rPr>
        <w:t xml:space="preserve">   </w:t>
      </w:r>
      <w:r w:rsidRPr="000165A0">
        <w:rPr>
          <w:sz w:val="28"/>
          <w:szCs w:val="28"/>
        </w:rPr>
        <w:t>Законом</w:t>
      </w:r>
      <w:r w:rsidR="00A579E0" w:rsidRPr="000165A0">
        <w:rPr>
          <w:sz w:val="28"/>
          <w:szCs w:val="28"/>
        </w:rPr>
        <w:t xml:space="preserve">  </w:t>
      </w:r>
      <w:r w:rsidRPr="000165A0">
        <w:rPr>
          <w:sz w:val="28"/>
          <w:szCs w:val="28"/>
        </w:rPr>
        <w:t xml:space="preserve"> об</w:t>
      </w:r>
      <w:r w:rsidR="00A579E0" w:rsidRPr="000165A0">
        <w:rPr>
          <w:sz w:val="28"/>
          <w:szCs w:val="28"/>
        </w:rPr>
        <w:t xml:space="preserve">  </w:t>
      </w:r>
      <w:r w:rsidRPr="000165A0">
        <w:rPr>
          <w:sz w:val="28"/>
          <w:szCs w:val="28"/>
        </w:rPr>
        <w:t xml:space="preserve"> обязательном </w:t>
      </w:r>
      <w:r w:rsidR="00A579E0" w:rsidRPr="000165A0">
        <w:rPr>
          <w:sz w:val="28"/>
          <w:szCs w:val="28"/>
        </w:rPr>
        <w:t xml:space="preserve">    </w:t>
      </w:r>
      <w:r w:rsidRPr="000165A0">
        <w:rPr>
          <w:sz w:val="28"/>
          <w:szCs w:val="28"/>
        </w:rPr>
        <w:t xml:space="preserve">экземпляре </w:t>
      </w:r>
      <w:r w:rsidR="00A579E0" w:rsidRPr="000165A0">
        <w:rPr>
          <w:sz w:val="28"/>
          <w:szCs w:val="28"/>
        </w:rPr>
        <w:t xml:space="preserve">   </w:t>
      </w:r>
      <w:r w:rsidRPr="000165A0">
        <w:rPr>
          <w:sz w:val="28"/>
          <w:szCs w:val="28"/>
        </w:rPr>
        <w:t xml:space="preserve">документов </w:t>
      </w:r>
      <w:r w:rsidR="006120D0" w:rsidRPr="000165A0">
        <w:rPr>
          <w:sz w:val="28"/>
          <w:szCs w:val="28"/>
        </w:rPr>
        <w:t xml:space="preserve">  </w:t>
      </w:r>
      <w:r w:rsidRPr="000165A0">
        <w:rPr>
          <w:sz w:val="28"/>
          <w:szCs w:val="28"/>
        </w:rPr>
        <w:t>(по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 xml:space="preserve"> два </w:t>
      </w:r>
      <w:r w:rsidR="006120D0" w:rsidRPr="000165A0">
        <w:rPr>
          <w:sz w:val="28"/>
          <w:szCs w:val="28"/>
        </w:rPr>
        <w:t xml:space="preserve">   </w:t>
      </w:r>
      <w:r w:rsidRPr="000165A0">
        <w:rPr>
          <w:sz w:val="28"/>
          <w:szCs w:val="28"/>
        </w:rPr>
        <w:t>обязательных экземпляра муниципального образования в день выхода в свет первой партии тиража).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В соответствии с Законом об обязательном экземпляре документов производители документов относят затраты на рассылку (доставку) обязательного экземпляра муниципального образования на себестоимость документов, входящих в состав обязательного экземпляра муниципального образования.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Издания, не подлежащие доставке и присланные в  ЦБС, возвращаются производителю документов за счет последнего.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Обязательный экземпляр муниципального образования доставляется производителями документов по почте ценной или заказной бандеролью (далее по тексту - бандеролью) с уведомлением о вручении, либо нарочным, непосредственно производителем или его представителем (далее - курьером), в зависимости от вида документа:</w:t>
      </w:r>
    </w:p>
    <w:p w:rsidR="00934708" w:rsidRPr="000165A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печатные издания, издания для слепых и слабовидящих, аудиовизуальная продукция, электронные издания, комбинированные издания - в Отдел комплектования, по адресу: </w:t>
      </w:r>
      <w:r w:rsidR="006120D0" w:rsidRPr="000165A0">
        <w:rPr>
          <w:sz w:val="28"/>
          <w:szCs w:val="28"/>
        </w:rPr>
        <w:t>422190,</w:t>
      </w:r>
      <w:r w:rsidRPr="000165A0">
        <w:rPr>
          <w:sz w:val="28"/>
          <w:szCs w:val="28"/>
        </w:rPr>
        <w:t xml:space="preserve"> г. </w:t>
      </w:r>
      <w:r w:rsidR="00870F0B" w:rsidRPr="000165A0">
        <w:rPr>
          <w:sz w:val="28"/>
          <w:szCs w:val="28"/>
        </w:rPr>
        <w:t>Аксубаев</w:t>
      </w:r>
      <w:r w:rsidRPr="000165A0">
        <w:rPr>
          <w:sz w:val="28"/>
          <w:szCs w:val="28"/>
        </w:rPr>
        <w:t xml:space="preserve">, ул. </w:t>
      </w:r>
      <w:r w:rsidR="006120D0" w:rsidRPr="000165A0">
        <w:rPr>
          <w:sz w:val="28"/>
          <w:szCs w:val="28"/>
        </w:rPr>
        <w:t xml:space="preserve"> Советская, д.30/12</w:t>
      </w:r>
      <w:r w:rsidRPr="000165A0">
        <w:rPr>
          <w:sz w:val="28"/>
          <w:szCs w:val="28"/>
        </w:rPr>
        <w:t>.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Обязательный экземпляр муниципального образования считается доставленным в день получения ЦБС уведомления о ценной бандероли, либо в день приема обязательного экземпляра муниципального: образования непосредственно в ЦБС.</w:t>
      </w:r>
    </w:p>
    <w:p w:rsidR="00934708" w:rsidRPr="000165A0" w:rsidRDefault="00EB0488" w:rsidP="008D5C4F">
      <w:pPr>
        <w:pStyle w:val="20"/>
        <w:numPr>
          <w:ilvl w:val="0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Прием обязательных экземпляров муниципального образования</w:t>
      </w:r>
      <w:r w:rsidR="006120D0" w:rsidRPr="000165A0">
        <w:rPr>
          <w:sz w:val="28"/>
          <w:szCs w:val="28"/>
        </w:rPr>
        <w:t>:</w:t>
      </w:r>
    </w:p>
    <w:p w:rsidR="006120D0" w:rsidRPr="000165A0" w:rsidRDefault="006120D0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 </w:t>
      </w:r>
      <w:r w:rsidR="00EB0488" w:rsidRPr="000165A0">
        <w:rPr>
          <w:sz w:val="28"/>
          <w:szCs w:val="28"/>
        </w:rPr>
        <w:t>При доставке обязательного экземпляра муниципального образования производителем документов либо его курьером в ЦБС прием документов (проверку, регистрацию, учет) производят ответственные сотрудники</w:t>
      </w:r>
      <w:r w:rsidRPr="000165A0">
        <w:rPr>
          <w:sz w:val="28"/>
          <w:szCs w:val="28"/>
        </w:rPr>
        <w:t xml:space="preserve"> </w:t>
      </w:r>
      <w:r w:rsidR="00EB0488" w:rsidRPr="000165A0">
        <w:rPr>
          <w:sz w:val="28"/>
          <w:szCs w:val="28"/>
        </w:rPr>
        <w:t xml:space="preserve">Отдела комплектования в рабочие дни (с 9.00 до 12.00 и с 13.00 до 17.00) по адресу: </w:t>
      </w:r>
      <w:r w:rsidRPr="000165A0">
        <w:rPr>
          <w:sz w:val="28"/>
          <w:szCs w:val="28"/>
        </w:rPr>
        <w:t>422190</w:t>
      </w:r>
      <w:r w:rsidR="00EB0488" w:rsidRPr="000165A0">
        <w:rPr>
          <w:sz w:val="28"/>
          <w:szCs w:val="28"/>
        </w:rPr>
        <w:t xml:space="preserve">, г. </w:t>
      </w:r>
      <w:r w:rsidR="00870F0B" w:rsidRPr="000165A0">
        <w:rPr>
          <w:sz w:val="28"/>
          <w:szCs w:val="28"/>
        </w:rPr>
        <w:t>Аксубаев</w:t>
      </w:r>
      <w:r w:rsidRPr="000165A0">
        <w:rPr>
          <w:sz w:val="28"/>
          <w:szCs w:val="28"/>
        </w:rPr>
        <w:t xml:space="preserve">, </w:t>
      </w:r>
      <w:r w:rsidR="00EB0488" w:rsidRPr="000165A0">
        <w:rPr>
          <w:sz w:val="28"/>
          <w:szCs w:val="28"/>
        </w:rPr>
        <w:t xml:space="preserve"> ул. </w:t>
      </w:r>
      <w:r w:rsidRPr="000165A0">
        <w:rPr>
          <w:sz w:val="28"/>
          <w:szCs w:val="28"/>
        </w:rPr>
        <w:t>Советская, д.30/13.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lastRenderedPageBreak/>
        <w:t>Поступившие в ЦБС бандероли с обязательным экземпляром муниципального образования:</w:t>
      </w:r>
    </w:p>
    <w:p w:rsidR="00934708" w:rsidRPr="000165A0" w:rsidRDefault="00EB0488" w:rsidP="008D5C4F">
      <w:pPr>
        <w:pStyle w:val="20"/>
        <w:numPr>
          <w:ilvl w:val="2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вскрываются в день их поступления в  ЦБС;</w:t>
      </w:r>
    </w:p>
    <w:p w:rsidR="00934708" w:rsidRPr="000165A0" w:rsidRDefault="00EB0488" w:rsidP="008D5C4F">
      <w:pPr>
        <w:pStyle w:val="20"/>
        <w:numPr>
          <w:ilvl w:val="2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проверяются на предмет комплектности,наличия сопроводительных документов (ведомости сдачи, товарной накладной) и отсутствия дефектов, каковыми следует считать: пропуск отдельных страниц или тетрадей в книжном блоке, наличие не пропечатанных или перевернутых страниц, не скрепленных или скрепленных не в должном порядке листов, а также небрежную обрезку, брак в переплете и другое; отсутствие звука, плохой звук или изображение, отсутствие возможности воспроизведения издания (для аудиовизуальной или электронной продукции);</w:t>
      </w:r>
    </w:p>
    <w:p w:rsidR="00934708" w:rsidRPr="000165A0" w:rsidRDefault="00EB0488" w:rsidP="008D5C4F">
      <w:pPr>
        <w:pStyle w:val="20"/>
        <w:numPr>
          <w:ilvl w:val="2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регистрируется, путем внесения соответствующей информации в Журнал регистрации и учета обязательных экземпляров муниципального образования, с присвоением соответствующего номера и даты регистрации. При этом на сопроводительном документе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>обязательного экземпляра муниципального образования в правом нижнем углу лицевой страницы проставляется соответствующий регистрационный штамп, в котором указывается номер и дата регистрации.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В случае отсутствия нарушений требований, установленных пунктом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>3.2.2.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>настоящей Инструкции, ЦБС направляет в адрес производителя документов письменное подтверждение доставки обязательного экземпляра муниципального образования,</w:t>
      </w:r>
    </w:p>
    <w:p w:rsidR="00934708" w:rsidRPr="000165A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В случае обнаружения нарушений требований, установленных </w:t>
      </w:r>
      <w:r w:rsidR="006120D0" w:rsidRPr="000165A0">
        <w:rPr>
          <w:sz w:val="28"/>
          <w:szCs w:val="28"/>
        </w:rPr>
        <w:t xml:space="preserve">   </w:t>
      </w:r>
      <w:r w:rsidRPr="000165A0">
        <w:rPr>
          <w:sz w:val="28"/>
          <w:szCs w:val="28"/>
        </w:rPr>
        <w:t>пунктом</w:t>
      </w:r>
    </w:p>
    <w:p w:rsidR="00934708" w:rsidRPr="000165A0" w:rsidRDefault="00EB0488" w:rsidP="008D5C4F">
      <w:pPr>
        <w:pStyle w:val="20"/>
        <w:numPr>
          <w:ilvl w:val="0"/>
          <w:numId w:val="12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настоящей Инструкции, обязанность производителя документов по предоставлению обязательного экземпляра муниципального, образования считается не исполненной, в связи с чем, ответственными сотрудниками:</w:t>
      </w:r>
    </w:p>
    <w:p w:rsidR="00934708" w:rsidRPr="000165A0" w:rsidRDefault="00EB0488" w:rsidP="008D5C4F">
      <w:pPr>
        <w:pStyle w:val="20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составляется акт дефектности документов (далее - акт) (приложение №1 к Инструкции), обязательный экземпляр муниципального образования регистрируется с отметкой о составлении вышеуказанного акта;</w:t>
      </w:r>
    </w:p>
    <w:p w:rsidR="00934708" w:rsidRPr="000165A0" w:rsidRDefault="00EB0488" w:rsidP="008D5C4F">
      <w:pPr>
        <w:pStyle w:val="20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содержимое бандероли направляется обратно отправителю заказным письмом либо заказной бандеролью с соответствующим сопроводительным письмом. При этом конверт (упаковка) поступившей бандероли подшивается к акту и остается на хранении в Отделе комплектования  в соответствии со сроками хранения;</w:t>
      </w:r>
    </w:p>
    <w:p w:rsidR="00934708" w:rsidRPr="000165A0" w:rsidRDefault="00EB0488" w:rsidP="008D5C4F">
      <w:pPr>
        <w:pStyle w:val="20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по требованию производителя документов или курьера ему предоставляют справку об отказе в приеме обязательного экземпляра муниципального образования (Приложение №2) с указанием соответствующей причины.</w:t>
      </w:r>
    </w:p>
    <w:p w:rsidR="00934708" w:rsidRPr="000165A0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По запросу </w:t>
      </w:r>
      <w:r w:rsidR="006120D0" w:rsidRPr="000165A0">
        <w:rPr>
          <w:sz w:val="28"/>
          <w:szCs w:val="28"/>
        </w:rPr>
        <w:t>ЦБС</w:t>
      </w:r>
      <w:r w:rsidRPr="000165A0">
        <w:rPr>
          <w:sz w:val="28"/>
          <w:szCs w:val="28"/>
        </w:rPr>
        <w:t xml:space="preserve"> производитель документов заменяет дефектный обязательный экземпляр муниципального образования в месячный срок со дня направления ему соответствующего запроса, путем дополнительного предоставления обязательного экземпляра муниципального образования.</w:t>
      </w:r>
    </w:p>
    <w:p w:rsidR="00934708" w:rsidRPr="000165A0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>Прием обязательного экземпляра муниципального образования, направленного в ЦБС дополнительно, проводится в том же порядке, что и прием обязательного экземпляра муниципального образования.</w:t>
      </w:r>
    </w:p>
    <w:p w:rsidR="00934708" w:rsidRPr="000165A0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lastRenderedPageBreak/>
        <w:t>В соответствии с Законом об обязательном экземпляре документов, в случае недоставки, несвоевременной и неполной доставки обязательного экземпляра муниципального образования производителем документов, ЦБС имеет право докупать не доставленные производителями документов экземпляры за счет последних.</w:t>
      </w:r>
    </w:p>
    <w:p w:rsidR="000165A0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933" w:line="322" w:lineRule="exact"/>
        <w:ind w:right="208"/>
        <w:rPr>
          <w:sz w:val="28"/>
          <w:szCs w:val="28"/>
        </w:rPr>
      </w:pPr>
      <w:r w:rsidRPr="000165A0">
        <w:rPr>
          <w:sz w:val="28"/>
          <w:szCs w:val="28"/>
        </w:rPr>
        <w:t xml:space="preserve">В случае недоставки, несвоевременной и неполной доставки обязательного экземпляра муниципального образования  </w:t>
      </w:r>
      <w:r w:rsidR="006120D0" w:rsidRPr="000165A0">
        <w:rPr>
          <w:sz w:val="28"/>
          <w:szCs w:val="28"/>
        </w:rPr>
        <w:t xml:space="preserve"> </w:t>
      </w:r>
      <w:r w:rsidRPr="000165A0">
        <w:rPr>
          <w:sz w:val="28"/>
          <w:szCs w:val="28"/>
        </w:rPr>
        <w:t>ЦБ</w:t>
      </w:r>
      <w:r w:rsidR="006120D0" w:rsidRPr="000165A0">
        <w:rPr>
          <w:sz w:val="28"/>
          <w:szCs w:val="28"/>
        </w:rPr>
        <w:t>С</w:t>
      </w:r>
      <w:r w:rsidRPr="000165A0">
        <w:rPr>
          <w:sz w:val="28"/>
          <w:szCs w:val="28"/>
        </w:rPr>
        <w:t xml:space="preserve">, в соответствии с Положением об обязательном экземпляре муниципального образования, представляет сведения о допущенных нарушениях в орган, осуществляющий функции по контролю и надзору в сфере связи, информационных технологий и массовых коммуникаций и </w:t>
      </w:r>
      <w:r w:rsidR="006120D0" w:rsidRPr="000165A0">
        <w:rPr>
          <w:sz w:val="28"/>
          <w:szCs w:val="28"/>
        </w:rPr>
        <w:t xml:space="preserve">Исполнительный комитет </w:t>
      </w:r>
      <w:r w:rsidR="00870F0B" w:rsidRPr="000165A0">
        <w:rPr>
          <w:sz w:val="28"/>
          <w:szCs w:val="28"/>
        </w:rPr>
        <w:t>Аксубаев</w:t>
      </w:r>
      <w:r w:rsidR="000165A0">
        <w:rPr>
          <w:sz w:val="28"/>
          <w:szCs w:val="28"/>
        </w:rPr>
        <w:t>ского муниципального района Республики Татарстан.</w:t>
      </w:r>
    </w:p>
    <w:p w:rsidR="00934708" w:rsidRPr="000165A0" w:rsidRDefault="00934708" w:rsidP="000165A0">
      <w:pPr>
        <w:pStyle w:val="20"/>
        <w:shd w:val="clear" w:color="auto" w:fill="auto"/>
        <w:tabs>
          <w:tab w:val="left" w:pos="848"/>
        </w:tabs>
        <w:spacing w:before="0" w:after="933" w:line="322" w:lineRule="exact"/>
        <w:ind w:right="208"/>
        <w:rPr>
          <w:sz w:val="28"/>
          <w:szCs w:val="28"/>
        </w:rPr>
      </w:pPr>
    </w:p>
    <w:p w:rsidR="00934708" w:rsidRPr="000165A0" w:rsidRDefault="00801D59" w:rsidP="008D5C4F">
      <w:pPr>
        <w:pStyle w:val="50"/>
        <w:shd w:val="clear" w:color="auto" w:fill="auto"/>
        <w:spacing w:before="0" w:after="332" w:line="280" w:lineRule="exact"/>
        <w:ind w:right="208"/>
      </w:pPr>
      <w:r w:rsidRPr="000165A0">
        <w:rPr>
          <w:noProof/>
          <w:lang w:bidi="ar-SA"/>
        </w:rPr>
        <mc:AlternateContent>
          <mc:Choice Requires="wps">
            <w:drawing>
              <wp:anchor distT="0" distB="394335" distL="1697990" distR="63500" simplePos="0" relativeHeight="251659264" behindDoc="1" locked="0" layoutInCell="1" allowOverlap="1" wp14:anchorId="1C0DFBCF" wp14:editId="5F81E20E">
                <wp:simplePos x="0" y="0"/>
                <wp:positionH relativeFrom="margin">
                  <wp:posOffset>4309745</wp:posOffset>
                </wp:positionH>
                <wp:positionV relativeFrom="paragraph">
                  <wp:posOffset>-17145</wp:posOffset>
                </wp:positionV>
                <wp:extent cx="1545590" cy="355600"/>
                <wp:effectExtent l="4445" t="2540" r="2540" b="3810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FBCF" id="Text Box 8" o:spid="_x0000_s1028" type="#_x0000_t202" style="position:absolute;left:0;text-align:left;margin-left:339.35pt;margin-top:-1.35pt;width:121.7pt;height:28pt;z-index:-251657216;visibility:visible;mso-wrap-style:square;mso-width-percent:0;mso-height-percent:0;mso-wrap-distance-left:133.7pt;mso-wrap-distance-top:0;mso-wrap-distance-right:5pt;mso-wrap-distance-bottom:3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/1sA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jHipIMWPdJRozsxothUZ+hVCkYPPZjpEa6hyzZT1d+L8rtCXKwawrf0VkoxNJRUEJ1vXrovnk44&#10;yoBshk+iAjdkp4UFGmvZmdJBMRCgQ5eejp0xoZTGZRRGUQKqEnSXUbTwbOtcks6ve6n0Byo6ZIQM&#10;S+i8RSf7e6VNNCSdTYwzLgrWtrb7LT+7AMPpBnzDU6MzUdhmPideso7XceiEwWLthF6eO7fFKnQW&#10;hX8V5Zf5apX7v4xfP0wbVlWUGzczsfzwzxp3oPhEiSO1lGhZZeBMSEpuN6tWoj0BYhf2szUHzcnM&#10;PQ/DFgFyeZWSH4TeXZA4xSK+csIijJzkyosdz0/ukoUXJmFenKd0zzj995TQkOEkCqKJTKegX+Xm&#10;2e9tbiTtmIbV0bIuw/HRiKSGgmte2dZqwtpJflEKE/6pFNDuudGWsIajE1v1uBntZATzHGxE9QQM&#10;lgIIBlyEtQdCI+RPjAZYIRlWP3ZEUozajxymwOybWZCzsJkFwkt4mmGN0SSu9LSXdr1k2waQ5zm7&#10;hUkpmCWxGakpisN8wVqwuRxWmNk7L/+t1WnRLn8DAAD//wMAUEsDBBQABgAIAAAAIQCyImrJ3gAA&#10;AAkBAAAPAAAAZHJzL2Rvd25yZXYueG1sTI9NT8MwDIbvSPyHyEhc0JY2E/soTSeE4MKNwYVb1pi2&#10;InGqJmvLfj3mxE6W5VePn7fcz96JEYfYBdKQLzMQSHWwHTUaPt5fFlsQMRmyxgVCDT8YYV9dX5Wm&#10;sGGiNxwPqREMoVgYDW1KfSFlrFv0Ji5Dj8S3rzB4k3gdGmkHMzHcO6mybC296Yg/tKbHpxbr78PJ&#10;a1jPz/3d6w7VdK7dSJ/nPE+Ya317Mz8+gEg4p/8w/OmzOlTsdAwnslE4Zmy2G45qWCieHNgplYM4&#10;arhfrUBWpbxsUP0CAAD//wMAUEsBAi0AFAAGAAgAAAAhALaDOJL+AAAA4QEAABMAAAAAAAAAAAAA&#10;AAAAAAAAAFtDb250ZW50X1R5cGVzXS54bWxQSwECLQAUAAYACAAAACEAOP0h/9YAAACUAQAACwAA&#10;AAAAAAAAAAAAAAAvAQAAX3JlbHMvLnJlbHNQSwECLQAUAAYACAAAACEAcNwv9bACAACwBQAADgAA&#10;AAAAAAAAAAAAAAAuAgAAZHJzL2Uyb0RvYy54bWxQSwECLQAUAAYACAAAACEAsiJqyd4AAAAJAQAA&#10;DwAAAAAAAAAAAAAAAAAKBQAAZHJzL2Rvd25yZXYueG1sUEsFBgAAAAAEAAQA8wAAABUGAAAAAA==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0165A0">
        <w:rPr>
          <w:noProof/>
          <w:lang w:bidi="ar-SA"/>
        </w:rPr>
        <mc:AlternateContent>
          <mc:Choice Requires="wps">
            <w:drawing>
              <wp:anchor distT="391160" distB="0" distL="1752600" distR="179705" simplePos="0" relativeHeight="251661312" behindDoc="1" locked="0" layoutInCell="1" allowOverlap="1" wp14:anchorId="14CA1339" wp14:editId="275026E8">
                <wp:simplePos x="0" y="0"/>
                <wp:positionH relativeFrom="margin">
                  <wp:posOffset>4364990</wp:posOffset>
                </wp:positionH>
                <wp:positionV relativeFrom="paragraph">
                  <wp:posOffset>391160</wp:posOffset>
                </wp:positionV>
                <wp:extent cx="1310640" cy="177800"/>
                <wp:effectExtent l="2540" t="1270" r="1270" b="1905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A1339" id="Text Box 9" o:spid="_x0000_s1029" type="#_x0000_t202" style="position:absolute;left:0;text-align:left;margin-left:343.7pt;margin-top:30.8pt;width:103.2pt;height:14pt;z-index:-251655168;visibility:visible;mso-wrap-style:square;mso-width-percent:0;mso-height-percent:0;mso-wrap-distance-left:138pt;mso-wrap-distance-top:30.8pt;mso-wrap-distance-right:14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aRsQIAALAFAAAOAAAAZHJzL2Uyb0RvYy54bWysVG1vmzAQ/j5p/8Hyd4pJyQsopGpDmCZ1&#10;L1K7H+CACdbAZrYT6Kr9951NSNr0y7SND9Zhn5977u7xLW/6pkYHpjSXIsHBFcGIiVwWXOwS/O0x&#10;8xYYaUNFQWspWIKfmMY3q/fvll0bs4msZF0whQBE6LhrE1wZ08a+r/OKNVRfyZYJOCylaqiBX7Xz&#10;C0U7QG9qf0LIzO+kKlolc6Y17KbDIV45/LJkuflSlpoZVCcYuBm3Krdu7eqvljTeKdpWPD/SoH/B&#10;oqFcQNATVEoNRXvF30A1PFdSy9Jc5bLxZVnynLkcIJuAXGTzUNGWuVygOLo9lUn/P9j88+GrQrxI&#10;8DVGgjbQokfWG3QnexTZ6nStjsHpoQU308M2dNllqtt7mX/XSMh1RcWO3Solu4rRAtgF9qb/4uqA&#10;oy3ItvskCwhD90Y6oL5UjS0dFAMBOnTp6dQZSyW3Ia8DMgvhKIezYD5fENc6n8bj7VZp84HJBlkj&#10;wQo679Dp4V4by4bGo4sNJmTG69p1vxavNsBx2IHYcNWeWRaumc8RiTaLzSL0wsls44UkTb3bbB16&#10;syyYT9PrdL1Og182bhDGFS8KJmyYUVhB+GeNO0p8kMRJWlrWvLBwlpJWu+26VuhAQdiZ+1zN4eTs&#10;5r+m4YoAuVykFExCcjeJvGy2mHthFk69aE4WHgmiu2hGwihMs9cp3XPB/j0l1CU4mk6mg5jOpC9y&#10;I+57mxuNG25gdNS8STDIAT7rRGMrwY0onG0orwf7RSks/XMpoN1jo51grUYHtZp+2x9fBoBZMW9l&#10;8QQKVhIEBlqEsQdGJdVPjDoYIQnWP/ZUMYzqjwJegZ03o6FGYzsaVORwNcEGo8Fcm2Eu7VvFdxUg&#10;j+/sFl5Kxp2IzyyO7wvGgsvlOMLs3Hn577zOg3b1GwAA//8DAFBLAwQUAAYACAAAACEA2cY8QNwA&#10;AAAJAQAADwAAAGRycy9kb3ducmV2LnhtbEyPwU7DMBBE70j8g7VIXBB1XFBIQ5wKIbhwo3Dh5sZL&#10;EmGvo9hNQr+e7YneZrRPszPVdvFOTDjGPpAGtcpAIDXB9tRq+Px4vS1AxGTIGhcINfxihG19eVGZ&#10;0oaZ3nHapVZwCMXSaOhSGkopY9OhN3EVBiS+fYfRm8R2bKUdzczh3sl1luXSm574Q2cGfO6w+dkd&#10;vIZ8eRlu3ja4no+Nm+jrqFRCpfX11fL0CCLhkv5hONXn6lBzp304kI3CcUbxcM8oC5WDYKDY3PGW&#10;/UnkIOtKni+o/wAAAP//AwBQSwECLQAUAAYACAAAACEAtoM4kv4AAADhAQAAEwAAAAAAAAAAAAAA&#10;AAAAAAAAW0NvbnRlbnRfVHlwZXNdLnhtbFBLAQItABQABgAIAAAAIQA4/SH/1gAAAJQBAAALAAAA&#10;AAAAAAAAAAAAAC8BAABfcmVscy8ucmVsc1BLAQItABQABgAIAAAAIQAM1KaRsQIAALAFAAAOAAAA&#10;AAAAAAAAAAAAAC4CAABkcnMvZTJvRG9jLnhtbFBLAQItABQABgAIAAAAIQDZxjxA3AAAAAkBAAAP&#10;AAAAAAAAAAAAAAAAAAsFAABkcnMvZG93bnJldi54bWxQSwUGAAAAAAQABADzAAAAFAYAAAAA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34708" w:rsidRPr="000165A0" w:rsidRDefault="00934708" w:rsidP="008D5C4F">
      <w:pPr>
        <w:pStyle w:val="50"/>
        <w:shd w:val="clear" w:color="auto" w:fill="auto"/>
        <w:spacing w:before="0" w:after="0" w:line="280" w:lineRule="exact"/>
        <w:ind w:right="208"/>
        <w:sectPr w:rsidR="00934708" w:rsidRPr="000165A0">
          <w:type w:val="continuous"/>
          <w:pgSz w:w="11900" w:h="16840"/>
          <w:pgMar w:top="1155" w:right="529" w:bottom="857" w:left="1665" w:header="0" w:footer="3" w:gutter="0"/>
          <w:cols w:space="720"/>
          <w:noEndnote/>
          <w:docGrid w:linePitch="360"/>
        </w:sectPr>
      </w:pPr>
    </w:p>
    <w:p w:rsidR="00934708" w:rsidRPr="000165A0" w:rsidRDefault="006120D0">
      <w:pPr>
        <w:pStyle w:val="20"/>
        <w:shd w:val="clear" w:color="auto" w:fill="auto"/>
        <w:spacing w:before="0" w:after="0" w:line="274" w:lineRule="exact"/>
        <w:ind w:left="4920"/>
        <w:jc w:val="left"/>
        <w:rPr>
          <w:sz w:val="28"/>
          <w:szCs w:val="28"/>
        </w:rPr>
      </w:pPr>
      <w:r w:rsidRPr="000165A0">
        <w:rPr>
          <w:sz w:val="28"/>
          <w:szCs w:val="28"/>
        </w:rPr>
        <w:lastRenderedPageBreak/>
        <w:t xml:space="preserve">     </w:t>
      </w:r>
      <w:r w:rsidR="00EB0488" w:rsidRPr="000165A0">
        <w:rPr>
          <w:sz w:val="28"/>
          <w:szCs w:val="28"/>
        </w:rPr>
        <w:t>Приложение 1</w:t>
      </w:r>
    </w:p>
    <w:p w:rsidR="00934708" w:rsidRPr="000165A0" w:rsidRDefault="00EB0488">
      <w:pPr>
        <w:pStyle w:val="20"/>
        <w:shd w:val="clear" w:color="auto" w:fill="auto"/>
        <w:spacing w:before="0" w:after="355" w:line="274" w:lineRule="exact"/>
        <w:ind w:left="5280"/>
        <w:jc w:val="left"/>
        <w:rPr>
          <w:sz w:val="28"/>
          <w:szCs w:val="28"/>
        </w:rPr>
      </w:pPr>
      <w:r w:rsidRPr="000165A0">
        <w:rPr>
          <w:sz w:val="28"/>
          <w:szCs w:val="28"/>
        </w:rPr>
        <w:t xml:space="preserve">к Инструкции о доставке обязательного экземпляра документов </w:t>
      </w:r>
    </w:p>
    <w:p w:rsidR="00934708" w:rsidRPr="000165A0" w:rsidRDefault="00EB0488" w:rsidP="0081738A">
      <w:pPr>
        <w:pStyle w:val="30"/>
        <w:shd w:val="clear" w:color="auto" w:fill="auto"/>
        <w:spacing w:before="0" w:after="249" w:line="280" w:lineRule="exact"/>
        <w:ind w:left="851"/>
      </w:pPr>
      <w:r w:rsidRPr="000165A0">
        <w:t>Акт</w:t>
      </w:r>
    </w:p>
    <w:p w:rsidR="00934708" w:rsidRPr="000165A0" w:rsidRDefault="00EB0488" w:rsidP="0081738A">
      <w:pPr>
        <w:pStyle w:val="50"/>
        <w:shd w:val="clear" w:color="auto" w:fill="auto"/>
        <w:spacing w:before="0" w:after="0" w:line="322" w:lineRule="exact"/>
        <w:ind w:left="851"/>
        <w:jc w:val="center"/>
      </w:pPr>
      <w:r w:rsidRPr="000165A0">
        <w:t>дефектности обязательного экземпляра документа</w:t>
      </w:r>
    </w:p>
    <w:p w:rsidR="00934708" w:rsidRPr="000165A0" w:rsidRDefault="00EB0488">
      <w:pPr>
        <w:pStyle w:val="50"/>
        <w:shd w:val="clear" w:color="auto" w:fill="auto"/>
        <w:spacing w:before="0" w:after="0" w:line="322" w:lineRule="exact"/>
        <w:jc w:val="right"/>
      </w:pPr>
      <w:r w:rsidRPr="000165A0">
        <w:t>.</w:t>
      </w:r>
    </w:p>
    <w:p w:rsidR="0081738A" w:rsidRPr="000165A0" w:rsidRDefault="00EB0488" w:rsidP="0081738A">
      <w:pPr>
        <w:pStyle w:val="50"/>
        <w:shd w:val="clear" w:color="auto" w:fill="auto"/>
        <w:spacing w:before="0" w:after="0" w:line="322" w:lineRule="exact"/>
        <w:jc w:val="right"/>
      </w:pPr>
      <w:r w:rsidRPr="000165A0">
        <w:t xml:space="preserve">Обязательный экземпляр муниципального образования </w:t>
      </w:r>
      <w:r w:rsidR="0081738A" w:rsidRPr="000165A0">
        <w:t>«</w:t>
      </w:r>
      <w:r w:rsidR="00870F0B" w:rsidRPr="000165A0">
        <w:t>Аксубаев</w:t>
      </w:r>
      <w:r w:rsidR="0081738A" w:rsidRPr="000165A0">
        <w:t>ский</w:t>
      </w:r>
    </w:p>
    <w:p w:rsidR="00934708" w:rsidRPr="000165A0" w:rsidRDefault="0081738A" w:rsidP="0081738A">
      <w:pPr>
        <w:pStyle w:val="50"/>
        <w:shd w:val="clear" w:color="auto" w:fill="auto"/>
        <w:spacing w:before="0" w:after="0" w:line="322" w:lineRule="exact"/>
      </w:pPr>
      <w:r w:rsidRPr="000165A0">
        <w:t>муниципальный район Республики Татарстан»</w:t>
      </w:r>
      <w:r w:rsidR="00EB0488" w:rsidRPr="000165A0">
        <w:t>,</w:t>
      </w:r>
      <w:r w:rsidRPr="000165A0">
        <w:t>____________________________</w:t>
      </w:r>
    </w:p>
    <w:p w:rsidR="0081738A" w:rsidRPr="000165A0" w:rsidRDefault="0081738A" w:rsidP="0081738A">
      <w:pPr>
        <w:pStyle w:val="50"/>
        <w:shd w:val="clear" w:color="auto" w:fill="auto"/>
        <w:spacing w:before="0" w:after="0" w:line="322" w:lineRule="exact"/>
      </w:pPr>
      <w:r w:rsidRPr="000165A0">
        <w:t>_____________________________________________________________________</w:t>
      </w:r>
    </w:p>
    <w:p w:rsidR="0081738A" w:rsidRPr="000165A0" w:rsidRDefault="0081738A" w:rsidP="0081738A">
      <w:pPr>
        <w:pStyle w:val="50"/>
        <w:shd w:val="clear" w:color="auto" w:fill="auto"/>
        <w:spacing w:before="0" w:after="0" w:line="322" w:lineRule="exact"/>
        <w:jc w:val="right"/>
      </w:pPr>
    </w:p>
    <w:p w:rsidR="0081738A" w:rsidRPr="000165A0" w:rsidRDefault="0081738A">
      <w:pPr>
        <w:pStyle w:val="50"/>
        <w:shd w:val="clear" w:color="auto" w:fill="auto"/>
        <w:spacing w:before="0" w:after="0" w:line="322" w:lineRule="exact"/>
        <w:rPr>
          <w:rStyle w:val="51"/>
        </w:rPr>
      </w:pPr>
      <w:r w:rsidRPr="000165A0">
        <w:rPr>
          <w:rStyle w:val="51"/>
        </w:rPr>
        <w:t xml:space="preserve">_____________________________________________________________________ </w:t>
      </w:r>
    </w:p>
    <w:p w:rsidR="0081738A" w:rsidRPr="000165A0" w:rsidRDefault="0081738A">
      <w:pPr>
        <w:pStyle w:val="50"/>
        <w:shd w:val="clear" w:color="auto" w:fill="auto"/>
        <w:spacing w:before="0" w:after="0" w:line="322" w:lineRule="exact"/>
        <w:rPr>
          <w:rStyle w:val="51"/>
        </w:rPr>
      </w:pPr>
      <w:r w:rsidRPr="000165A0">
        <w:rPr>
          <w:rStyle w:val="51"/>
        </w:rPr>
        <w:t xml:space="preserve">                  </w:t>
      </w:r>
      <w:r w:rsidR="00EB0488" w:rsidRPr="000165A0">
        <w:rPr>
          <w:rStyle w:val="51"/>
        </w:rPr>
        <w:t>вид обязательного экземпляра, дата (при наличии)</w:t>
      </w:r>
    </w:p>
    <w:p w:rsidR="00934708" w:rsidRPr="000165A0" w:rsidRDefault="00EB0488" w:rsidP="0081738A">
      <w:pPr>
        <w:pStyle w:val="50"/>
        <w:shd w:val="clear" w:color="auto" w:fill="auto"/>
        <w:spacing w:before="0" w:after="0" w:line="322" w:lineRule="exact"/>
      </w:pPr>
      <w:r w:rsidRPr="000165A0">
        <w:t xml:space="preserve">доставленный в МБУ«ЦБС» </w:t>
      </w:r>
      <w:r w:rsidR="00870F0B" w:rsidRPr="000165A0">
        <w:t>Аксубаев</w:t>
      </w:r>
      <w:r w:rsidR="0081738A" w:rsidRPr="000165A0">
        <w:t xml:space="preserve">ского муниципального района Республики Татарстан </w:t>
      </w:r>
      <w:r w:rsidRPr="000165A0">
        <w:t>с сопроводительными</w:t>
      </w:r>
      <w:r w:rsidR="0081738A" w:rsidRPr="000165A0">
        <w:t xml:space="preserve"> </w:t>
      </w:r>
      <w:r w:rsidRPr="000165A0">
        <w:t>документами (ведомость сдачи, товарная накладная) от</w:t>
      </w:r>
      <w:r w:rsidRPr="000165A0">
        <w:tab/>
        <w:t>20</w:t>
      </w:r>
      <w:r w:rsidRPr="000165A0">
        <w:tab/>
        <w:t>года №</w:t>
      </w:r>
      <w:r w:rsidRPr="000165A0">
        <w:tab/>
      </w:r>
      <w:r w:rsidR="0081738A" w:rsidRPr="000165A0">
        <w:t xml:space="preserve"> </w:t>
      </w:r>
      <w:r w:rsidRPr="000165A0">
        <w:t>содержит следующие дефекты:</w:t>
      </w:r>
    </w:p>
    <w:p w:rsidR="00934708" w:rsidRPr="000165A0" w:rsidRDefault="00EB0488">
      <w:pPr>
        <w:pStyle w:val="50"/>
        <w:shd w:val="clear" w:color="auto" w:fill="auto"/>
        <w:spacing w:before="0" w:after="642" w:line="280" w:lineRule="exact"/>
      </w:pPr>
      <w:r w:rsidRPr="000165A0">
        <w:t>Дефекты выявил:</w:t>
      </w:r>
    </w:p>
    <w:p w:rsidR="00934708" w:rsidRPr="000165A0" w:rsidRDefault="00EB0488">
      <w:pPr>
        <w:pStyle w:val="50"/>
        <w:shd w:val="clear" w:color="auto" w:fill="auto"/>
        <w:tabs>
          <w:tab w:val="left" w:leader="underscore" w:pos="5294"/>
          <w:tab w:val="left" w:leader="underscore" w:pos="7310"/>
          <w:tab w:val="left" w:leader="underscore" w:pos="9216"/>
        </w:tabs>
        <w:spacing w:before="0" w:after="0" w:line="280" w:lineRule="exact"/>
      </w:pPr>
      <w:r w:rsidRPr="000165A0">
        <w:t xml:space="preserve">Сотрудник отдела </w:t>
      </w:r>
      <w:r w:rsidRPr="000165A0">
        <w:tab/>
        <w:t xml:space="preserve"> /</w:t>
      </w:r>
      <w:r w:rsidRPr="000165A0">
        <w:tab/>
        <w:t>/</w:t>
      </w:r>
      <w:r w:rsidRPr="000165A0">
        <w:tab/>
      </w:r>
    </w:p>
    <w:p w:rsidR="00934708" w:rsidRPr="000165A0" w:rsidRDefault="00EB0488">
      <w:pPr>
        <w:pStyle w:val="50"/>
        <w:shd w:val="clear" w:color="auto" w:fill="auto"/>
        <w:tabs>
          <w:tab w:val="left" w:pos="6595"/>
          <w:tab w:val="left" w:leader="underscore" w:pos="8419"/>
          <w:tab w:val="left" w:leader="underscore" w:pos="9130"/>
        </w:tabs>
        <w:spacing w:before="0" w:after="0" w:line="643" w:lineRule="exact"/>
        <w:ind w:left="5280"/>
      </w:pPr>
      <w:r w:rsidRPr="000165A0">
        <w:t>Дата «</w:t>
      </w:r>
      <w:r w:rsidRPr="000165A0">
        <w:tab/>
        <w:t>»</w:t>
      </w:r>
      <w:r w:rsidRPr="000165A0">
        <w:tab/>
        <w:t>20</w:t>
      </w:r>
      <w:r w:rsidRPr="000165A0">
        <w:tab/>
        <w:t>г.</w:t>
      </w:r>
    </w:p>
    <w:p w:rsidR="00934708" w:rsidRPr="000165A0" w:rsidRDefault="00EB0488">
      <w:pPr>
        <w:pStyle w:val="50"/>
        <w:shd w:val="clear" w:color="auto" w:fill="auto"/>
        <w:spacing w:before="0" w:after="0" w:line="643" w:lineRule="exact"/>
      </w:pPr>
      <w:r w:rsidRPr="000165A0">
        <w:t>В присутствии:</w:t>
      </w:r>
    </w:p>
    <w:p w:rsidR="00934708" w:rsidRPr="000165A0" w:rsidRDefault="00EB0488">
      <w:pPr>
        <w:pStyle w:val="50"/>
        <w:shd w:val="clear" w:color="auto" w:fill="auto"/>
        <w:tabs>
          <w:tab w:val="left" w:leader="underscore" w:pos="4090"/>
          <w:tab w:val="left" w:leader="underscore" w:pos="9216"/>
        </w:tabs>
        <w:spacing w:before="0" w:after="0" w:line="643" w:lineRule="exact"/>
      </w:pPr>
      <w:r w:rsidRPr="000165A0">
        <w:t>Должность ФИО</w:t>
      </w:r>
      <w:r w:rsidRPr="000165A0">
        <w:tab/>
        <w:t xml:space="preserve"> </w:t>
      </w:r>
      <w:r w:rsidRPr="000165A0">
        <w:tab/>
      </w:r>
    </w:p>
    <w:p w:rsidR="00934708" w:rsidRPr="000165A0" w:rsidRDefault="00EB0488">
      <w:pPr>
        <w:pStyle w:val="50"/>
        <w:shd w:val="clear" w:color="auto" w:fill="auto"/>
        <w:tabs>
          <w:tab w:val="left" w:leader="underscore" w:pos="4090"/>
          <w:tab w:val="left" w:leader="underscore" w:pos="9216"/>
        </w:tabs>
        <w:spacing w:before="0" w:after="0" w:line="643" w:lineRule="exact"/>
        <w:sectPr w:rsidR="00934708" w:rsidRPr="000165A0">
          <w:pgSz w:w="11900" w:h="16840"/>
          <w:pgMar w:top="1433" w:right="541" w:bottom="1433" w:left="1667" w:header="0" w:footer="3" w:gutter="0"/>
          <w:cols w:space="720"/>
          <w:noEndnote/>
          <w:docGrid w:linePitch="360"/>
        </w:sectPr>
      </w:pPr>
      <w:r w:rsidRPr="000165A0">
        <w:t>Должность ФИО</w:t>
      </w:r>
      <w:r w:rsidRPr="000165A0">
        <w:tab/>
        <w:t xml:space="preserve"> </w:t>
      </w:r>
      <w:r w:rsidRPr="000165A0">
        <w:tab/>
      </w:r>
    </w:p>
    <w:p w:rsidR="00934708" w:rsidRPr="000165A0" w:rsidRDefault="00EB0488">
      <w:pPr>
        <w:pStyle w:val="20"/>
        <w:shd w:val="clear" w:color="auto" w:fill="auto"/>
        <w:spacing w:before="0" w:after="595" w:line="274" w:lineRule="exact"/>
        <w:ind w:left="5460"/>
        <w:jc w:val="left"/>
        <w:rPr>
          <w:sz w:val="28"/>
          <w:szCs w:val="28"/>
        </w:rPr>
      </w:pPr>
      <w:r w:rsidRPr="000165A0">
        <w:rPr>
          <w:sz w:val="28"/>
          <w:szCs w:val="28"/>
        </w:rPr>
        <w:lastRenderedPageBreak/>
        <w:t xml:space="preserve">Приложение 2 к Инструкции о доставке обязательного экземпляра документов </w:t>
      </w:r>
    </w:p>
    <w:p w:rsidR="00934708" w:rsidRPr="000165A0" w:rsidRDefault="00EB0488" w:rsidP="0081738A">
      <w:pPr>
        <w:pStyle w:val="30"/>
        <w:shd w:val="clear" w:color="auto" w:fill="auto"/>
        <w:spacing w:before="0" w:after="313" w:line="280" w:lineRule="exact"/>
        <w:ind w:left="4000"/>
        <w:contextualSpacing/>
        <w:jc w:val="left"/>
      </w:pPr>
      <w:r w:rsidRPr="000165A0">
        <w:t>Справка</w:t>
      </w:r>
    </w:p>
    <w:p w:rsidR="00934708" w:rsidRPr="000165A0" w:rsidRDefault="0081738A" w:rsidP="0081738A">
      <w:pPr>
        <w:pStyle w:val="50"/>
        <w:shd w:val="clear" w:color="auto" w:fill="auto"/>
        <w:spacing w:before="0" w:after="330" w:line="317" w:lineRule="exact"/>
        <w:contextualSpacing/>
      </w:pPr>
      <w:r w:rsidRPr="000165A0">
        <w:t xml:space="preserve">                </w:t>
      </w:r>
      <w:r w:rsidR="00EB0488" w:rsidRPr="000165A0">
        <w:t xml:space="preserve">об отказе в приеме обязательного экземпляра документа </w:t>
      </w:r>
    </w:p>
    <w:p w:rsidR="0081738A" w:rsidRPr="000165A0" w:rsidRDefault="0081738A" w:rsidP="0081738A">
      <w:pPr>
        <w:pStyle w:val="50"/>
        <w:shd w:val="clear" w:color="auto" w:fill="auto"/>
        <w:spacing w:before="0" w:after="330" w:line="317" w:lineRule="exact"/>
        <w:contextualSpacing/>
      </w:pPr>
    </w:p>
    <w:p w:rsidR="00934708" w:rsidRPr="000165A0" w:rsidRDefault="00EB0488">
      <w:pPr>
        <w:pStyle w:val="50"/>
        <w:shd w:val="clear" w:color="auto" w:fill="auto"/>
        <w:tabs>
          <w:tab w:val="left" w:pos="3122"/>
          <w:tab w:val="left" w:pos="5262"/>
          <w:tab w:val="left" w:pos="8181"/>
        </w:tabs>
        <w:spacing w:before="0" w:after="637" w:line="280" w:lineRule="exact"/>
        <w:ind w:left="520"/>
      </w:pPr>
      <w:r w:rsidRPr="000165A0">
        <w:t>Обязательный</w:t>
      </w:r>
      <w:r w:rsidRPr="000165A0">
        <w:tab/>
        <w:t>экземпляр</w:t>
      </w:r>
      <w:r w:rsidRPr="000165A0">
        <w:tab/>
        <w:t>муниципального</w:t>
      </w:r>
      <w:r w:rsidRPr="000165A0">
        <w:tab/>
        <w:t>образования</w:t>
      </w:r>
    </w:p>
    <w:p w:rsidR="0081738A" w:rsidRPr="000165A0" w:rsidRDefault="0081738A">
      <w:pPr>
        <w:pStyle w:val="50"/>
        <w:shd w:val="clear" w:color="auto" w:fill="auto"/>
        <w:tabs>
          <w:tab w:val="left" w:pos="3122"/>
          <w:tab w:val="left" w:pos="5262"/>
          <w:tab w:val="left" w:pos="8181"/>
        </w:tabs>
        <w:spacing w:before="0" w:after="637" w:line="280" w:lineRule="exact"/>
        <w:ind w:left="520"/>
      </w:pPr>
      <w:r w:rsidRPr="000165A0">
        <w:t>_________________________________________________________________</w:t>
      </w:r>
    </w:p>
    <w:p w:rsidR="00934708" w:rsidRPr="000165A0" w:rsidRDefault="00EB0488">
      <w:pPr>
        <w:pStyle w:val="60"/>
        <w:shd w:val="clear" w:color="auto" w:fill="auto"/>
        <w:spacing w:before="0" w:after="299" w:line="280" w:lineRule="exact"/>
        <w:ind w:left="1360"/>
      </w:pPr>
      <w:r w:rsidRPr="000165A0">
        <w:t>вид обязательного экземпляра, дата (при наличии)</w:t>
      </w:r>
    </w:p>
    <w:p w:rsidR="00934708" w:rsidRPr="000165A0" w:rsidRDefault="00EB0488" w:rsidP="0081738A">
      <w:pPr>
        <w:pStyle w:val="50"/>
        <w:shd w:val="clear" w:color="auto" w:fill="auto"/>
        <w:spacing w:before="0" w:after="0" w:line="322" w:lineRule="exact"/>
      </w:pPr>
      <w:r w:rsidRPr="000165A0">
        <w:t>доставленный в МБУ «ЦБС» с сопроводительными</w:t>
      </w:r>
      <w:r w:rsidR="0081738A" w:rsidRPr="000165A0">
        <w:t xml:space="preserve"> </w:t>
      </w:r>
      <w:r w:rsidRPr="000165A0">
        <w:rPr>
          <w:rStyle w:val="61"/>
          <w:i w:val="0"/>
        </w:rPr>
        <w:t>документами</w:t>
      </w:r>
      <w:r w:rsidRPr="000165A0">
        <w:rPr>
          <w:rStyle w:val="61"/>
        </w:rPr>
        <w:t xml:space="preserve"> </w:t>
      </w:r>
      <w:r w:rsidRPr="000165A0">
        <w:t>(ведомость сдачи, товарная накладная)</w:t>
      </w:r>
      <w:r w:rsidRPr="000165A0">
        <w:rPr>
          <w:rStyle w:val="61"/>
        </w:rPr>
        <w:t xml:space="preserve"> от</w:t>
      </w:r>
      <w:r w:rsidRPr="000165A0">
        <w:rPr>
          <w:rStyle w:val="61"/>
        </w:rPr>
        <w:tab/>
        <w:t>20</w:t>
      </w:r>
      <w:r w:rsidRPr="000165A0">
        <w:rPr>
          <w:rStyle w:val="61"/>
        </w:rPr>
        <w:tab/>
      </w:r>
      <w:r w:rsidRPr="000165A0">
        <w:t>г. №</w:t>
      </w:r>
      <w:r w:rsidRPr="000165A0">
        <w:tab/>
      </w:r>
      <w:r w:rsidRPr="000165A0">
        <w:tab/>
        <w:t>содержит следующие дефекты:</w:t>
      </w:r>
    </w:p>
    <w:p w:rsidR="0081738A" w:rsidRPr="000165A0" w:rsidRDefault="0081738A" w:rsidP="0081738A">
      <w:pPr>
        <w:pStyle w:val="50"/>
        <w:shd w:val="clear" w:color="auto" w:fill="auto"/>
        <w:spacing w:before="0" w:after="0" w:line="322" w:lineRule="exact"/>
      </w:pPr>
    </w:p>
    <w:p w:rsidR="00934708" w:rsidRPr="000165A0" w:rsidRDefault="00EB0488">
      <w:pPr>
        <w:pStyle w:val="50"/>
        <w:shd w:val="clear" w:color="auto" w:fill="auto"/>
        <w:spacing w:before="0" w:after="342" w:line="280" w:lineRule="exact"/>
      </w:pPr>
      <w:r w:rsidRPr="000165A0">
        <w:t>Дефекты выявил:</w:t>
      </w:r>
    </w:p>
    <w:p w:rsidR="00934708" w:rsidRPr="000165A0" w:rsidRDefault="00EB0488">
      <w:pPr>
        <w:pStyle w:val="50"/>
        <w:shd w:val="clear" w:color="auto" w:fill="auto"/>
        <w:tabs>
          <w:tab w:val="left" w:leader="underscore" w:pos="4690"/>
          <w:tab w:val="left" w:leader="underscore" w:pos="6437"/>
        </w:tabs>
        <w:spacing w:before="0" w:after="332" w:line="280" w:lineRule="exact"/>
      </w:pPr>
      <w:r w:rsidRPr="000165A0">
        <w:t>Сотрудник отдела</w:t>
      </w:r>
      <w:r w:rsidRPr="000165A0">
        <w:tab/>
        <w:t>ФИО /</w:t>
      </w:r>
      <w:r w:rsidRPr="000165A0">
        <w:tab/>
        <w:t>/</w:t>
      </w:r>
    </w:p>
    <w:p w:rsidR="0081738A" w:rsidRPr="000165A0" w:rsidRDefault="0081738A" w:rsidP="0081738A">
      <w:pPr>
        <w:pStyle w:val="50"/>
        <w:shd w:val="clear" w:color="auto" w:fill="auto"/>
        <w:tabs>
          <w:tab w:val="left" w:leader="underscore" w:pos="7815"/>
        </w:tabs>
        <w:spacing w:before="0" w:after="327" w:line="280" w:lineRule="exact"/>
      </w:pPr>
      <w:r w:rsidRPr="000165A0">
        <w:t xml:space="preserve">                                                                                      </w:t>
      </w:r>
      <w:r w:rsidR="00EB0488" w:rsidRPr="000165A0">
        <w:t>Дата</w:t>
      </w:r>
    </w:p>
    <w:p w:rsidR="00934708" w:rsidRPr="000165A0" w:rsidRDefault="0081738A" w:rsidP="0081738A">
      <w:pPr>
        <w:pStyle w:val="50"/>
        <w:shd w:val="clear" w:color="auto" w:fill="auto"/>
        <w:tabs>
          <w:tab w:val="left" w:leader="underscore" w:pos="7815"/>
        </w:tabs>
        <w:spacing w:before="0" w:after="327" w:line="280" w:lineRule="exact"/>
      </w:pPr>
      <w:r w:rsidRPr="000165A0">
        <w:t xml:space="preserve">  </w:t>
      </w:r>
      <w:r w:rsidR="00EB0488" w:rsidRPr="000165A0">
        <w:t xml:space="preserve"> </w:t>
      </w:r>
      <w:r w:rsidRPr="000165A0">
        <w:t xml:space="preserve">                                                                           </w:t>
      </w:r>
      <w:r w:rsidR="00EB0488" w:rsidRPr="000165A0">
        <w:t>«</w:t>
      </w:r>
      <w:r w:rsidRPr="000165A0">
        <w:t>________</w:t>
      </w:r>
      <w:r w:rsidR="00EB0488" w:rsidRPr="000165A0">
        <w:t xml:space="preserve"> »</w:t>
      </w:r>
      <w:r w:rsidRPr="000165A0">
        <w:t xml:space="preserve"> _______2020г.</w:t>
      </w:r>
    </w:p>
    <w:p w:rsidR="00934708" w:rsidRPr="000165A0" w:rsidRDefault="00EB0488">
      <w:pPr>
        <w:pStyle w:val="50"/>
        <w:shd w:val="clear" w:color="auto" w:fill="auto"/>
        <w:spacing w:before="0" w:after="594" w:line="280" w:lineRule="exact"/>
      </w:pPr>
      <w:r w:rsidRPr="000165A0">
        <w:t>В присутствии:</w:t>
      </w:r>
    </w:p>
    <w:p w:rsidR="00934708" w:rsidRPr="000165A0" w:rsidRDefault="00EB0488">
      <w:pPr>
        <w:pStyle w:val="50"/>
        <w:shd w:val="clear" w:color="auto" w:fill="auto"/>
        <w:spacing w:before="0" w:after="0" w:line="322" w:lineRule="exact"/>
        <w:jc w:val="left"/>
      </w:pPr>
      <w:r w:rsidRPr="000165A0">
        <w:t>Представителя производителя документов</w:t>
      </w:r>
    </w:p>
    <w:sectPr w:rsidR="00934708" w:rsidRPr="000165A0">
      <w:pgSz w:w="11900" w:h="16840"/>
      <w:pgMar w:top="1433" w:right="541" w:bottom="1433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B08" w:rsidRDefault="00013B08">
      <w:r>
        <w:separator/>
      </w:r>
    </w:p>
  </w:endnote>
  <w:endnote w:type="continuationSeparator" w:id="0">
    <w:p w:rsidR="00013B08" w:rsidRDefault="0001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08" w:rsidRDefault="00801D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2749C42" wp14:editId="6E9B62C5">
              <wp:simplePos x="0" y="0"/>
              <wp:positionH relativeFrom="page">
                <wp:posOffset>7068185</wp:posOffset>
              </wp:positionH>
              <wp:positionV relativeFrom="page">
                <wp:posOffset>10414635</wp:posOffset>
              </wp:positionV>
              <wp:extent cx="64135" cy="146050"/>
              <wp:effectExtent l="635" t="381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708" w:rsidRDefault="00EB048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6178" w:rsidRPr="002E6178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49C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6.55pt;margin-top:820.05pt;width:5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+fFa4d0AAAAPAQAADwAA&#10;AGRycy9kb3ducmV2LnhtbExPy07DMBC8I/EP1iJxo45TFKoQp0KVuHCjICRubryNI/yIbDdN/p7N&#10;CW4zO6PZmWY/O8smjGkIXoLYFMDQd0EPvpfw+fH6sAOWsvJa2eBRwoIJ9u3tTaNqHa7+Hadj7hmF&#10;+FQrCSbnseY8dQadSpswoiftHKJTmWjsuY7qSuHO8rIoKu7U4OmDUSMeDHY/x4uT8DR/BRwTHvD7&#10;PHXRDMvOvi1S3t/NL8/AMs75zwxrfaoOLXU6hYvXiVniQmwFeQlVjwWh1SPKbQnstN4qUnnb8P87&#10;2l8AAAD//wMAUEsBAi0AFAAGAAgAAAAhALaDOJL+AAAA4QEAABMAAAAAAAAAAAAAAAAAAAAAAFtD&#10;b250ZW50X1R5cGVzXS54bWxQSwECLQAUAAYACAAAACEAOP0h/9YAAACUAQAACwAAAAAAAAAAAAAA&#10;AAAvAQAAX3JlbHMvLnJlbHNQSwECLQAUAAYACAAAACEA/meSqKgCAAClBQAADgAAAAAAAAAAAAAA&#10;AAAuAgAAZHJzL2Uyb0RvYy54bWxQSwECLQAUAAYACAAAACEA+fFa4d0AAAAPAQAADwAAAAAAAAAA&#10;AAAAAAACBQAAZHJzL2Rvd25yZXYueG1sUEsFBgAAAAAEAAQA8wAAAAwGAAAAAA==&#10;" filled="f" stroked="f">
              <v:textbox style="mso-fit-shape-to-text:t" inset="0,0,0,0">
                <w:txbxContent>
                  <w:p w:rsidR="00934708" w:rsidRDefault="00EB048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6178" w:rsidRPr="002E6178">
                      <w:rPr>
                        <w:rStyle w:val="a6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B08" w:rsidRDefault="00013B08"/>
  </w:footnote>
  <w:footnote w:type="continuationSeparator" w:id="0">
    <w:p w:rsidR="00013B08" w:rsidRDefault="00013B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463B"/>
    <w:multiLevelType w:val="multilevel"/>
    <w:tmpl w:val="0FCC5DC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C3B09"/>
    <w:multiLevelType w:val="multilevel"/>
    <w:tmpl w:val="0EF29FC2"/>
    <w:lvl w:ilvl="0">
      <w:start w:val="3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73149"/>
    <w:multiLevelType w:val="multilevel"/>
    <w:tmpl w:val="0CAA36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3013A7"/>
    <w:multiLevelType w:val="multilevel"/>
    <w:tmpl w:val="422ACF02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C5739F"/>
    <w:multiLevelType w:val="multilevel"/>
    <w:tmpl w:val="CBE6D8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113AA"/>
    <w:multiLevelType w:val="multilevel"/>
    <w:tmpl w:val="07A48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8A60B8"/>
    <w:multiLevelType w:val="multilevel"/>
    <w:tmpl w:val="62F49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36B13"/>
    <w:multiLevelType w:val="multilevel"/>
    <w:tmpl w:val="1696FC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446A13"/>
    <w:multiLevelType w:val="multilevel"/>
    <w:tmpl w:val="4A842A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EC0E27"/>
    <w:multiLevelType w:val="multilevel"/>
    <w:tmpl w:val="389884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F43CB4"/>
    <w:multiLevelType w:val="multilevel"/>
    <w:tmpl w:val="FB80F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E64C4"/>
    <w:multiLevelType w:val="multilevel"/>
    <w:tmpl w:val="E2264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E27983"/>
    <w:multiLevelType w:val="multilevel"/>
    <w:tmpl w:val="C9B6C93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08"/>
    <w:rsid w:val="00013B08"/>
    <w:rsid w:val="000165A0"/>
    <w:rsid w:val="000721C1"/>
    <w:rsid w:val="002B1659"/>
    <w:rsid w:val="002D6103"/>
    <w:rsid w:val="002E6178"/>
    <w:rsid w:val="002F4F57"/>
    <w:rsid w:val="00371D6B"/>
    <w:rsid w:val="003D2018"/>
    <w:rsid w:val="003F109F"/>
    <w:rsid w:val="00427D95"/>
    <w:rsid w:val="004C1358"/>
    <w:rsid w:val="00507F5D"/>
    <w:rsid w:val="0051609D"/>
    <w:rsid w:val="00526265"/>
    <w:rsid w:val="005325EA"/>
    <w:rsid w:val="005815B6"/>
    <w:rsid w:val="005E3FA4"/>
    <w:rsid w:val="006120D0"/>
    <w:rsid w:val="00662510"/>
    <w:rsid w:val="00717CED"/>
    <w:rsid w:val="00801D59"/>
    <w:rsid w:val="0081738A"/>
    <w:rsid w:val="00870F0B"/>
    <w:rsid w:val="008D5C4F"/>
    <w:rsid w:val="00934708"/>
    <w:rsid w:val="009F5097"/>
    <w:rsid w:val="00A579E0"/>
    <w:rsid w:val="00B77D7F"/>
    <w:rsid w:val="00C226D6"/>
    <w:rsid w:val="00EB0488"/>
    <w:rsid w:val="00F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2F13B5-45E5-4F01-95F9-D4BFDAC5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3pt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B77D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62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62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30695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User</cp:lastModifiedBy>
  <cp:revision>4</cp:revision>
  <cp:lastPrinted>2020-01-31T06:02:00Z</cp:lastPrinted>
  <dcterms:created xsi:type="dcterms:W3CDTF">2020-01-31T05:56:00Z</dcterms:created>
  <dcterms:modified xsi:type="dcterms:W3CDTF">2020-01-31T06:46:00Z</dcterms:modified>
</cp:coreProperties>
</file>