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E1" w:rsidRPr="00D80BE1" w:rsidRDefault="00CE3749" w:rsidP="00D80BE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ПРОЕКТ</w:t>
      </w:r>
    </w:p>
    <w:p w:rsidR="00D80BE1" w:rsidRPr="004077F6" w:rsidRDefault="00D80BE1" w:rsidP="00D80BE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Совет </w:t>
      </w:r>
      <w:r w:rsidRPr="00D80BE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Новокиреметского</w:t>
      </w: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сельского поселения</w:t>
      </w:r>
    </w:p>
    <w:p w:rsidR="00D80BE1" w:rsidRPr="004077F6" w:rsidRDefault="00D80BE1" w:rsidP="00D80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Аксубаевского муниципального района</w:t>
      </w:r>
    </w:p>
    <w:p w:rsidR="00D80BE1" w:rsidRPr="00D80BE1" w:rsidRDefault="00D80BE1" w:rsidP="00D80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Республики Татарстан</w:t>
      </w:r>
    </w:p>
    <w:p w:rsidR="00D80BE1" w:rsidRPr="00D80BE1" w:rsidRDefault="00D80BE1" w:rsidP="00D80BE1">
      <w:pPr>
        <w:keepNext/>
        <w:spacing w:after="0" w:line="240" w:lineRule="auto"/>
        <w:ind w:left="2124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D80BE1" w:rsidRPr="00D80BE1" w:rsidRDefault="00D80BE1" w:rsidP="00D80BE1">
      <w:pPr>
        <w:keepNext/>
        <w:spacing w:after="0" w:line="240" w:lineRule="auto"/>
        <w:ind w:left="3540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РЕШЕНИЕ</w:t>
      </w: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№ 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 xml:space="preserve">           от</w:t>
      </w:r>
      <w:r w:rsidR="00CE374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  <w:r w:rsidR="0011681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января</w:t>
      </w:r>
      <w:r w:rsidR="0067361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</w:t>
      </w:r>
      <w:r w:rsidR="004F529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года</w:t>
      </w:r>
    </w:p>
    <w:p w:rsidR="00D80BE1" w:rsidRPr="00D80BE1" w:rsidRDefault="00D80BE1" w:rsidP="00D80BE1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Об утверждении отчета об исполнении 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бюджета Новокиреметского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сельского поселения за </w:t>
      </w:r>
      <w:r w:rsidR="004F5293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2019</w:t>
      </w: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год.</w:t>
      </w:r>
    </w:p>
    <w:p w:rsidR="00D80BE1" w:rsidRPr="00D80BE1" w:rsidRDefault="00D80BE1" w:rsidP="00D80BE1">
      <w:pPr>
        <w:spacing w:after="12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Утвердить отчет об исполнении бюджета 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</w:t>
      </w:r>
      <w:r w:rsidR="004F5293">
        <w:rPr>
          <w:rFonts w:ascii="Times New Roman" w:eastAsia="Times New Roman" w:hAnsi="Times New Roman" w:cs="Times New Roman"/>
          <w:sz w:val="28"/>
          <w:szCs w:val="28"/>
          <w:lang w:val="ru-RU"/>
        </w:rPr>
        <w:t>2020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по  доходам в сумме </w:t>
      </w:r>
      <w:r w:rsidR="004F5293">
        <w:rPr>
          <w:rFonts w:ascii="Times New Roman" w:eastAsia="Times New Roman" w:hAnsi="Times New Roman" w:cs="Times New Roman"/>
          <w:sz w:val="28"/>
          <w:szCs w:val="28"/>
          <w:lang w:val="ru-RU"/>
        </w:rPr>
        <w:t>5988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рублей, по расходам в сумме </w:t>
      </w:r>
      <w:r w:rsidR="004F5293">
        <w:rPr>
          <w:rFonts w:ascii="Times New Roman" w:eastAsia="Times New Roman" w:hAnsi="Times New Roman" w:cs="Times New Roman"/>
          <w:sz w:val="28"/>
          <w:szCs w:val="28"/>
          <w:lang w:val="ru-RU"/>
        </w:rPr>
        <w:t>5831,5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тыс. рублей, с превышением </w:t>
      </w:r>
      <w:r w:rsidR="005272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доход</w:t>
      </w:r>
      <w:r w:rsidR="00787C99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="00787C99" w:rsidRPr="00787C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над </w:t>
      </w:r>
      <w:r w:rsidR="00787C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расходами 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сумме </w:t>
      </w:r>
      <w:r w:rsidR="004F5293">
        <w:rPr>
          <w:rFonts w:ascii="Times New Roman" w:eastAsia="Times New Roman" w:hAnsi="Times New Roman" w:cs="Times New Roman"/>
          <w:sz w:val="28"/>
          <w:szCs w:val="28"/>
          <w:lang w:val="ru-RU"/>
        </w:rPr>
        <w:t>156,5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 и со следующими показателями: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по источникам финансирования дефицита бюджета 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согласно приложению № 1 к настоящему Решению;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по доходам бюджета 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</w:t>
      </w:r>
      <w:r w:rsidR="004F5293">
        <w:rPr>
          <w:rFonts w:ascii="Times New Roman" w:eastAsia="Times New Roman" w:hAnsi="Times New Roman" w:cs="Times New Roman"/>
          <w:sz w:val="28"/>
          <w:szCs w:val="28"/>
          <w:lang w:val="ru-RU"/>
        </w:rPr>
        <w:t>2019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2 к настоящему Решению;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по ведомственной структуре расходов бюджета 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Новокиреметского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за </w:t>
      </w:r>
      <w:r w:rsidR="004F5293">
        <w:rPr>
          <w:rFonts w:ascii="Times New Roman" w:eastAsia="Times New Roman" w:hAnsi="Times New Roman" w:cs="Times New Roman"/>
          <w:sz w:val="28"/>
          <w:szCs w:val="28"/>
          <w:lang w:val="ru-RU"/>
        </w:rPr>
        <w:t>2019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3 к настоящему Решению.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2. Настоящее Решение вступает в силу со дня его официального опубликования.</w:t>
      </w:r>
    </w:p>
    <w:p w:rsidR="00D80BE1" w:rsidRPr="00D80BE1" w:rsidRDefault="00D80BE1" w:rsidP="00D80BE1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40" w:lineRule="auto"/>
        <w:ind w:right="-185"/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</w:pPr>
      <w:r w:rsidRPr="00D80BE1"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  <w:t xml:space="preserve">             3. Опубликовать настоящее решение на официальном сайте Аксубаевского муниципального района 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http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://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aksubayevo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tatarstan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ru</w:t>
      </w:r>
      <w:proofErr w:type="spellEnd"/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>Глав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аНовокиреметского</w:t>
      </w:r>
      <w:proofErr w:type="spellEnd"/>
    </w:p>
    <w:p w:rsidR="00D80BE1" w:rsidRDefault="00D2052D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ельского   поселения                       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>И.Р. Шакиров</w:t>
      </w: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Приложение № 1 к  решению « О бюджете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Новокиреметского сельского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поселения 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Аксубаевского муниципального района </w:t>
      </w:r>
      <w:r w:rsidR="00787C9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а </w:t>
      </w:r>
      <w:r w:rsidR="004F529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2019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</w:p>
    <w:p w:rsidR="00887B62" w:rsidRPr="00887B62" w:rsidRDefault="0072287E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72287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№ 80  от 19   декабря 2018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88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от  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14 февраля</w:t>
      </w:r>
      <w:r w:rsidR="004F529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2019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92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от  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22 мая</w:t>
      </w:r>
      <w:r w:rsidR="004F529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2019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 изменениями № от  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октября</w:t>
      </w:r>
      <w:r w:rsidR="004F529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2019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887B62" w:rsidRPr="00887B62" w:rsidRDefault="00887B62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</w:t>
      </w:r>
      <w:r w:rsidR="00CE374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от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января </w:t>
      </w:r>
      <w:r w:rsidR="004F529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2020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Источники   финансирования дефицита бюджета </w:t>
      </w:r>
      <w:r w:rsidRPr="00887B62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Новокиреметского сельского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поселения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Аксубаевского муниципального  района    на </w:t>
      </w:r>
      <w:r w:rsidR="004F529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2019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год.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tbl>
      <w:tblPr>
        <w:tblW w:w="102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4"/>
        <w:gridCol w:w="2799"/>
        <w:gridCol w:w="1743"/>
      </w:tblGrid>
      <w:tr w:rsidR="00887B62" w:rsidRPr="00887B62" w:rsidTr="00887B62">
        <w:trPr>
          <w:trHeight w:val="26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Сумма  тыс</w:t>
            </w:r>
            <w:proofErr w:type="gramStart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уб.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787C99" w:rsidRDefault="004F5293" w:rsidP="0052728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156,5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F5293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156,5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4F52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4F529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5988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4F52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787C9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4F529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988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4F52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4F529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5831,5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4F52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4F529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5831,5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787C99" w:rsidP="004F52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4F529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156,5</w:t>
            </w:r>
          </w:p>
        </w:tc>
      </w:tr>
    </w:tbl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F5166E" w:rsidRDefault="00F5166E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F5166E" w:rsidRDefault="00F5166E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</w:p>
    <w:p w:rsidR="0072287E" w:rsidRDefault="0072287E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lastRenderedPageBreak/>
        <w:t>Приложение № 2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к решению «О бюджете</w:t>
      </w:r>
    </w:p>
    <w:p w:rsidR="00887B62" w:rsidRP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Новокиреметского  сельского поселения на </w:t>
      </w:r>
      <w:r w:rsidR="004F529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2019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год»</w:t>
      </w:r>
    </w:p>
    <w:p w:rsidR="004A6224" w:rsidRPr="004A6224" w:rsidRDefault="0072287E" w:rsidP="004A622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72287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№ 80  от 19   декабря 2018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Приложения №2</w:t>
      </w:r>
    </w:p>
    <w:p w:rsidR="0065150F" w:rsidRPr="00887B62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№ 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88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от 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14 февраля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201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9</w:t>
      </w:r>
      <w:r w:rsidRPr="00887B6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 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 изменениями №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92 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от  22 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мая</w:t>
      </w:r>
      <w:r w:rsidR="004F529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2019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 изменениями № от  </w:t>
      </w:r>
      <w:r w:rsidR="00F5166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октября</w:t>
      </w:r>
      <w:r w:rsidR="004F529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2019</w:t>
      </w: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</w:t>
      </w:r>
    </w:p>
    <w:p w:rsidR="0065150F" w:rsidRPr="0065150F" w:rsidRDefault="0065150F" w:rsidP="006515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65150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 изменениями № от  </w:t>
      </w:r>
      <w:r w:rsidR="0072287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января 2020г</w:t>
      </w:r>
    </w:p>
    <w:p w:rsidR="004A6224" w:rsidRPr="004A6224" w:rsidRDefault="004A6224" w:rsidP="00505B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887B62" w:rsidRDefault="00887B62" w:rsidP="0065150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Объемы прогнозируемых  доходов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бюджета Новокиреметского сельского поселения на </w:t>
      </w:r>
      <w:r w:rsidR="004F5293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2019</w:t>
      </w: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год.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(тыс</w:t>
      </w:r>
      <w:proofErr w:type="gramStart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.р</w:t>
      </w:r>
      <w:proofErr w:type="gramEnd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уб.)</w:t>
      </w:r>
    </w:p>
    <w:tbl>
      <w:tblPr>
        <w:tblW w:w="1020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2"/>
        <w:gridCol w:w="3445"/>
        <w:gridCol w:w="1133"/>
      </w:tblGrid>
      <w:tr w:rsidR="00887B62" w:rsidRPr="00887B62" w:rsidTr="00505B4A">
        <w:trPr>
          <w:cantSplit/>
          <w:trHeight w:val="956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Наименование</w:t>
            </w: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Код дохода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Сумма</w:t>
            </w: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887B62" w:rsidRPr="00887B62" w:rsidTr="00505B4A">
        <w:trPr>
          <w:cantSplit/>
          <w:trHeight w:val="358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Налоговые и неналоговые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93" w:rsidRPr="00887B62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1917,2</w:t>
            </w:r>
          </w:p>
        </w:tc>
      </w:tr>
      <w:tr w:rsidR="00887B62" w:rsidRPr="00887B62" w:rsidTr="00887B62">
        <w:trPr>
          <w:cantSplit/>
          <w:trHeight w:val="43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Налоги на прибыль,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7228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176</w:t>
            </w:r>
          </w:p>
        </w:tc>
      </w:tr>
      <w:tr w:rsidR="00887B62" w:rsidRPr="00887B62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 налог на доходы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176</w:t>
            </w:r>
          </w:p>
        </w:tc>
      </w:tr>
      <w:tr w:rsidR="00505B4A" w:rsidRPr="00887B62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1 06 03000 00 0000 110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4F5293" w:rsidP="004F52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11,4</w:t>
            </w:r>
          </w:p>
        </w:tc>
      </w:tr>
      <w:tr w:rsidR="00887B62" w:rsidRPr="00887B62" w:rsidTr="00887B62">
        <w:trPr>
          <w:cantSplit/>
          <w:trHeight w:val="327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Налоги на имущество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1026,5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-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налог на имущество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1 06 01000 00 0000  110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40,6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- з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емельный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985,9</w:t>
            </w:r>
          </w:p>
          <w:p w:rsidR="00505B4A" w:rsidRPr="00887B62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Государственная пошлина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8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1 13 00000 00 0000 000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7228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492,8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- доходы от оказания платных услуг (работ)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1 13 0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72287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492,8</w:t>
            </w:r>
          </w:p>
        </w:tc>
      </w:tr>
      <w:tr w:rsidR="00505B4A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gramStart"/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Штрафы</w:t>
            </w:r>
            <w:proofErr w:type="gramEnd"/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установленные законами субъектов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1 16 51000 00 0000 140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4A" w:rsidRPr="00505B4A" w:rsidRDefault="00505B4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505B4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3,0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-Средства самообложения граждан, зачисляемые в бюджеты сельских  поселений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05B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1 17 14030 10 0000 180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199,5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Безвозмездные перечисления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2 00 00000 00 0000000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4070,8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Дотация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 w:rsidR="00527284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2593,4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Субвенции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527284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76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Прочие межбюджетные трансферты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6809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 w:rsidR="006809C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1151,4</w:t>
            </w:r>
          </w:p>
        </w:tc>
      </w:tr>
      <w:tr w:rsidR="004F5293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93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Прочие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93" w:rsidRPr="00887B62" w:rsidRDefault="004F5293" w:rsidP="006809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2 04 05000 00 0000 155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93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250,0</w:t>
            </w:r>
          </w:p>
        </w:tc>
      </w:tr>
      <w:tr w:rsidR="006809CA" w:rsidRPr="00887B62" w:rsidTr="00887B62">
        <w:trPr>
          <w:cantSplit/>
          <w:trHeight w:val="386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Всего доходов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4F529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5988</w:t>
            </w:r>
          </w:p>
        </w:tc>
      </w:tr>
    </w:tbl>
    <w:p w:rsidR="008F2AE0" w:rsidRDefault="008F2AE0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65150F" w:rsidRDefault="0065150F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65150F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Приложение № 3 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к  решению «О бюджете 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proofErr w:type="spellStart"/>
      <w:r w:rsidRPr="00887B62">
        <w:rPr>
          <w:rFonts w:ascii="Times New Roman" w:eastAsia="Calibri" w:hAnsi="Times New Roman" w:cs="Times New Roman"/>
          <w:lang w:val="ru-RU" w:eastAsia="ru-RU"/>
        </w:rPr>
        <w:t>Новокиреметского</w:t>
      </w:r>
      <w:r>
        <w:rPr>
          <w:rFonts w:ascii="Times New Roman" w:eastAsia="Calibri" w:hAnsi="Times New Roman" w:cs="Times New Roman"/>
          <w:lang w:val="ru-RU" w:eastAsia="ru-RU"/>
        </w:rPr>
        <w:t>сельского</w:t>
      </w:r>
      <w:proofErr w:type="spellEnd"/>
      <w:r>
        <w:rPr>
          <w:rFonts w:ascii="Times New Roman" w:eastAsia="Calibri" w:hAnsi="Times New Roman" w:cs="Times New Roman"/>
          <w:lang w:val="ru-RU" w:eastAsia="ru-RU"/>
        </w:rPr>
        <w:t xml:space="preserve"> </w:t>
      </w:r>
      <w:r w:rsidRPr="00887B62">
        <w:rPr>
          <w:rFonts w:ascii="Times New Roman" w:eastAsia="Calibri" w:hAnsi="Times New Roman" w:cs="Times New Roman"/>
          <w:lang w:val="ru-RU" w:eastAsia="ru-RU"/>
        </w:rPr>
        <w:t xml:space="preserve">поселения 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Аксубаевского муниципального района на </w:t>
      </w:r>
      <w:r w:rsidR="004F5293">
        <w:rPr>
          <w:rFonts w:ascii="Times New Roman" w:eastAsia="Calibri" w:hAnsi="Times New Roman" w:cs="Times New Roman"/>
          <w:lang w:val="ru-RU" w:eastAsia="ru-RU"/>
        </w:rPr>
        <w:t>2019</w:t>
      </w:r>
      <w:r w:rsidRPr="00887B62">
        <w:rPr>
          <w:rFonts w:ascii="Times New Roman" w:eastAsia="Calibri" w:hAnsi="Times New Roman" w:cs="Times New Roman"/>
          <w:lang w:val="ru-RU" w:eastAsia="ru-RU"/>
        </w:rPr>
        <w:t xml:space="preserve"> год»</w:t>
      </w:r>
    </w:p>
    <w:p w:rsidR="004A6224" w:rsidRPr="004A6224" w:rsidRDefault="004A6224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4A6224">
        <w:rPr>
          <w:rFonts w:ascii="Times New Roman" w:eastAsia="Calibri" w:hAnsi="Times New Roman" w:cs="Times New Roman"/>
          <w:lang w:val="ru-RU" w:eastAsia="ru-RU"/>
        </w:rPr>
        <w:t xml:space="preserve">№ </w:t>
      </w:r>
      <w:r w:rsidR="0072287E">
        <w:rPr>
          <w:rFonts w:ascii="Times New Roman" w:eastAsia="Calibri" w:hAnsi="Times New Roman" w:cs="Times New Roman"/>
          <w:lang w:val="ru-RU" w:eastAsia="ru-RU"/>
        </w:rPr>
        <w:t>80</w:t>
      </w:r>
      <w:r w:rsidRPr="004A6224">
        <w:rPr>
          <w:rFonts w:ascii="Times New Roman" w:eastAsia="Calibri" w:hAnsi="Times New Roman" w:cs="Times New Roman"/>
          <w:lang w:val="ru-RU" w:eastAsia="ru-RU"/>
        </w:rPr>
        <w:t xml:space="preserve">  от 1</w:t>
      </w:r>
      <w:r w:rsidR="0072287E">
        <w:rPr>
          <w:rFonts w:ascii="Times New Roman" w:eastAsia="Calibri" w:hAnsi="Times New Roman" w:cs="Times New Roman"/>
          <w:lang w:val="ru-RU" w:eastAsia="ru-RU"/>
        </w:rPr>
        <w:t>9</w:t>
      </w:r>
      <w:r w:rsidRPr="004A6224">
        <w:rPr>
          <w:rFonts w:ascii="Times New Roman" w:eastAsia="Calibri" w:hAnsi="Times New Roman" w:cs="Times New Roman"/>
          <w:lang w:val="ru-RU" w:eastAsia="ru-RU"/>
        </w:rPr>
        <w:t xml:space="preserve">   декабря 201</w:t>
      </w:r>
      <w:r w:rsidR="0072287E">
        <w:rPr>
          <w:rFonts w:ascii="Times New Roman" w:eastAsia="Calibri" w:hAnsi="Times New Roman" w:cs="Times New Roman"/>
          <w:lang w:val="ru-RU" w:eastAsia="ru-RU"/>
        </w:rPr>
        <w:t>8</w:t>
      </w:r>
      <w:r w:rsidRPr="004A6224">
        <w:rPr>
          <w:rFonts w:ascii="Times New Roman" w:eastAsia="Calibri" w:hAnsi="Times New Roman" w:cs="Times New Roman"/>
          <w:lang w:val="ru-RU" w:eastAsia="ru-RU"/>
        </w:rPr>
        <w:t xml:space="preserve"> г </w:t>
      </w:r>
    </w:p>
    <w:p w:rsidR="00887B62" w:rsidRDefault="00887B62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Приложения №7, </w:t>
      </w:r>
    </w:p>
    <w:p w:rsidR="00F5166E" w:rsidRPr="00F5166E" w:rsidRDefault="00F5166E" w:rsidP="00F5166E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F5166E">
        <w:rPr>
          <w:rFonts w:ascii="Times New Roman" w:eastAsia="Calibri" w:hAnsi="Times New Roman" w:cs="Times New Roman"/>
          <w:lang w:val="ru-RU" w:eastAsia="ru-RU"/>
        </w:rPr>
        <w:t xml:space="preserve">№ 88  от      14 февраля 2019 г </w:t>
      </w:r>
    </w:p>
    <w:p w:rsidR="00F5166E" w:rsidRPr="00F5166E" w:rsidRDefault="00F5166E" w:rsidP="00F5166E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F5166E">
        <w:rPr>
          <w:rFonts w:ascii="Times New Roman" w:eastAsia="Calibri" w:hAnsi="Times New Roman" w:cs="Times New Roman"/>
          <w:lang w:val="ru-RU" w:eastAsia="ru-RU"/>
        </w:rPr>
        <w:t xml:space="preserve">   с изменениями №92 от  22 мая   2019г</w:t>
      </w:r>
    </w:p>
    <w:p w:rsidR="00F5166E" w:rsidRPr="00F5166E" w:rsidRDefault="00F5166E" w:rsidP="00F5166E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 w:rsidRPr="00F5166E">
        <w:rPr>
          <w:rFonts w:ascii="Times New Roman" w:eastAsia="Calibri" w:hAnsi="Times New Roman" w:cs="Times New Roman"/>
          <w:lang w:val="ru-RU" w:eastAsia="ru-RU"/>
        </w:rPr>
        <w:t>с изменениями №   от  октября   2019г</w:t>
      </w:r>
    </w:p>
    <w:p w:rsidR="00F5166E" w:rsidRPr="00F5166E" w:rsidRDefault="00CE3749" w:rsidP="00F5166E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>
        <w:rPr>
          <w:rFonts w:ascii="Times New Roman" w:eastAsia="Calibri" w:hAnsi="Times New Roman" w:cs="Times New Roman"/>
          <w:lang w:val="ru-RU" w:eastAsia="ru-RU"/>
        </w:rPr>
        <w:t xml:space="preserve">с изменениями № от  </w:t>
      </w:r>
      <w:r w:rsidR="00F5166E" w:rsidRPr="00F5166E">
        <w:rPr>
          <w:rFonts w:ascii="Times New Roman" w:eastAsia="Calibri" w:hAnsi="Times New Roman" w:cs="Times New Roman"/>
          <w:lang w:val="ru-RU" w:eastAsia="ru-RU"/>
        </w:rPr>
        <w:t xml:space="preserve"> января 2020г</w:t>
      </w:r>
    </w:p>
    <w:p w:rsidR="00116816" w:rsidRPr="00887B62" w:rsidRDefault="00116816" w:rsidP="0065150F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b/>
          <w:i/>
          <w:lang w:val="ru-RU" w:eastAsia="ru-RU"/>
        </w:rPr>
      </w:pP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>Ведомственная структура расходов бюджета Новокиреметского сельского</w:t>
      </w: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>Аксубаевского муниципального района</w:t>
      </w: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на </w:t>
      </w:r>
      <w:r w:rsidR="004F5293">
        <w:rPr>
          <w:rFonts w:ascii="Times New Roman" w:eastAsia="Calibri" w:hAnsi="Times New Roman" w:cs="Times New Roman"/>
          <w:lang w:val="ru-RU" w:eastAsia="ru-RU"/>
        </w:rPr>
        <w:t>2019</w:t>
      </w:r>
      <w:r w:rsidRPr="00887B62">
        <w:rPr>
          <w:rFonts w:ascii="Times New Roman" w:eastAsia="Calibri" w:hAnsi="Times New Roman" w:cs="Times New Roman"/>
          <w:lang w:val="ru-RU" w:eastAsia="ru-RU"/>
        </w:rPr>
        <w:t xml:space="preserve"> год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i/>
          <w:lang w:val="ru-RU" w:eastAsia="ru-RU"/>
        </w:rPr>
      </w:pPr>
      <w:r w:rsidRPr="00887B62">
        <w:rPr>
          <w:rFonts w:ascii="Times New Roman" w:eastAsia="Calibri" w:hAnsi="Times New Roman" w:cs="Times New Roman"/>
          <w:i/>
          <w:lang w:val="ru-RU" w:eastAsia="ru-RU"/>
        </w:rPr>
        <w:t xml:space="preserve">                                                                                                                                               (тыс</w:t>
      </w:r>
      <w:proofErr w:type="gramStart"/>
      <w:r w:rsidRPr="00887B62">
        <w:rPr>
          <w:rFonts w:ascii="Times New Roman" w:eastAsia="Calibri" w:hAnsi="Times New Roman" w:cs="Times New Roman"/>
          <w:i/>
          <w:lang w:val="ru-RU" w:eastAsia="ru-RU"/>
        </w:rPr>
        <w:t>.р</w:t>
      </w:r>
      <w:proofErr w:type="gramEnd"/>
      <w:r w:rsidRPr="00887B62">
        <w:rPr>
          <w:rFonts w:ascii="Times New Roman" w:eastAsia="Calibri" w:hAnsi="Times New Roman" w:cs="Times New Roman"/>
          <w:i/>
          <w:lang w:val="ru-RU" w:eastAsia="ru-RU"/>
        </w:rPr>
        <w:t>ублей)</w:t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6"/>
        <w:gridCol w:w="851"/>
        <w:gridCol w:w="567"/>
        <w:gridCol w:w="567"/>
        <w:gridCol w:w="1560"/>
        <w:gridCol w:w="705"/>
        <w:gridCol w:w="1139"/>
      </w:tblGrid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gram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ЦСР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67361E" w:rsidP="00F5166E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201</w:t>
            </w:r>
            <w:r w:rsidR="00F5166E">
              <w:rPr>
                <w:rFonts w:ascii="Times New Roman" w:eastAsia="Calibri" w:hAnsi="Times New Roman" w:cs="Times New Roman"/>
                <w:lang w:val="ru-RU" w:eastAsia="ru-RU"/>
              </w:rPr>
              <w:t>9</w:t>
            </w:r>
            <w:r w:rsidR="00887B62"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г</w:t>
            </w:r>
          </w:p>
        </w:tc>
      </w:tr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1714,1</w:t>
            </w:r>
          </w:p>
        </w:tc>
      </w:tr>
      <w:tr w:rsidR="00887B62" w:rsidRPr="00887B62" w:rsidTr="00B1181F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749,6</w:t>
            </w:r>
          </w:p>
        </w:tc>
      </w:tr>
      <w:tr w:rsidR="00A67DFB" w:rsidRPr="00887B62" w:rsidTr="00B1181F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6809CA" w:rsidRDefault="000C4002">
            <w:pPr>
              <w:rPr>
                <w:lang w:val="ru-RU"/>
              </w:rPr>
            </w:pPr>
            <w:r>
              <w:rPr>
                <w:lang w:val="ru-RU"/>
              </w:rPr>
              <w:t>749,6</w:t>
            </w:r>
          </w:p>
        </w:tc>
      </w:tr>
      <w:tr w:rsidR="00A67DFB" w:rsidRPr="00887B62" w:rsidTr="00B1181F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6809CA" w:rsidRDefault="000C4002">
            <w:pPr>
              <w:rPr>
                <w:lang w:val="ru-RU"/>
              </w:rPr>
            </w:pPr>
            <w:r>
              <w:rPr>
                <w:lang w:val="ru-RU"/>
              </w:rPr>
              <w:t>749,6</w:t>
            </w:r>
          </w:p>
        </w:tc>
      </w:tr>
      <w:tr w:rsidR="00A67DFB" w:rsidRPr="00887B62" w:rsidTr="00B1181F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6809CA" w:rsidRDefault="000C4002">
            <w:pPr>
              <w:rPr>
                <w:lang w:val="ru-RU"/>
              </w:rPr>
            </w:pPr>
            <w:r>
              <w:rPr>
                <w:lang w:val="ru-RU"/>
              </w:rPr>
              <w:t>749,6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607,7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607,7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607,7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02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480,2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124,7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2,8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13,3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13,3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13,3</w:t>
            </w:r>
          </w:p>
        </w:tc>
      </w:tr>
      <w:tr w:rsidR="00887B62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500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5D28A1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13,3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710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708</w:t>
            </w:r>
          </w:p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977FB3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452,8</w:t>
            </w:r>
          </w:p>
        </w:tc>
      </w:tr>
      <w:tr w:rsidR="00977FB3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409,2</w:t>
            </w:r>
          </w:p>
        </w:tc>
      </w:tr>
      <w:tr w:rsidR="00977FB3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43,6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Иные платежи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52728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256,2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256,2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76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76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76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76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72,5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3,5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246,7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Сельское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18,7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F2AE0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Мероприятия в области с</w:t>
            </w:r>
            <w:r w:rsidRPr="00911512">
              <w:rPr>
                <w:rFonts w:ascii="Times New Roman" w:eastAsia="Calibri" w:hAnsi="Times New Roman" w:cs="Times New Roman"/>
                <w:lang w:val="ru-RU" w:eastAsia="ru-RU"/>
              </w:rPr>
              <w:t>ельско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142067350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18,7</w:t>
            </w:r>
          </w:p>
        </w:tc>
      </w:tr>
      <w:tr w:rsidR="0065150F" w:rsidRPr="0091151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787C99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142067350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18,7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228,0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 xml:space="preserve">«Благоустройство территории  Новокиреметского сельского 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228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228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0600178020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228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1568,5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412,4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Программа «Комплексное развитие систем коммунальной инфраструктуры Новокиреметского сельского 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-2020 годы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412,4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412,4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0C400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412,4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1161,8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«Благоустройство территории  Новокиреметского сельского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1161,8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«Уличное  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438,5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 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438,5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«Содержание кладбищ»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407,4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407,4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«Благоустройство территорий»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177,5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177,5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1788,4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Муниципальная программа «Развития культуры в Новокиреметского сельского поселении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-2020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1788,4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Подпрограмма «Развитие клубных концертных организаций и исполнительского искусства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1788,4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1788,4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1788,4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1315,3</w:t>
            </w:r>
          </w:p>
        </w:tc>
      </w:tr>
      <w:tr w:rsidR="0065150F" w:rsidRPr="00887B62" w:rsidTr="005D28A1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473,1</w:t>
            </w:r>
          </w:p>
        </w:tc>
      </w:tr>
      <w:tr w:rsidR="0065150F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65150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0F" w:rsidRPr="00887B62" w:rsidRDefault="00EE31A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5831,4</w:t>
            </w:r>
          </w:p>
        </w:tc>
      </w:tr>
    </w:tbl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D80BE1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D80BE1" w:rsidRDefault="00887B62">
      <w:pPr>
        <w:rPr>
          <w:lang w:val="ru-RU"/>
        </w:rPr>
      </w:pPr>
    </w:p>
    <w:sectPr w:rsidR="00887B62" w:rsidRPr="00D80BE1" w:rsidSect="0057563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462EC"/>
    <w:rsid w:val="000C4002"/>
    <w:rsid w:val="00103624"/>
    <w:rsid w:val="00116816"/>
    <w:rsid w:val="00283BA4"/>
    <w:rsid w:val="003D5579"/>
    <w:rsid w:val="004077F6"/>
    <w:rsid w:val="004238CE"/>
    <w:rsid w:val="0048576D"/>
    <w:rsid w:val="004A6224"/>
    <w:rsid w:val="004F5293"/>
    <w:rsid w:val="00505B4A"/>
    <w:rsid w:val="00527284"/>
    <w:rsid w:val="0057563B"/>
    <w:rsid w:val="005904C8"/>
    <w:rsid w:val="005D28A1"/>
    <w:rsid w:val="0065150F"/>
    <w:rsid w:val="0067361E"/>
    <w:rsid w:val="006809CA"/>
    <w:rsid w:val="006C3B43"/>
    <w:rsid w:val="0072287E"/>
    <w:rsid w:val="007769C8"/>
    <w:rsid w:val="00787C99"/>
    <w:rsid w:val="00887B62"/>
    <w:rsid w:val="00891D6D"/>
    <w:rsid w:val="008E6A94"/>
    <w:rsid w:val="008F2AE0"/>
    <w:rsid w:val="00911512"/>
    <w:rsid w:val="00911DB0"/>
    <w:rsid w:val="00977FB3"/>
    <w:rsid w:val="00A03D03"/>
    <w:rsid w:val="00A462EC"/>
    <w:rsid w:val="00A67DFB"/>
    <w:rsid w:val="00A86375"/>
    <w:rsid w:val="00B1181F"/>
    <w:rsid w:val="00CE3749"/>
    <w:rsid w:val="00D2052D"/>
    <w:rsid w:val="00D80BE1"/>
    <w:rsid w:val="00EE31AF"/>
    <w:rsid w:val="00F51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3</cp:revision>
  <cp:lastPrinted>2019-01-20T06:42:00Z</cp:lastPrinted>
  <dcterms:created xsi:type="dcterms:W3CDTF">2020-01-25T08:07:00Z</dcterms:created>
  <dcterms:modified xsi:type="dcterms:W3CDTF">2020-01-31T07:20:00Z</dcterms:modified>
</cp:coreProperties>
</file>