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07" w:rsidRDefault="00352E07" w:rsidP="00352E0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  <w:bookmarkStart w:id="0" w:name="_GoBack"/>
      <w:bookmarkEnd w:id="0"/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СТАРОИЛЬДЕРЯКОВСКОЕ СЕЛЬСКОЕ ПОСЕЛЕНИЕ 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00BF" w:rsidRPr="008800BF" w:rsidRDefault="00352E07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Старое Ильдеряково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Pr="008800BF"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Староильдеряковском</w:t>
      </w:r>
      <w:proofErr w:type="spellEnd"/>
      <w:r w:rsidRPr="008800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tLeast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8800BF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Устава муниципального  образования   «Староильдеряковское сельское поселение»  Аксубаевского  муниципального района Республики Татарстан      </w:t>
      </w:r>
      <w:r w:rsidRPr="008800BF">
        <w:rPr>
          <w:rFonts w:ascii="Times New Roman" w:hAnsi="Times New Roman"/>
          <w:b/>
          <w:sz w:val="28"/>
          <w:szCs w:val="28"/>
        </w:rPr>
        <w:t>ПОСТАНОВЛЯЕТ:</w:t>
      </w:r>
    </w:p>
    <w:p w:rsidR="008800BF" w:rsidRPr="008800BF" w:rsidRDefault="008800BF" w:rsidP="008800BF">
      <w:pPr>
        <w:numPr>
          <w:ilvl w:val="0"/>
          <w:numId w:val="3"/>
        </w:numPr>
        <w:tabs>
          <w:tab w:val="left" w:pos="966"/>
        </w:tabs>
        <w:spacing w:after="0" w:line="24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0BF">
        <w:rPr>
          <w:rFonts w:ascii="Times New Roman" w:hAnsi="Times New Roman"/>
          <w:sz w:val="28"/>
          <w:szCs w:val="28"/>
        </w:rPr>
        <w:t>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рублей на территории Староильдеряковского сельского поселения Аксубаевского муниципального района   в   соответствии с Приложением 1 и Приложением 2.</w:t>
      </w:r>
    </w:p>
    <w:p w:rsidR="008800BF" w:rsidRPr="008800BF" w:rsidRDefault="008800BF" w:rsidP="008800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 xml:space="preserve">2.Признать утратившим силу постановление Исполнительного комитета Староильдеряковского сельского поселения Аксубаевского муниципального района Республики   Татарстан   от 22.03.2019 г.  №37 «Об утверждении стоимости услуг, предоставляемых согласно гарантированному перечню услуг по погребению </w:t>
      </w:r>
      <w:r w:rsidRPr="008800BF">
        <w:rPr>
          <w:rFonts w:ascii="Times New Roman" w:hAnsi="Times New Roman"/>
          <w:sz w:val="28"/>
          <w:szCs w:val="28"/>
        </w:rPr>
        <w:t xml:space="preserve">на территории Староильдеряковского сельского поселения Аксубаевского муниципального района   </w:t>
      </w:r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Татарстан» с 1 февраля 2020 года.</w:t>
      </w:r>
    </w:p>
    <w:p w:rsidR="008800BF" w:rsidRPr="008800BF" w:rsidRDefault="008800BF" w:rsidP="008800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0BF">
        <w:rPr>
          <w:rFonts w:ascii="Times New Roman" w:hAnsi="Times New Roman"/>
          <w:sz w:val="28"/>
          <w:szCs w:val="28"/>
        </w:rPr>
        <w:t xml:space="preserve">3. </w:t>
      </w:r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опубликовать на информационных стендах Староильдеряковского сельского поселения и на официальном сайте Аксубаевского муниципального района: </w:t>
      </w:r>
      <w:hyperlink r:id="rId5" w:history="1">
        <w:proofErr w:type="gramStart"/>
        <w:r w:rsidRPr="008800BF">
          <w:rPr>
            <w:rFonts w:ascii="Times New Roman" w:eastAsia="Times New Roman" w:hAnsi="Times New Roman"/>
            <w:b/>
            <w:color w:val="4F81BD"/>
            <w:sz w:val="28"/>
            <w:szCs w:val="28"/>
            <w:lang w:eastAsia="ru-RU"/>
          </w:rPr>
          <w:t>http://aksubaevo.tatar.ru</w:t>
        </w:r>
      </w:hyperlink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 xml:space="preserve">  и</w:t>
      </w:r>
      <w:proofErr w:type="gramEnd"/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портале правовой информации Республики Татарстан  </w:t>
      </w:r>
      <w:hyperlink r:id="rId6" w:history="1">
        <w:r w:rsidRPr="008800BF">
          <w:rPr>
            <w:rFonts w:ascii="Times New Roman" w:eastAsia="Times New Roman" w:hAnsi="Times New Roman"/>
            <w:color w:val="4F81BD"/>
            <w:sz w:val="28"/>
            <w:szCs w:val="28"/>
            <w:lang w:eastAsia="ru-RU"/>
          </w:rPr>
          <w:t>http://pravo.tatarstan.ru/</w:t>
        </w:r>
      </w:hyperlink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00BF" w:rsidRPr="008800BF" w:rsidRDefault="008800BF" w:rsidP="008800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 xml:space="preserve">4.  Контроль за исполнением данного постановления оставляю за </w:t>
      </w:r>
      <w:proofErr w:type="gramStart"/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>собой .</w:t>
      </w:r>
      <w:proofErr w:type="gramEnd"/>
    </w:p>
    <w:p w:rsidR="008800BF" w:rsidRPr="008800BF" w:rsidRDefault="008800BF" w:rsidP="008800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Руководитель </w:t>
      </w:r>
      <w:proofErr w:type="gramStart"/>
      <w:r w:rsidRPr="008800BF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Исполнительного  комитета</w:t>
      </w:r>
      <w:proofErr w:type="gramEnd"/>
      <w:r w:rsidRPr="008800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800BF" w:rsidRPr="008800BF" w:rsidRDefault="008800BF" w:rsidP="008800BF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bCs/>
          <w:sz w:val="28"/>
          <w:szCs w:val="28"/>
          <w:lang w:eastAsia="ru-RU"/>
        </w:rPr>
        <w:t>Староильдеряковского сельс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кого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поселения:   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8800B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proofErr w:type="spellStart"/>
      <w:r w:rsidRPr="008800BF">
        <w:rPr>
          <w:rFonts w:ascii="Times New Roman" w:eastAsia="Times New Roman" w:hAnsi="Times New Roman"/>
          <w:bCs/>
          <w:sz w:val="28"/>
          <w:szCs w:val="28"/>
          <w:lang w:eastAsia="ru-RU"/>
        </w:rPr>
        <w:t>В.Альметкин</w:t>
      </w:r>
      <w:proofErr w:type="spellEnd"/>
      <w:r w:rsidRPr="008800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</w:t>
      </w:r>
    </w:p>
    <w:p w:rsidR="008800BF" w:rsidRPr="008800BF" w:rsidRDefault="008800BF" w:rsidP="008800BF">
      <w:pPr>
        <w:shd w:val="clear" w:color="auto" w:fill="FFFFFF"/>
        <w:spacing w:before="7" w:after="0" w:line="276" w:lineRule="auto"/>
        <w:ind w:right="2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800BF" w:rsidRPr="008800BF" w:rsidRDefault="008800BF" w:rsidP="008800B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8800BF" w:rsidRPr="008800BF" w:rsidRDefault="008800BF" w:rsidP="008800B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ab/>
        <w:t>Приложение №1</w:t>
      </w:r>
    </w:p>
    <w:p w:rsidR="008800BF" w:rsidRPr="008800BF" w:rsidRDefault="008800BF" w:rsidP="008800B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Постановлению Исполнительного комитета</w:t>
      </w:r>
    </w:p>
    <w:p w:rsidR="008800BF" w:rsidRPr="008800BF" w:rsidRDefault="008800BF" w:rsidP="008800BF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Староильдеряковского </w:t>
      </w:r>
      <w:proofErr w:type="gramStart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>сельского  поселения</w:t>
      </w:r>
      <w:proofErr w:type="gramEnd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</w:p>
    <w:p w:rsidR="008800BF" w:rsidRPr="008800BF" w:rsidRDefault="008800BF" w:rsidP="008800BF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Аксубаевского </w:t>
      </w:r>
      <w:proofErr w:type="gramStart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 района</w:t>
      </w:r>
      <w:proofErr w:type="gramEnd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РТ </w:t>
      </w:r>
    </w:p>
    <w:p w:rsidR="008800BF" w:rsidRPr="008800BF" w:rsidRDefault="008800BF" w:rsidP="008800BF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="00352E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№                             от 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00BF" w:rsidRPr="008800BF" w:rsidRDefault="008800BF" w:rsidP="008800BF">
      <w:pPr>
        <w:autoSpaceDE w:val="0"/>
        <w:autoSpaceDN w:val="0"/>
        <w:adjustRightInd w:val="0"/>
        <w:spacing w:after="0" w:line="240" w:lineRule="atLeast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autoSpaceDE w:val="0"/>
        <w:autoSpaceDN w:val="0"/>
        <w:adjustRightInd w:val="0"/>
        <w:spacing w:after="0" w:line="240" w:lineRule="atLeast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>Стоимость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>гарантированного</w:t>
      </w:r>
      <w:proofErr w:type="gramEnd"/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услуг по погребению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Аксубаевском муниципальном районе РТ  с 01.02.2020 года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800BF" w:rsidRPr="008800BF" w:rsidTr="008800B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8800BF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 услуг</w:t>
            </w:r>
            <w:proofErr w:type="gramEnd"/>
          </w:p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Стоимость услуг </w:t>
            </w:r>
          </w:p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</w:t>
            </w:r>
            <w:proofErr w:type="gramStart"/>
            <w:r w:rsidRPr="008800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8800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руб.)</w:t>
            </w:r>
          </w:p>
        </w:tc>
      </w:tr>
      <w:tr w:rsidR="008800BF" w:rsidRPr="008800BF" w:rsidTr="008800B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8800BF" w:rsidRPr="008800BF" w:rsidTr="008800B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2. Предоставление и доставка гроба и других </w:t>
            </w:r>
            <w:proofErr w:type="gramStart"/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предметов ,</w:t>
            </w:r>
            <w:proofErr w:type="gramEnd"/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2284,80</w:t>
            </w:r>
          </w:p>
        </w:tc>
      </w:tr>
      <w:tr w:rsidR="008800BF" w:rsidRPr="008800BF" w:rsidTr="008800B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3. Перевозка тела (останков) умершего на кладбище </w:t>
            </w: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920,00</w:t>
            </w:r>
          </w:p>
        </w:tc>
      </w:tr>
      <w:tr w:rsidR="008800BF" w:rsidRPr="008800BF" w:rsidTr="008800B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4. Погребение (рытье могил и </w:t>
            </w:r>
            <w:proofErr w:type="gramStart"/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2920,06</w:t>
            </w:r>
          </w:p>
        </w:tc>
      </w:tr>
      <w:tr w:rsidR="008800BF" w:rsidRPr="008800BF" w:rsidTr="008800B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800BF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b/>
                <w:sz w:val="28"/>
                <w:szCs w:val="28"/>
              </w:rPr>
              <w:t>6124,86</w:t>
            </w:r>
          </w:p>
        </w:tc>
      </w:tr>
    </w:tbl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00BF" w:rsidRPr="008800BF" w:rsidRDefault="008800BF" w:rsidP="008800BF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00BF" w:rsidRPr="008800BF" w:rsidRDefault="00AE6D23" w:rsidP="008800BF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8800BF" w:rsidRPr="008800BF" w:rsidRDefault="008800BF" w:rsidP="008800B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Постановлению Исполнительного комитета</w:t>
      </w:r>
    </w:p>
    <w:p w:rsidR="008800BF" w:rsidRPr="008800BF" w:rsidRDefault="008800BF" w:rsidP="008800BF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Староильдеряковского </w:t>
      </w:r>
      <w:proofErr w:type="gramStart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>сельского  поселения</w:t>
      </w:r>
      <w:proofErr w:type="gramEnd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</w:p>
    <w:p w:rsidR="008800BF" w:rsidRPr="008800BF" w:rsidRDefault="008800BF" w:rsidP="008800BF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Аксубаевского </w:t>
      </w:r>
      <w:proofErr w:type="gramStart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 района</w:t>
      </w:r>
      <w:proofErr w:type="gramEnd"/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РТ </w:t>
      </w:r>
    </w:p>
    <w:p w:rsidR="008800BF" w:rsidRPr="008800BF" w:rsidRDefault="008800BF" w:rsidP="008800BF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0B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352E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№                               от 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>Стоимость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>гарантированного</w:t>
      </w:r>
      <w:proofErr w:type="gramEnd"/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услуг по погребению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8800BF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Аксубаевском   муниципальном районе РТ с 01.02.2020 года</w:t>
      </w: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800BF" w:rsidRPr="008800BF" w:rsidTr="008800B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8800BF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 услуг</w:t>
            </w:r>
            <w:proofErr w:type="gramEnd"/>
          </w:p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Стоимость услуг </w:t>
            </w:r>
          </w:p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</w:t>
            </w:r>
            <w:proofErr w:type="gramStart"/>
            <w:r w:rsidRPr="008800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</w:t>
            </w:r>
            <w:proofErr w:type="gramEnd"/>
            <w:r w:rsidRPr="008800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руб.)</w:t>
            </w:r>
          </w:p>
        </w:tc>
      </w:tr>
      <w:tr w:rsidR="008800BF" w:rsidRPr="008800BF" w:rsidTr="008800B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8800BF" w:rsidRPr="008800BF" w:rsidTr="008800B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2. Облачение тела</w:t>
            </w: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394,00</w:t>
            </w:r>
          </w:p>
        </w:tc>
      </w:tr>
      <w:tr w:rsidR="008800BF" w:rsidRPr="008800BF" w:rsidTr="008800B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3. Предоставление и доставка гроба и других </w:t>
            </w:r>
            <w:proofErr w:type="gramStart"/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предметов ,</w:t>
            </w:r>
            <w:proofErr w:type="gramEnd"/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1890,8</w:t>
            </w:r>
          </w:p>
        </w:tc>
      </w:tr>
      <w:tr w:rsidR="008800BF" w:rsidRPr="008800BF" w:rsidTr="008800B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4. Перевозка тела (останков) умершего на кладбище </w:t>
            </w: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920,00</w:t>
            </w:r>
          </w:p>
        </w:tc>
      </w:tr>
      <w:tr w:rsidR="008800BF" w:rsidRPr="008800BF" w:rsidTr="008800B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5. Погребение (рытье могил и </w:t>
            </w:r>
            <w:proofErr w:type="gramStart"/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>2920,06</w:t>
            </w:r>
          </w:p>
        </w:tc>
      </w:tr>
      <w:tr w:rsidR="008800BF" w:rsidRPr="008800BF" w:rsidTr="008800B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800BF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00BF" w:rsidRPr="008800BF" w:rsidRDefault="008800BF" w:rsidP="008800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00BF">
              <w:rPr>
                <w:rFonts w:ascii="Times New Roman" w:eastAsia="Times New Roman" w:hAnsi="Times New Roman"/>
                <w:b/>
                <w:sz w:val="28"/>
                <w:szCs w:val="28"/>
              </w:rPr>
              <w:t>6124,86</w:t>
            </w:r>
          </w:p>
        </w:tc>
      </w:tr>
    </w:tbl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0BF" w:rsidRPr="008800BF" w:rsidRDefault="008800BF" w:rsidP="008800B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00BF" w:rsidRPr="008800BF" w:rsidRDefault="008800BF" w:rsidP="008800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800BF" w:rsidRPr="008800BF" w:rsidRDefault="008800BF" w:rsidP="008800B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5E7" w:rsidRPr="008800BF" w:rsidRDefault="000B25E7" w:rsidP="008800BF"/>
    <w:sectPr w:rsidR="000B25E7" w:rsidRPr="008800BF" w:rsidSect="0018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246486"/>
    <w:multiLevelType w:val="hybridMultilevel"/>
    <w:tmpl w:val="1A5697D8"/>
    <w:lvl w:ilvl="0" w:tplc="E96A1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E7942"/>
    <w:multiLevelType w:val="hybridMultilevel"/>
    <w:tmpl w:val="D6F0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7A"/>
    <w:rsid w:val="00021586"/>
    <w:rsid w:val="000B25E7"/>
    <w:rsid w:val="00174918"/>
    <w:rsid w:val="00183D7A"/>
    <w:rsid w:val="003241CB"/>
    <w:rsid w:val="003426D1"/>
    <w:rsid w:val="00352E07"/>
    <w:rsid w:val="004A4BAA"/>
    <w:rsid w:val="004C4D9B"/>
    <w:rsid w:val="005924D6"/>
    <w:rsid w:val="008800BF"/>
    <w:rsid w:val="008B437A"/>
    <w:rsid w:val="0093360E"/>
    <w:rsid w:val="00A02C94"/>
    <w:rsid w:val="00A52236"/>
    <w:rsid w:val="00A64A1C"/>
    <w:rsid w:val="00AA219F"/>
    <w:rsid w:val="00AE6D23"/>
    <w:rsid w:val="00B00F89"/>
    <w:rsid w:val="00B70E04"/>
    <w:rsid w:val="00C11C51"/>
    <w:rsid w:val="00E71016"/>
    <w:rsid w:val="00EB3418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1EFE-63D2-423B-80FD-4720CFAE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5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0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Sild</dc:creator>
  <cp:keywords/>
  <dc:description/>
  <cp:lastModifiedBy>Sild</cp:lastModifiedBy>
  <cp:revision>4</cp:revision>
  <cp:lastPrinted>2020-01-30T11:24:00Z</cp:lastPrinted>
  <dcterms:created xsi:type="dcterms:W3CDTF">2020-01-30T06:06:00Z</dcterms:created>
  <dcterms:modified xsi:type="dcterms:W3CDTF">2020-01-30T11:44:00Z</dcterms:modified>
</cp:coreProperties>
</file>