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D41A76">
        <w:rPr>
          <w:b/>
          <w:szCs w:val="28"/>
        </w:rPr>
        <w:t>Староибрайкинского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FA14D3" w:rsidP="00FA14D3">
      <w:pPr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FA14D3">
        <w:rPr>
          <w:szCs w:val="28"/>
        </w:rPr>
        <w:t>__</w:t>
      </w:r>
      <w:r>
        <w:rPr>
          <w:szCs w:val="28"/>
        </w:rPr>
        <w:t xml:space="preserve">                                                                                              от </w:t>
      </w:r>
      <w:r w:rsidR="008C4AB9">
        <w:rPr>
          <w:szCs w:val="28"/>
        </w:rPr>
        <w:t xml:space="preserve"> </w:t>
      </w:r>
      <w:r w:rsidR="00FA14D3">
        <w:rPr>
          <w:szCs w:val="28"/>
        </w:rPr>
        <w:t>_______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D41A76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D41A76">
        <w:rPr>
          <w:szCs w:val="28"/>
        </w:rPr>
        <w:t xml:space="preserve">Староибрайкинском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D41A76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D41A76">
        <w:rPr>
          <w:rFonts w:ascii="Times New Roman" w:hAnsi="Times New Roman" w:cs="Times New Roman"/>
          <w:sz w:val="28"/>
          <w:szCs w:val="28"/>
        </w:rPr>
        <w:t>Староибрайкинское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41A76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D41A76">
        <w:rPr>
          <w:rFonts w:ascii="Times New Roman" w:hAnsi="Times New Roman" w:cs="Times New Roman"/>
          <w:sz w:val="28"/>
          <w:szCs w:val="28"/>
        </w:rPr>
        <w:t xml:space="preserve"> Староибрайкинском сельском поселении  Аксубаевского  муниципального района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</w:t>
      </w:r>
      <w:r w:rsidR="00D41A76">
        <w:rPr>
          <w:szCs w:val="28"/>
        </w:rPr>
        <w:t xml:space="preserve"> </w:t>
      </w:r>
      <w:r w:rsidRPr="00453D01">
        <w:rPr>
          <w:szCs w:val="28"/>
        </w:rPr>
        <w:t xml:space="preserve">Признать утратившим силу постановление Исполнительного комитета </w:t>
      </w:r>
      <w:r w:rsidR="00D41A76">
        <w:rPr>
          <w:szCs w:val="28"/>
        </w:rPr>
        <w:t xml:space="preserve">Староибрайкинского сельского поселения 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D41A76">
        <w:rPr>
          <w:szCs w:val="28"/>
        </w:rPr>
        <w:t>25.03.2019</w:t>
      </w:r>
      <w:r w:rsidRPr="00453D01">
        <w:rPr>
          <w:szCs w:val="28"/>
        </w:rPr>
        <w:t xml:space="preserve"> г.  №</w:t>
      </w:r>
      <w:r w:rsidR="00D41A76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D41A76">
        <w:rPr>
          <w:szCs w:val="28"/>
        </w:rPr>
        <w:t>Староибрайкинском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 xml:space="preserve">Контроль за исполнением данного </w:t>
      </w:r>
      <w:r w:rsidR="00D41A76">
        <w:rPr>
          <w:szCs w:val="28"/>
        </w:rPr>
        <w:t>постановления оставляю за собой</w:t>
      </w:r>
      <w:r w:rsidRPr="00F362A0">
        <w:rPr>
          <w:szCs w:val="28"/>
        </w:rPr>
        <w:t>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D41A76" w:rsidRDefault="00D41A76" w:rsidP="00D41A76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D41A76" w:rsidP="00D41A76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Староибрайкинского сельского поселения</w:t>
      </w:r>
    </w:p>
    <w:p w:rsidR="00D41A76" w:rsidRPr="00D41A76" w:rsidRDefault="00D41A76" w:rsidP="00D41A76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 РТ:                                       М.Г.Минигулов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                </w:t>
      </w:r>
    </w:p>
    <w:p w:rsidR="00D41A76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</w:t>
      </w:r>
    </w:p>
    <w:p w:rsidR="00D41A76" w:rsidRDefault="00D41A76" w:rsidP="008C4AB9">
      <w:pPr>
        <w:ind w:left="5670"/>
        <w:rPr>
          <w:szCs w:val="28"/>
        </w:rPr>
      </w:pPr>
      <w:r>
        <w:rPr>
          <w:szCs w:val="28"/>
        </w:rPr>
        <w:t>Староибрайкинского сельского</w:t>
      </w:r>
    </w:p>
    <w:p w:rsidR="008C4AB9" w:rsidRDefault="00D41A76" w:rsidP="008C4AB9">
      <w:pPr>
        <w:ind w:left="5670"/>
        <w:rPr>
          <w:szCs w:val="28"/>
        </w:rPr>
      </w:pPr>
      <w:r>
        <w:rPr>
          <w:szCs w:val="28"/>
        </w:rPr>
        <w:t>поселения</w:t>
      </w:r>
      <w:r w:rsidR="008C4AB9">
        <w:rPr>
          <w:szCs w:val="28"/>
        </w:rPr>
        <w:t xml:space="preserve">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D41A76" w:rsidP="008C4AB9">
      <w:pPr>
        <w:ind w:left="5670"/>
        <w:rPr>
          <w:szCs w:val="28"/>
        </w:rPr>
      </w:pPr>
      <w:r>
        <w:rPr>
          <w:szCs w:val="28"/>
        </w:rPr>
        <w:t>о</w:t>
      </w:r>
      <w:r w:rsidR="008C4AB9">
        <w:rPr>
          <w:szCs w:val="28"/>
        </w:rPr>
        <w:t>т</w:t>
      </w:r>
      <w:r>
        <w:rPr>
          <w:szCs w:val="28"/>
        </w:rPr>
        <w:t xml:space="preserve"> </w:t>
      </w:r>
      <w:r w:rsidR="00FA14D3">
        <w:rPr>
          <w:szCs w:val="28"/>
        </w:rPr>
        <w:t>____</w:t>
      </w:r>
      <w:r w:rsidR="008C4AB9">
        <w:rPr>
          <w:szCs w:val="28"/>
        </w:rPr>
        <w:t xml:space="preserve"> № </w:t>
      </w:r>
      <w:r w:rsidR="00FA14D3">
        <w:rPr>
          <w:szCs w:val="28"/>
        </w:rPr>
        <w:t>__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63225A">
        <w:rPr>
          <w:szCs w:val="28"/>
        </w:rPr>
        <w:t>Староибрайкинском сельском поселении  Аксубаевского</w:t>
      </w:r>
      <w:r>
        <w:rPr>
          <w:szCs w:val="28"/>
        </w:rPr>
        <w:t xml:space="preserve"> м</w:t>
      </w:r>
      <w:r w:rsidR="0063225A">
        <w:rPr>
          <w:szCs w:val="28"/>
        </w:rPr>
        <w:t>униципального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2. </w:t>
            </w:r>
            <w:r w:rsidR="00A86FCD" w:rsidRPr="006A5AC2">
              <w:rPr>
                <w:szCs w:val="28"/>
              </w:rPr>
              <w:t xml:space="preserve">Предоставление и доставка </w:t>
            </w:r>
            <w:r w:rsidR="00A86FCD">
              <w:rPr>
                <w:szCs w:val="28"/>
              </w:rPr>
              <w:t>ритуального мусульманского набора  и других предметов</w:t>
            </w:r>
            <w:r w:rsidR="00A86FCD"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               </w:t>
      </w:r>
    </w:p>
    <w:p w:rsidR="0063225A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</w:t>
      </w:r>
    </w:p>
    <w:p w:rsidR="0063225A" w:rsidRDefault="0063225A" w:rsidP="008C4AB9">
      <w:pPr>
        <w:ind w:left="6237"/>
        <w:rPr>
          <w:szCs w:val="28"/>
        </w:rPr>
      </w:pPr>
      <w:r>
        <w:rPr>
          <w:szCs w:val="28"/>
        </w:rPr>
        <w:t>Староибрайкинского сельского</w:t>
      </w:r>
    </w:p>
    <w:p w:rsidR="008C4AB9" w:rsidRDefault="0063225A" w:rsidP="008C4AB9">
      <w:pPr>
        <w:ind w:left="6237"/>
        <w:rPr>
          <w:szCs w:val="28"/>
        </w:rPr>
      </w:pPr>
      <w:r>
        <w:rPr>
          <w:szCs w:val="28"/>
        </w:rPr>
        <w:t>поселения</w:t>
      </w:r>
      <w:r w:rsidR="008C4AB9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FA14D3">
        <w:rPr>
          <w:szCs w:val="28"/>
        </w:rPr>
        <w:t>___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FA14D3">
        <w:rPr>
          <w:szCs w:val="28"/>
        </w:rPr>
        <w:t>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63225A">
        <w:rPr>
          <w:szCs w:val="28"/>
        </w:rPr>
        <w:t xml:space="preserve"> Староибрайкинском сельском поселении  Аксубаевского муниципального района</w:t>
      </w:r>
      <w:r w:rsidRPr="006A5AC2">
        <w:rPr>
          <w:szCs w:val="28"/>
        </w:rPr>
        <w:t xml:space="preserve">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</w:t>
            </w:r>
            <w:r w:rsidR="00A86FCD" w:rsidRPr="006A5AC2">
              <w:rPr>
                <w:szCs w:val="28"/>
              </w:rPr>
              <w:t xml:space="preserve">Предоставление и доставка </w:t>
            </w:r>
            <w:r w:rsidR="00A86FCD">
              <w:rPr>
                <w:szCs w:val="28"/>
              </w:rPr>
              <w:t>ритуального мусульманского набора  и других предметов</w:t>
            </w:r>
            <w:r w:rsidR="00A86FCD"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A8" w:rsidRDefault="002A62A8" w:rsidP="00453D01">
      <w:r>
        <w:separator/>
      </w:r>
    </w:p>
  </w:endnote>
  <w:endnote w:type="continuationSeparator" w:id="1">
    <w:p w:rsidR="002A62A8" w:rsidRDefault="002A62A8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A8" w:rsidRDefault="002A62A8" w:rsidP="00453D01">
      <w:r>
        <w:separator/>
      </w:r>
    </w:p>
  </w:footnote>
  <w:footnote w:type="continuationSeparator" w:id="1">
    <w:p w:rsidR="002A62A8" w:rsidRDefault="002A62A8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91F30"/>
    <w:rsid w:val="001F7550"/>
    <w:rsid w:val="00220787"/>
    <w:rsid w:val="00221D64"/>
    <w:rsid w:val="00245D09"/>
    <w:rsid w:val="002A62A8"/>
    <w:rsid w:val="002E58B5"/>
    <w:rsid w:val="00336940"/>
    <w:rsid w:val="003746FF"/>
    <w:rsid w:val="00374CA9"/>
    <w:rsid w:val="00386C47"/>
    <w:rsid w:val="00394B50"/>
    <w:rsid w:val="00453D01"/>
    <w:rsid w:val="005218CE"/>
    <w:rsid w:val="00596230"/>
    <w:rsid w:val="005C687B"/>
    <w:rsid w:val="005F1E51"/>
    <w:rsid w:val="0063225A"/>
    <w:rsid w:val="00750BD2"/>
    <w:rsid w:val="00795C58"/>
    <w:rsid w:val="007C6683"/>
    <w:rsid w:val="008C4AB9"/>
    <w:rsid w:val="008D386D"/>
    <w:rsid w:val="00962530"/>
    <w:rsid w:val="009B5522"/>
    <w:rsid w:val="009F5AB0"/>
    <w:rsid w:val="00A17769"/>
    <w:rsid w:val="00A50E46"/>
    <w:rsid w:val="00A75D21"/>
    <w:rsid w:val="00A86FCD"/>
    <w:rsid w:val="00AC462D"/>
    <w:rsid w:val="00B50ED5"/>
    <w:rsid w:val="00B71BE2"/>
    <w:rsid w:val="00B747D6"/>
    <w:rsid w:val="00C137DF"/>
    <w:rsid w:val="00C674F0"/>
    <w:rsid w:val="00CB1EF7"/>
    <w:rsid w:val="00D41A76"/>
    <w:rsid w:val="00D42760"/>
    <w:rsid w:val="00D56A34"/>
    <w:rsid w:val="00D95812"/>
    <w:rsid w:val="00DC3BE0"/>
    <w:rsid w:val="00E62DD0"/>
    <w:rsid w:val="00E76880"/>
    <w:rsid w:val="00EA0DE2"/>
    <w:rsid w:val="00F362A0"/>
    <w:rsid w:val="00FA14D3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463-EC21-415A-A79E-536B4F02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2019-03-18T05:02:00Z</cp:lastPrinted>
  <dcterms:created xsi:type="dcterms:W3CDTF">2020-01-29T13:21:00Z</dcterms:created>
  <dcterms:modified xsi:type="dcterms:W3CDTF">2020-02-03T11:45:00Z</dcterms:modified>
</cp:coreProperties>
</file>