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C2" w:rsidRDefault="001810C2" w:rsidP="001810C2">
      <w:pPr>
        <w:pStyle w:val="1"/>
        <w:jc w:val="right"/>
        <w:rPr>
          <w:b/>
          <w:bCs/>
        </w:rPr>
      </w:pP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 </w:t>
      </w:r>
      <w:r w:rsidR="00CA5AD4">
        <w:rPr>
          <w:b/>
          <w:bCs/>
          <w:szCs w:val="24"/>
        </w:rPr>
        <w:t>КАРАСИНСКОГО</w:t>
      </w:r>
      <w:r>
        <w:rPr>
          <w:b/>
          <w:bCs/>
        </w:rPr>
        <w:t xml:space="preserve"> СЕЛЬСКОГО ПОСЕЛЕНИЯ </w:t>
      </w: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476424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CA5AD4" w:rsidRDefault="00476424" w:rsidP="00CA5AD4">
      <w:pPr>
        <w:pStyle w:val="1"/>
        <w:jc w:val="right"/>
        <w:rPr>
          <w:b/>
          <w:bCs/>
        </w:rPr>
      </w:pPr>
      <w:r>
        <w:t xml:space="preserve">                  </w:t>
      </w:r>
      <w:r w:rsidR="00CA5AD4">
        <w:t xml:space="preserve">          </w:t>
      </w:r>
      <w:r>
        <w:t xml:space="preserve">   </w:t>
      </w:r>
      <w:proofErr w:type="gramStart"/>
      <w:r w:rsidRPr="00CA5AD4">
        <w:rPr>
          <w:b/>
        </w:rPr>
        <w:t>Р</w:t>
      </w:r>
      <w:proofErr w:type="gramEnd"/>
      <w:r w:rsidRPr="00CA5AD4">
        <w:rPr>
          <w:b/>
        </w:rPr>
        <w:t xml:space="preserve"> Е Ш Е Н И Е</w:t>
      </w:r>
      <w:r w:rsidR="00CA5AD4">
        <w:t xml:space="preserve">                            </w:t>
      </w:r>
      <w:r w:rsidR="00CA5AD4">
        <w:tab/>
      </w:r>
      <w:r w:rsidR="00CA5AD4" w:rsidRPr="00CA5AD4">
        <w:rPr>
          <w:b/>
          <w:bCs/>
          <w:sz w:val="36"/>
          <w:szCs w:val="36"/>
        </w:rPr>
        <w:t>Проект</w:t>
      </w:r>
    </w:p>
    <w:p w:rsidR="00476424" w:rsidRDefault="00476424" w:rsidP="00CA5AD4">
      <w:pPr>
        <w:pStyle w:val="2"/>
        <w:tabs>
          <w:tab w:val="left" w:pos="8025"/>
        </w:tabs>
      </w:pP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222614">
        <w:rPr>
          <w:sz w:val="28"/>
        </w:rPr>
        <w:t xml:space="preserve"> </w:t>
      </w:r>
      <w:r w:rsidR="005C0819">
        <w:rPr>
          <w:sz w:val="28"/>
        </w:rPr>
        <w:t>__</w:t>
      </w:r>
      <w:r>
        <w:rPr>
          <w:sz w:val="28"/>
        </w:rPr>
        <w:t xml:space="preserve">                                     </w:t>
      </w:r>
      <w:r w:rsidR="005C0819">
        <w:rPr>
          <w:sz w:val="28"/>
        </w:rPr>
        <w:t xml:space="preserve">                              </w:t>
      </w:r>
      <w:r>
        <w:rPr>
          <w:sz w:val="28"/>
        </w:rPr>
        <w:t xml:space="preserve">  от  </w:t>
      </w:r>
      <w:r w:rsidR="00222614">
        <w:rPr>
          <w:sz w:val="28"/>
        </w:rPr>
        <w:t xml:space="preserve">  </w:t>
      </w:r>
      <w:r w:rsidR="005C0819">
        <w:rPr>
          <w:sz w:val="28"/>
        </w:rPr>
        <w:t>___</w:t>
      </w:r>
      <w:r w:rsidR="00222614">
        <w:rPr>
          <w:sz w:val="28"/>
        </w:rPr>
        <w:t xml:space="preserve"> </w:t>
      </w:r>
      <w:r>
        <w:rPr>
          <w:sz w:val="28"/>
        </w:rPr>
        <w:t xml:space="preserve"> </w:t>
      </w:r>
      <w:r w:rsidR="005C0819">
        <w:rPr>
          <w:sz w:val="28"/>
        </w:rPr>
        <w:t>_________</w:t>
      </w:r>
      <w:r w:rsidR="00222614">
        <w:rPr>
          <w:sz w:val="28"/>
        </w:rPr>
        <w:t xml:space="preserve">  </w:t>
      </w:r>
      <w:r>
        <w:rPr>
          <w:sz w:val="28"/>
        </w:rPr>
        <w:t>20</w:t>
      </w:r>
      <w:r w:rsidR="005C0819">
        <w:rPr>
          <w:sz w:val="28"/>
        </w:rPr>
        <w:t xml:space="preserve">20 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CA5AD4" w:rsidP="006F24F6">
      <w:pPr>
        <w:jc w:val="center"/>
        <w:rPr>
          <w:b/>
          <w:sz w:val="28"/>
        </w:rPr>
      </w:pPr>
      <w:r>
        <w:rPr>
          <w:b/>
          <w:sz w:val="28"/>
        </w:rPr>
        <w:t>Карасинского</w:t>
      </w:r>
      <w:r w:rsidR="00476424">
        <w:rPr>
          <w:b/>
          <w:sz w:val="28"/>
        </w:rPr>
        <w:t xml:space="preserve">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5C0819">
        <w:rPr>
          <w:b/>
          <w:sz w:val="28"/>
        </w:rPr>
        <w:t>9</w:t>
      </w:r>
      <w:r w:rsidR="00476424">
        <w:rPr>
          <w:b/>
          <w:sz w:val="28"/>
        </w:rPr>
        <w:t xml:space="preserve"> год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</w:t>
      </w:r>
      <w:r w:rsidR="00CA5AD4">
        <w:t>лнении бюджета Карасинского</w:t>
      </w:r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5C0819">
        <w:t>9</w:t>
      </w:r>
      <w:r>
        <w:t xml:space="preserve"> год по  доходам в сумме </w:t>
      </w:r>
      <w:r w:rsidR="00C006A2">
        <w:t>3190,7</w:t>
      </w:r>
      <w:r>
        <w:t xml:space="preserve">  тыс. рублей, по расходам в сумме </w:t>
      </w:r>
      <w:r w:rsidR="00C006A2">
        <w:t>3107,0</w:t>
      </w:r>
      <w:r>
        <w:t xml:space="preserve"> тыс. рублей, с превышением </w:t>
      </w:r>
      <w:r w:rsidR="00E21FBA">
        <w:t>доходов</w:t>
      </w:r>
      <w:r w:rsidR="0019709D">
        <w:t xml:space="preserve"> над </w:t>
      </w:r>
      <w:r w:rsidR="00E21FBA">
        <w:t>рас</w:t>
      </w:r>
      <w:r w:rsidR="0019709D">
        <w:t>ходами</w:t>
      </w:r>
      <w:r>
        <w:t xml:space="preserve"> в сумме </w:t>
      </w:r>
      <w:r w:rsidR="00C006A2">
        <w:t>83,7</w:t>
      </w:r>
      <w:r>
        <w:t xml:space="preserve"> тыс.</w:t>
      </w:r>
      <w:r w:rsidR="00C006A2">
        <w:t xml:space="preserve"> </w:t>
      </w:r>
      <w:bookmarkStart w:id="0" w:name="_GoBack"/>
      <w:bookmarkEnd w:id="0"/>
      <w:r>
        <w:t>рублей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Новоаксубаевского сельского поселенияя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</w:t>
      </w:r>
      <w:r w:rsidR="00CA5AD4">
        <w:t>оходам бюджета</w:t>
      </w:r>
      <w:r w:rsidR="00CA5AD4" w:rsidRPr="00CA5AD4">
        <w:t xml:space="preserve"> </w:t>
      </w:r>
      <w:r w:rsidR="00CA5AD4">
        <w:t xml:space="preserve">Карасинского </w:t>
      </w:r>
      <w:r>
        <w:t>сельского поселения за 201</w:t>
      </w:r>
      <w:r w:rsidR="00E21FBA">
        <w:t>8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</w:t>
      </w:r>
      <w:r w:rsidR="00CA5AD4">
        <w:t>сходов бюджета Карасинского</w:t>
      </w:r>
      <w:r>
        <w:t xml:space="preserve"> сельского поселения за 201</w:t>
      </w:r>
      <w:r w:rsidR="005C0819">
        <w:t>9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CA5AD4" w:rsidP="00476424">
      <w:pPr>
        <w:pStyle w:val="a3"/>
        <w:jc w:val="left"/>
      </w:pPr>
      <w:r>
        <w:t>Глава</w:t>
      </w:r>
      <w:r w:rsidRPr="00CA5AD4">
        <w:t xml:space="preserve"> </w:t>
      </w:r>
      <w:r>
        <w:t xml:space="preserve">Карасинского </w:t>
      </w:r>
    </w:p>
    <w:p w:rsidR="00222614" w:rsidRDefault="00222614" w:rsidP="00476424">
      <w:pPr>
        <w:pStyle w:val="a3"/>
        <w:jc w:val="left"/>
      </w:pPr>
      <w:r>
        <w:t>сельского поселения,</w:t>
      </w:r>
    </w:p>
    <w:p w:rsidR="00476424" w:rsidRDefault="00222614" w:rsidP="00476424">
      <w:pPr>
        <w:pStyle w:val="a3"/>
        <w:jc w:val="left"/>
      </w:pPr>
      <w:r>
        <w:t>Председатель Совета:</w:t>
      </w:r>
      <w:r w:rsidR="00476424">
        <w:t xml:space="preserve">                                               </w:t>
      </w:r>
      <w:r w:rsidR="00CA5AD4">
        <w:t xml:space="preserve">            </w:t>
      </w:r>
      <w:proofErr w:type="spellStart"/>
      <w:r w:rsidR="00CA5AD4">
        <w:t>Ф.Х.Идиятуллин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6B3FF5" w:rsidRDefault="006B3FF5" w:rsidP="006B3FF5">
      <w:pPr>
        <w:pStyle w:val="a3"/>
        <w:jc w:val="both"/>
      </w:pPr>
    </w:p>
    <w:p w:rsidR="006B3FF5" w:rsidRPr="00EE029D" w:rsidRDefault="006B3FF5" w:rsidP="006B3FF5">
      <w:pPr>
        <w:pStyle w:val="a3"/>
        <w:ind w:right="141"/>
        <w:jc w:val="right"/>
        <w:rPr>
          <w:sz w:val="24"/>
        </w:rPr>
      </w:pPr>
      <w:r>
        <w:t xml:space="preserve">          </w:t>
      </w:r>
    </w:p>
    <w:p w:rsidR="006B3FF5" w:rsidRDefault="006B3FF5" w:rsidP="006B3FF5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6B3FF5" w:rsidRPr="00C7590E" w:rsidRDefault="006B3FF5" w:rsidP="006B3FF5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Карасинского </w:t>
      </w:r>
    </w:p>
    <w:p w:rsidR="006B3FF5" w:rsidRDefault="006B3FF5" w:rsidP="006B3FF5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6B3FF5" w:rsidRPr="001B7A13" w:rsidRDefault="006B3FF5" w:rsidP="006B3FF5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 </w:t>
      </w:r>
      <w:r>
        <w:rPr>
          <w:sz w:val="22"/>
          <w:szCs w:val="22"/>
        </w:rPr>
        <w:t>__.__.</w:t>
      </w:r>
      <w:r w:rsidRPr="001B7A13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6B3FF5" w:rsidRPr="00673F70" w:rsidRDefault="006B3FF5" w:rsidP="006B3FF5">
      <w:pPr>
        <w:pStyle w:val="11"/>
        <w:jc w:val="right"/>
        <w:rPr>
          <w:b/>
          <w:i/>
          <w:sz w:val="20"/>
        </w:rPr>
      </w:pPr>
    </w:p>
    <w:p w:rsidR="006B3FF5" w:rsidRPr="00D60D47" w:rsidRDefault="006B3FF5" w:rsidP="006B3FF5">
      <w:pPr>
        <w:pStyle w:val="1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1</w:t>
      </w:r>
    </w:p>
    <w:p w:rsidR="006B3FF5" w:rsidRPr="008F2377" w:rsidRDefault="006B3FF5" w:rsidP="006B3FF5">
      <w:pPr>
        <w:pStyle w:val="1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Карасинского</w:t>
      </w:r>
      <w:r w:rsidRPr="008F2377">
        <w:rPr>
          <w:b/>
          <w:sz w:val="24"/>
          <w:szCs w:val="24"/>
        </w:rPr>
        <w:t xml:space="preserve"> поселения </w:t>
      </w:r>
    </w:p>
    <w:p w:rsidR="006B3FF5" w:rsidRPr="008F2377" w:rsidRDefault="006B3FF5" w:rsidP="006B3FF5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</w:t>
      </w:r>
      <w:proofErr w:type="gramStart"/>
      <w:r w:rsidRPr="008F2377">
        <w:rPr>
          <w:b/>
          <w:sz w:val="24"/>
          <w:szCs w:val="24"/>
        </w:rPr>
        <w:t>муниципального</w:t>
      </w:r>
      <w:proofErr w:type="gramEnd"/>
      <w:r w:rsidRPr="008F2377">
        <w:rPr>
          <w:b/>
          <w:sz w:val="24"/>
          <w:szCs w:val="24"/>
        </w:rPr>
        <w:t xml:space="preserve">  района  Республики Татарстан  на 20</w:t>
      </w:r>
      <w:r>
        <w:rPr>
          <w:b/>
          <w:sz w:val="24"/>
          <w:szCs w:val="24"/>
        </w:rPr>
        <w:t>19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6B3FF5" w:rsidRPr="00D60D47" w:rsidTr="00D131D3">
        <w:trPr>
          <w:trHeight w:val="260"/>
        </w:trPr>
        <w:tc>
          <w:tcPr>
            <w:tcW w:w="5219" w:type="dxa"/>
          </w:tcPr>
          <w:p w:rsidR="006B3FF5" w:rsidRPr="00D60D47" w:rsidRDefault="006B3FF5" w:rsidP="00D131D3">
            <w:pPr>
              <w:pStyle w:val="1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6B3FF5" w:rsidRPr="00D60D47" w:rsidRDefault="006B3FF5" w:rsidP="00D131D3">
            <w:pPr>
              <w:pStyle w:val="1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Сумма  </w:t>
            </w:r>
            <w:proofErr w:type="spellStart"/>
            <w:r w:rsidRPr="00D60D47">
              <w:rPr>
                <w:sz w:val="24"/>
                <w:szCs w:val="24"/>
              </w:rPr>
              <w:t>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</w:t>
            </w:r>
            <w:proofErr w:type="spellEnd"/>
            <w:r w:rsidRPr="00D60D47">
              <w:rPr>
                <w:sz w:val="24"/>
                <w:szCs w:val="24"/>
              </w:rPr>
              <w:t>.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6B3FF5" w:rsidRPr="00D60D47" w:rsidRDefault="006B3FF5" w:rsidP="00D131D3">
            <w:pPr>
              <w:pStyle w:val="1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6B3FF5" w:rsidRPr="00D60D47" w:rsidRDefault="006B3FF5" w:rsidP="00D131D3">
            <w:pPr>
              <w:pStyle w:val="11"/>
              <w:jc w:val="center"/>
              <w:rPr>
                <w:bCs/>
                <w:sz w:val="24"/>
                <w:szCs w:val="24"/>
              </w:rPr>
            </w:pPr>
          </w:p>
          <w:p w:rsidR="006B3FF5" w:rsidRPr="00D60D47" w:rsidRDefault="006B3FF5" w:rsidP="00D131D3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6B3FF5" w:rsidRPr="00D60D47" w:rsidRDefault="006B3FF5" w:rsidP="00D131D3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</w:p>
          <w:p w:rsidR="006B3FF5" w:rsidRPr="00D60D47" w:rsidRDefault="006B3FF5" w:rsidP="00D131D3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B3FF5" w:rsidRPr="00D60D47" w:rsidRDefault="006B3FF5" w:rsidP="00D131D3">
            <w:pPr>
              <w:pStyle w:val="1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B3FF5" w:rsidRPr="00D60D47" w:rsidRDefault="006B3FF5" w:rsidP="00D131D3">
            <w:pPr>
              <w:pStyle w:val="1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6B3FF5" w:rsidRPr="00CF559F" w:rsidRDefault="006B3FF5" w:rsidP="00D131D3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3190,7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B3FF5" w:rsidRPr="00D60D47" w:rsidRDefault="006B3FF5" w:rsidP="00D131D3">
            <w:pPr>
              <w:pStyle w:val="1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</w:p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6B3FF5" w:rsidRPr="00CF559F" w:rsidRDefault="006B3FF5" w:rsidP="00D131D3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-3190,7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B3FF5" w:rsidRPr="00D60D47" w:rsidRDefault="006B3FF5" w:rsidP="00D131D3">
            <w:pPr>
              <w:pStyle w:val="1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6B3FF5" w:rsidRPr="00CF559F" w:rsidRDefault="006B3FF5" w:rsidP="00D131D3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+3107,0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B3FF5" w:rsidRPr="00D60D47" w:rsidRDefault="006B3FF5" w:rsidP="00D131D3">
            <w:pPr>
              <w:pStyle w:val="1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</w:p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6B3FF5" w:rsidRPr="00CF559F" w:rsidRDefault="006B3FF5" w:rsidP="00D131D3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+3107,0</w:t>
            </w:r>
          </w:p>
        </w:tc>
      </w:tr>
      <w:tr w:rsidR="006B3FF5" w:rsidRPr="00D60D47" w:rsidTr="00D131D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B3FF5" w:rsidRPr="00D60D47" w:rsidRDefault="006B3FF5" w:rsidP="00D131D3">
            <w:pPr>
              <w:pStyle w:val="1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B3FF5" w:rsidRPr="00D60D47" w:rsidRDefault="006B3FF5" w:rsidP="00D131D3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-83,7</w:t>
            </w:r>
          </w:p>
        </w:tc>
      </w:tr>
    </w:tbl>
    <w:p w:rsidR="006B3FF5" w:rsidRPr="00D60D47" w:rsidRDefault="006B3FF5" w:rsidP="006B3FF5">
      <w:pPr>
        <w:pStyle w:val="11"/>
        <w:jc w:val="both"/>
        <w:rPr>
          <w:sz w:val="24"/>
          <w:szCs w:val="24"/>
        </w:rPr>
      </w:pPr>
    </w:p>
    <w:p w:rsidR="006B3FF5" w:rsidRPr="00D60D47" w:rsidRDefault="006B3FF5" w:rsidP="006B3FF5">
      <w:pPr>
        <w:pStyle w:val="11"/>
        <w:jc w:val="right"/>
        <w:rPr>
          <w:sz w:val="24"/>
          <w:szCs w:val="24"/>
        </w:rPr>
      </w:pPr>
    </w:p>
    <w:p w:rsidR="00476424" w:rsidRDefault="00476424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6B3FF5" w:rsidP="00476424">
      <w:pPr>
        <w:pStyle w:val="a3"/>
        <w:jc w:val="both"/>
      </w:pPr>
    </w:p>
    <w:p w:rsidR="006B3FF5" w:rsidRDefault="00476424" w:rsidP="00476424">
      <w:pPr>
        <w:pStyle w:val="a3"/>
        <w:ind w:right="141"/>
        <w:jc w:val="right"/>
      </w:pPr>
      <w:r>
        <w:lastRenderedPageBreak/>
        <w:t xml:space="preserve">   </w:t>
      </w:r>
    </w:p>
    <w:p w:rsidR="006B3FF5" w:rsidRDefault="006B3FF5" w:rsidP="00476424">
      <w:pPr>
        <w:pStyle w:val="a3"/>
        <w:ind w:right="141"/>
        <w:jc w:val="right"/>
      </w:pPr>
    </w:p>
    <w:p w:rsidR="00476424" w:rsidRPr="00EE029D" w:rsidRDefault="00476424" w:rsidP="00476424">
      <w:pPr>
        <w:pStyle w:val="a3"/>
        <w:ind w:right="141"/>
        <w:jc w:val="right"/>
        <w:rPr>
          <w:sz w:val="24"/>
        </w:rPr>
      </w:pPr>
      <w:r>
        <w:t xml:space="preserve">       </w:t>
      </w:r>
      <w:r w:rsidRPr="00EE029D">
        <w:rPr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6B3FF5">
        <w:rPr>
          <w:sz w:val="20"/>
        </w:rPr>
        <w:t>Карасинского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5C0819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5C0819" w:rsidRPr="001B7A13" w:rsidRDefault="005C0819" w:rsidP="005C0819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 </w:t>
      </w:r>
      <w:r>
        <w:rPr>
          <w:sz w:val="22"/>
          <w:szCs w:val="22"/>
        </w:rPr>
        <w:t>__.__.</w:t>
      </w:r>
      <w:r w:rsidRPr="001B7A13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</w:t>
      </w:r>
    </w:p>
    <w:p w:rsidR="006B3FF5" w:rsidRPr="003B0A50" w:rsidRDefault="006B3FF5" w:rsidP="006B3FF5">
      <w:pPr>
        <w:pStyle w:val="a5"/>
        <w:rPr>
          <w:i/>
          <w:sz w:val="20"/>
        </w:rPr>
      </w:pPr>
    </w:p>
    <w:p w:rsidR="006B3FF5" w:rsidRPr="008F2377" w:rsidRDefault="006B3FF5" w:rsidP="006B3FF5">
      <w:pPr>
        <w:pStyle w:val="a5"/>
        <w:rPr>
          <w:b/>
          <w:i/>
          <w:sz w:val="24"/>
          <w:szCs w:val="24"/>
        </w:rPr>
      </w:pPr>
      <w:r w:rsidRPr="008F2377">
        <w:rPr>
          <w:b/>
          <w:i/>
          <w:sz w:val="24"/>
          <w:szCs w:val="24"/>
        </w:rPr>
        <w:t>Объемы  доходов</w:t>
      </w:r>
    </w:p>
    <w:p w:rsidR="006B3FF5" w:rsidRPr="003B0A50" w:rsidRDefault="006B3FF5" w:rsidP="006B3FF5">
      <w:pPr>
        <w:pStyle w:val="a5"/>
        <w:rPr>
          <w:b/>
          <w:sz w:val="24"/>
          <w:szCs w:val="24"/>
        </w:rPr>
      </w:pPr>
      <w:r w:rsidRPr="008F2377">
        <w:rPr>
          <w:b/>
          <w:i/>
          <w:sz w:val="24"/>
          <w:szCs w:val="24"/>
        </w:rPr>
        <w:t xml:space="preserve">бюджета  </w:t>
      </w:r>
      <w:r>
        <w:rPr>
          <w:b/>
          <w:i/>
          <w:sz w:val="24"/>
          <w:szCs w:val="24"/>
        </w:rPr>
        <w:t>Карасинского</w:t>
      </w:r>
      <w:r w:rsidRPr="008F2377">
        <w:rPr>
          <w:b/>
          <w:i/>
          <w:sz w:val="24"/>
          <w:szCs w:val="24"/>
        </w:rPr>
        <w:t xml:space="preserve">  сельского поселения </w:t>
      </w:r>
      <w:r>
        <w:rPr>
          <w:b/>
          <w:i/>
          <w:sz w:val="24"/>
          <w:szCs w:val="24"/>
        </w:rPr>
        <w:t>з</w:t>
      </w:r>
      <w:r w:rsidRPr="008F2377">
        <w:rPr>
          <w:b/>
          <w:i/>
          <w:sz w:val="24"/>
          <w:szCs w:val="24"/>
        </w:rPr>
        <w:t>а 20</w:t>
      </w:r>
      <w:r>
        <w:rPr>
          <w:b/>
          <w:i/>
          <w:sz w:val="24"/>
          <w:szCs w:val="24"/>
        </w:rPr>
        <w:t xml:space="preserve">19 </w:t>
      </w:r>
      <w:r w:rsidRPr="008F2377">
        <w:rPr>
          <w:b/>
          <w:i/>
          <w:sz w:val="24"/>
          <w:szCs w:val="24"/>
        </w:rPr>
        <w:t>год</w:t>
      </w:r>
    </w:p>
    <w:p w:rsidR="006B3FF5" w:rsidRPr="00D60D47" w:rsidRDefault="006B3FF5" w:rsidP="006B3FF5">
      <w:pPr>
        <w:pStyle w:val="a5"/>
        <w:jc w:val="left"/>
        <w:rPr>
          <w:sz w:val="24"/>
          <w:szCs w:val="24"/>
        </w:rPr>
      </w:pPr>
      <w:r w:rsidRPr="00D60D47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      </w:t>
      </w:r>
      <w:r w:rsidRPr="00D60D47">
        <w:rPr>
          <w:b/>
          <w:i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6B3FF5" w:rsidRPr="00D60D47" w:rsidTr="00D131D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D60D47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jc w:val="both"/>
            </w:pPr>
            <w:r w:rsidRPr="00D60D47"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F5" w:rsidRDefault="006B3FF5" w:rsidP="00D1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D47">
              <w:t>Сумма</w:t>
            </w:r>
          </w:p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60D47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529,4</w:t>
            </w:r>
          </w:p>
        </w:tc>
      </w:tr>
      <w:tr w:rsidR="006B3FF5" w:rsidRPr="00D60D47" w:rsidTr="00D131D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 на доходы физических лиц</w:t>
            </w:r>
            <w:r w:rsidRPr="00D60D47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41,2</w:t>
            </w:r>
          </w:p>
        </w:tc>
      </w:tr>
      <w:tr w:rsidR="006B3FF5" w:rsidRPr="00D60D47" w:rsidTr="00D131D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Единый с/х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105 00000 00 0000 110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7,2</w:t>
            </w:r>
          </w:p>
        </w:tc>
      </w:tr>
      <w:tr w:rsidR="006B3FF5" w:rsidRPr="00D60D47" w:rsidTr="00D131D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65153D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Style w:val="a9"/>
              </w:rPr>
            </w:pPr>
            <w:r w:rsidRPr="0065153D">
              <w:rPr>
                <w:rStyle w:val="a9"/>
              </w:rPr>
              <w:t>Единый с/х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65153D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Style w:val="a9"/>
              </w:rPr>
            </w:pPr>
            <w:r w:rsidRPr="0065153D">
              <w:rPr>
                <w:rStyle w:val="a9"/>
              </w:rPr>
              <w:t>105 03010 0</w:t>
            </w:r>
            <w:r>
              <w:rPr>
                <w:rStyle w:val="a9"/>
              </w:rPr>
              <w:t>1 1</w:t>
            </w:r>
            <w:r w:rsidRPr="0065153D">
              <w:rPr>
                <w:rStyle w:val="a9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65153D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Style w:val="a9"/>
              </w:rPr>
            </w:pPr>
            <w:r>
              <w:rPr>
                <w:rStyle w:val="a9"/>
              </w:rPr>
              <w:t>7,2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106 00000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228,3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106 01000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46,3</w:t>
            </w:r>
          </w:p>
        </w:tc>
      </w:tr>
      <w:tr w:rsidR="006B3FF5" w:rsidRPr="00D60D47" w:rsidTr="00D131D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106 06000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182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t>,</w:t>
            </w:r>
            <w:r w:rsidRPr="00D60D47"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108</w:t>
            </w:r>
            <w:r w:rsidRPr="00D60D47">
              <w:rPr>
                <w:lang w:val="en-US"/>
              </w:rPr>
              <w:t xml:space="preserve"> </w:t>
            </w:r>
            <w:r w:rsidRPr="00D60D47">
              <w:t>04020</w:t>
            </w:r>
            <w:r w:rsidRPr="00D60D47">
              <w:rPr>
                <w:lang w:val="en-US"/>
              </w:rPr>
              <w:t xml:space="preserve"> </w:t>
            </w:r>
            <w:r w:rsidRPr="00D60D47">
              <w:t>01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2,0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3B0A50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3B0A50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3B0A50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3B0A50">
              <w:rPr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2692D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3B0A50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3B0A50"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3B0A50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3B0A50">
              <w:rPr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70,4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D60D47">
              <w:rPr>
                <w:b/>
                <w:color w:val="333333"/>
              </w:rPr>
              <w:t>Доходы от оказания платных услуг</w:t>
            </w:r>
            <w:r>
              <w:rPr>
                <w:b/>
                <w:color w:val="333333"/>
              </w:rPr>
              <w:t xml:space="preserve"> </w:t>
            </w:r>
            <w:r w:rsidRPr="00D60D47">
              <w:rPr>
                <w:b/>
                <w:color w:val="333333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70,3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 w:rsidRPr="00657CB0">
              <w:t>Прочие доходы от оказания платных услуг</w:t>
            </w:r>
            <w:r>
              <w:t xml:space="preserve"> (работ)</w:t>
            </w:r>
            <w:r w:rsidRPr="00657CB0">
              <w:t xml:space="preserve"> </w:t>
            </w:r>
            <w:r>
              <w:t xml:space="preserve">                                           </w:t>
            </w:r>
            <w:r w:rsidRPr="00657CB0">
              <w:t xml:space="preserve">получателями средств </w:t>
            </w:r>
            <w:r w:rsidRPr="00A73046">
              <w:t xml:space="preserve">бюджетов </w:t>
            </w:r>
            <w: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F414FB">
              <w:t xml:space="preserve">1 13 01995 </w:t>
            </w:r>
            <w:r>
              <w:t>00</w:t>
            </w:r>
            <w:r w:rsidRPr="00F414FB">
              <w:t xml:space="preserve"> 0000 130 </w:t>
            </w:r>
            <w: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70,3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657CB0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>
              <w:t>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F414FB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110</w:t>
            </w:r>
          </w:p>
        </w:tc>
      </w:tr>
      <w:tr w:rsidR="006B3FF5" w:rsidRPr="00D60D47" w:rsidTr="00D131D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FF5" w:rsidRPr="00EB4722" w:rsidRDefault="006B3FF5" w:rsidP="00D131D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2661,2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D60D47">
              <w:t xml:space="preserve">2 02 </w:t>
            </w:r>
            <w:r>
              <w:t>16</w:t>
            </w:r>
            <w:r w:rsidRPr="00D60D47">
              <w:t>00</w:t>
            </w:r>
            <w:r>
              <w:t>1</w:t>
            </w:r>
            <w:r w:rsidRPr="00D60D47">
              <w:t xml:space="preserve"> 00 0000 15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2587,1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D60D47">
              <w:t>2 02 03000 00 0000 15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74,1</w:t>
            </w:r>
          </w:p>
        </w:tc>
      </w:tr>
      <w:tr w:rsidR="006B3FF5" w:rsidRPr="00D60D47" w:rsidTr="00D131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D60D47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Pr="00D60D47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F5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3190,7</w:t>
            </w:r>
          </w:p>
          <w:p w:rsidR="006B3FF5" w:rsidRPr="00EB4722" w:rsidRDefault="006B3FF5" w:rsidP="00D131D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</w:p>
        </w:tc>
      </w:tr>
    </w:tbl>
    <w:p w:rsidR="006B3FF5" w:rsidRPr="00D60D47" w:rsidRDefault="006B3FF5" w:rsidP="006B3FF5">
      <w:pPr>
        <w:pStyle w:val="a3"/>
        <w:rPr>
          <w:sz w:val="24"/>
        </w:rPr>
      </w:pPr>
    </w:p>
    <w:p w:rsidR="00E76419" w:rsidRDefault="00E76419"/>
    <w:p w:rsidR="00476424" w:rsidRDefault="00476424"/>
    <w:p w:rsidR="006B1EBE" w:rsidRDefault="006B1EBE"/>
    <w:p w:rsidR="00476424" w:rsidRDefault="00476424"/>
    <w:p w:rsidR="002C6BFE" w:rsidRDefault="002C6BFE"/>
    <w:p w:rsidR="00F66959" w:rsidRDefault="00F66959"/>
    <w:p w:rsidR="00F66959" w:rsidRDefault="00F66959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</w:t>
      </w:r>
      <w:r w:rsidR="006B3FF5">
        <w:rPr>
          <w:sz w:val="20"/>
        </w:rPr>
        <w:t xml:space="preserve">нении бюджета  Карасинского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5C0819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Pr="006B3FF5" w:rsidRDefault="005C0819" w:rsidP="006B3FF5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 </w:t>
      </w:r>
      <w:r>
        <w:rPr>
          <w:sz w:val="22"/>
          <w:szCs w:val="22"/>
        </w:rPr>
        <w:t>__.__.</w:t>
      </w:r>
      <w:r w:rsidRPr="001B7A13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6B3FF5" w:rsidRPr="006674B4" w:rsidRDefault="006B3FF5" w:rsidP="006B3FF5">
      <w:pPr>
        <w:pStyle w:val="a3"/>
        <w:rPr>
          <w:b/>
          <w:i/>
          <w:sz w:val="24"/>
        </w:rPr>
      </w:pPr>
      <w:r w:rsidRPr="006674B4">
        <w:rPr>
          <w:b/>
          <w:i/>
          <w:sz w:val="24"/>
        </w:rPr>
        <w:t xml:space="preserve">Ведомственная структура расходов бюджета </w:t>
      </w:r>
      <w:r>
        <w:rPr>
          <w:b/>
          <w:i/>
          <w:sz w:val="24"/>
        </w:rPr>
        <w:t>Карасин</w:t>
      </w:r>
      <w:r w:rsidRPr="006674B4">
        <w:rPr>
          <w:b/>
          <w:i/>
          <w:sz w:val="24"/>
        </w:rPr>
        <w:t>ского сельского поселения</w:t>
      </w:r>
    </w:p>
    <w:p w:rsidR="006B3FF5" w:rsidRPr="006674B4" w:rsidRDefault="006B3FF5" w:rsidP="006B3FF5">
      <w:pPr>
        <w:pStyle w:val="a3"/>
        <w:rPr>
          <w:b/>
          <w:i/>
          <w:sz w:val="24"/>
        </w:rPr>
      </w:pPr>
      <w:r w:rsidRPr="006674B4">
        <w:rPr>
          <w:b/>
          <w:i/>
          <w:sz w:val="24"/>
        </w:rPr>
        <w:t>Аксубаевского муниципального района</w:t>
      </w:r>
    </w:p>
    <w:p w:rsidR="006B3FF5" w:rsidRPr="006674B4" w:rsidRDefault="006B3FF5" w:rsidP="006B3FF5">
      <w:pPr>
        <w:pStyle w:val="a3"/>
        <w:tabs>
          <w:tab w:val="left" w:pos="285"/>
          <w:tab w:val="center" w:pos="5245"/>
        </w:tabs>
        <w:rPr>
          <w:b/>
          <w:i/>
          <w:sz w:val="24"/>
        </w:rPr>
      </w:pPr>
      <w:r w:rsidRPr="006674B4">
        <w:rPr>
          <w:b/>
          <w:i/>
          <w:sz w:val="24"/>
        </w:rPr>
        <w:t>на 20</w:t>
      </w:r>
      <w:r>
        <w:rPr>
          <w:b/>
          <w:i/>
          <w:sz w:val="24"/>
        </w:rPr>
        <w:t>19</w:t>
      </w:r>
      <w:r w:rsidRPr="006674B4">
        <w:rPr>
          <w:b/>
          <w:i/>
          <w:sz w:val="24"/>
        </w:rPr>
        <w:t xml:space="preserve"> год</w:t>
      </w:r>
    </w:p>
    <w:p w:rsidR="006B3FF5" w:rsidRPr="006674B4" w:rsidRDefault="006B3FF5" w:rsidP="006B3FF5">
      <w:pPr>
        <w:pStyle w:val="a3"/>
        <w:tabs>
          <w:tab w:val="left" w:pos="285"/>
          <w:tab w:val="center" w:pos="5245"/>
        </w:tabs>
        <w:jc w:val="right"/>
        <w:rPr>
          <w:b/>
          <w:i/>
          <w:sz w:val="24"/>
        </w:rPr>
      </w:pPr>
      <w:r w:rsidRPr="006674B4">
        <w:rPr>
          <w:b/>
          <w:i/>
          <w:sz w:val="24"/>
        </w:rPr>
        <w:t xml:space="preserve">тыс. </w:t>
      </w:r>
      <w:proofErr w:type="spellStart"/>
      <w:r w:rsidRPr="006674B4">
        <w:rPr>
          <w:b/>
          <w:i/>
          <w:sz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6B3FF5" w:rsidRPr="006674B4" w:rsidTr="00D131D3">
        <w:trPr>
          <w:cantSplit/>
          <w:trHeight w:val="336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b/>
              </w:rPr>
            </w:pPr>
            <w:r w:rsidRPr="006674B4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r w:rsidRPr="006674B4">
              <w:rPr>
                <w:b/>
              </w:rPr>
              <w:t>Вед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proofErr w:type="spellStart"/>
            <w:r w:rsidRPr="006674B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proofErr w:type="gramStart"/>
            <w:r w:rsidRPr="006674B4">
              <w:rPr>
                <w:b/>
              </w:rPr>
              <w:t>ПР</w:t>
            </w:r>
            <w:proofErr w:type="gramEnd"/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r w:rsidRPr="006674B4">
              <w:rPr>
                <w:b/>
              </w:rPr>
              <w:t>ЦСР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r w:rsidRPr="006674B4">
              <w:rPr>
                <w:b/>
              </w:rPr>
              <w:t>ВР</w:t>
            </w:r>
          </w:p>
        </w:tc>
        <w:tc>
          <w:tcPr>
            <w:tcW w:w="933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r w:rsidRPr="006674B4">
              <w:rPr>
                <w:b/>
              </w:rPr>
              <w:t>20</w:t>
            </w:r>
            <w:r>
              <w:rPr>
                <w:b/>
              </w:rPr>
              <w:t>19</w:t>
            </w:r>
            <w:r w:rsidRPr="006674B4">
              <w:rPr>
                <w:b/>
              </w:rPr>
              <w:t xml:space="preserve"> г</w:t>
            </w:r>
          </w:p>
        </w:tc>
      </w:tr>
      <w:tr w:rsidR="006B3FF5" w:rsidRPr="006674B4" w:rsidTr="00D131D3">
        <w:trPr>
          <w:cantSplit/>
          <w:trHeight w:val="336"/>
        </w:trPr>
        <w:tc>
          <w:tcPr>
            <w:tcW w:w="5387" w:type="dxa"/>
          </w:tcPr>
          <w:p w:rsidR="006B3FF5" w:rsidRPr="00377335" w:rsidRDefault="006B3FF5" w:rsidP="00D131D3">
            <w:pPr>
              <w:rPr>
                <w:b/>
                <w:sz w:val="22"/>
                <w:szCs w:val="22"/>
              </w:rPr>
            </w:pPr>
            <w:r w:rsidRPr="00377335">
              <w:rPr>
                <w:b/>
                <w:sz w:val="22"/>
                <w:szCs w:val="22"/>
              </w:rPr>
              <w:t xml:space="preserve">Исполком </w:t>
            </w:r>
            <w:r>
              <w:rPr>
                <w:b/>
                <w:sz w:val="22"/>
                <w:szCs w:val="22"/>
              </w:rPr>
              <w:t>Карасин</w:t>
            </w:r>
            <w:r w:rsidRPr="00377335">
              <w:rPr>
                <w:b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b/>
              </w:rPr>
            </w:pPr>
            <w:r>
              <w:rPr>
                <w:b/>
              </w:rPr>
              <w:t>686,7</w:t>
            </w:r>
          </w:p>
        </w:tc>
      </w:tr>
      <w:tr w:rsidR="006B3FF5" w:rsidRPr="006674B4" w:rsidTr="00D131D3">
        <w:trPr>
          <w:cantSplit/>
          <w:trHeight w:val="336"/>
        </w:trPr>
        <w:tc>
          <w:tcPr>
            <w:tcW w:w="5387" w:type="dxa"/>
          </w:tcPr>
          <w:p w:rsidR="006B3FF5" w:rsidRPr="00377335" w:rsidRDefault="006B3FF5" w:rsidP="00D131D3">
            <w:r w:rsidRPr="00377335">
              <w:t>Общегосударственные вопросы</w:t>
            </w:r>
          </w:p>
        </w:tc>
        <w:tc>
          <w:tcPr>
            <w:tcW w:w="721" w:type="dxa"/>
          </w:tcPr>
          <w:p w:rsidR="006B3FF5" w:rsidRPr="00377335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377335" w:rsidRDefault="006B3FF5" w:rsidP="00D131D3">
            <w:pPr>
              <w:jc w:val="center"/>
            </w:pPr>
            <w:r w:rsidRPr="00377335">
              <w:t>01</w:t>
            </w:r>
          </w:p>
        </w:tc>
        <w:tc>
          <w:tcPr>
            <w:tcW w:w="567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1405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756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Pr="00377335" w:rsidRDefault="006B3FF5" w:rsidP="00D131D3">
            <w:pPr>
              <w:jc w:val="center"/>
            </w:pPr>
          </w:p>
        </w:tc>
      </w:tr>
      <w:tr w:rsidR="006B3FF5" w:rsidRPr="006674B4" w:rsidTr="00D131D3">
        <w:trPr>
          <w:cantSplit/>
          <w:trHeight w:val="289"/>
        </w:trPr>
        <w:tc>
          <w:tcPr>
            <w:tcW w:w="5387" w:type="dxa"/>
          </w:tcPr>
          <w:p w:rsidR="006B3FF5" w:rsidRPr="006674B4" w:rsidRDefault="006B3FF5" w:rsidP="00D131D3">
            <w:r w:rsidRPr="006674B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b/>
              </w:rPr>
            </w:pPr>
            <w:r>
              <w:rPr>
                <w:b/>
              </w:rPr>
              <w:t>686,7</w:t>
            </w:r>
          </w:p>
        </w:tc>
      </w:tr>
      <w:tr w:rsidR="006B3FF5" w:rsidRPr="006674B4" w:rsidTr="00D131D3">
        <w:trPr>
          <w:cantSplit/>
          <w:trHeight w:val="289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686,7</w:t>
            </w:r>
          </w:p>
        </w:tc>
      </w:tr>
      <w:tr w:rsidR="006B3FF5" w:rsidRPr="006674B4" w:rsidTr="00D131D3">
        <w:trPr>
          <w:cantSplit/>
          <w:trHeight w:val="289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Глава муниципального образования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spacing w:after="140"/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01</w:t>
            </w:r>
          </w:p>
        </w:tc>
        <w:tc>
          <w:tcPr>
            <w:tcW w:w="567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</w:rPr>
            </w:pPr>
            <w:r>
              <w:rPr>
                <w:i/>
              </w:rPr>
              <w:t>686,7</w:t>
            </w:r>
          </w:p>
        </w:tc>
      </w:tr>
      <w:tr w:rsidR="006B3FF5" w:rsidRPr="006674B4" w:rsidTr="00D131D3">
        <w:trPr>
          <w:cantSplit/>
          <w:trHeight w:val="289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</w:rPr>
            </w:pPr>
            <w:r>
              <w:rPr>
                <w:i/>
              </w:rPr>
              <w:t>686,7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04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480,3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480,3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/>
              </w:rPr>
            </w:pPr>
            <w:r w:rsidRPr="006674B4">
              <w:t>Центральный аппарат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480,3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372,1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103,9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800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06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6,4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6,4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6,4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Межбюджетные трансферты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500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6,4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Резервный фонд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b/>
                <w:iCs/>
              </w:rPr>
            </w:pP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/>
              </w:rPr>
            </w:pPr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800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E777A6" w:rsidRDefault="006B3FF5" w:rsidP="00D131D3">
            <w:r w:rsidRPr="00E777A6">
              <w:t>Другие общегосударственные расходы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</w:pPr>
            <w:r w:rsidRPr="00E777A6">
              <w:t>01</w:t>
            </w:r>
          </w:p>
        </w:tc>
        <w:tc>
          <w:tcPr>
            <w:tcW w:w="567" w:type="dxa"/>
          </w:tcPr>
          <w:p w:rsidR="006B3FF5" w:rsidRPr="00E777A6" w:rsidRDefault="006B3FF5" w:rsidP="00D131D3">
            <w:pPr>
              <w:jc w:val="center"/>
            </w:pPr>
            <w:r w:rsidRPr="00E777A6">
              <w:t>13</w:t>
            </w:r>
          </w:p>
        </w:tc>
        <w:tc>
          <w:tcPr>
            <w:tcW w:w="1405" w:type="dxa"/>
          </w:tcPr>
          <w:p w:rsidR="006B3FF5" w:rsidRPr="00E777A6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6B3FF5" w:rsidRPr="00E777A6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6B3FF5" w:rsidRPr="00E777A6" w:rsidRDefault="006B3FF5" w:rsidP="00D131D3">
            <w:pPr>
              <w:jc w:val="center"/>
              <w:rPr>
                <w:b/>
                <w:iCs/>
              </w:rPr>
            </w:pP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E777A6" w:rsidRDefault="006B3FF5" w:rsidP="00D131D3">
            <w:r w:rsidRPr="00E777A6">
              <w:t>Непрограммные направления расходов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 w:rsidRPr="00E777A6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 w:rsidRPr="00E777A6">
              <w:rPr>
                <w:iCs/>
              </w:rPr>
              <w:t>13</w:t>
            </w:r>
          </w:p>
        </w:tc>
        <w:tc>
          <w:tcPr>
            <w:tcW w:w="1405" w:type="dxa"/>
          </w:tcPr>
          <w:p w:rsidR="006B3FF5" w:rsidRPr="00E777A6" w:rsidRDefault="006B3FF5" w:rsidP="00D131D3">
            <w:pPr>
              <w:jc w:val="center"/>
            </w:pPr>
            <w:r w:rsidRPr="00E777A6">
              <w:t>9900000000</w:t>
            </w:r>
          </w:p>
        </w:tc>
        <w:tc>
          <w:tcPr>
            <w:tcW w:w="756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Pr="00E777A6" w:rsidRDefault="006B3FF5" w:rsidP="00D131D3">
            <w:pPr>
              <w:jc w:val="center"/>
            </w:pPr>
            <w:r>
              <w:t>708,3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Cs/>
              </w:rPr>
            </w:pPr>
            <w:r w:rsidRPr="006674B4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467,3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427,5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39,8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Уплата налога на имущество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240,2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800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240,2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377335" w:rsidRDefault="006B3FF5" w:rsidP="00D131D3">
            <w:r w:rsidRPr="00377335">
              <w:t>Национальная оборона</w:t>
            </w:r>
          </w:p>
        </w:tc>
        <w:tc>
          <w:tcPr>
            <w:tcW w:w="721" w:type="dxa"/>
          </w:tcPr>
          <w:p w:rsidR="006B3FF5" w:rsidRPr="00377335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377335" w:rsidRDefault="006B3FF5" w:rsidP="00D131D3">
            <w:pPr>
              <w:jc w:val="center"/>
            </w:pPr>
            <w:r w:rsidRPr="00377335">
              <w:t>02</w:t>
            </w:r>
          </w:p>
        </w:tc>
        <w:tc>
          <w:tcPr>
            <w:tcW w:w="567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1405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756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Pr="00377335" w:rsidRDefault="006B3FF5" w:rsidP="00D131D3">
            <w:pPr>
              <w:jc w:val="center"/>
            </w:pPr>
            <w:r>
              <w:t>74,1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74,1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74,1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/>
              </w:rPr>
            </w:pPr>
            <w:r w:rsidRPr="006674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74,1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</w:rPr>
            </w:pPr>
            <w:r>
              <w:rPr>
                <w:i/>
              </w:rPr>
              <w:t>72,5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</w:rPr>
            </w:pPr>
            <w:r>
              <w:rPr>
                <w:i/>
              </w:rPr>
              <w:t>1,6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E777A6" w:rsidRDefault="006B3FF5" w:rsidP="00D131D3">
            <w:r w:rsidRPr="00E777A6">
              <w:t>Национальная экономика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</w:pPr>
            <w:r w:rsidRPr="00E777A6">
              <w:t>04</w:t>
            </w:r>
          </w:p>
        </w:tc>
        <w:tc>
          <w:tcPr>
            <w:tcW w:w="567" w:type="dxa"/>
          </w:tcPr>
          <w:p w:rsidR="006B3FF5" w:rsidRPr="00E777A6" w:rsidRDefault="006B3FF5" w:rsidP="00D131D3">
            <w:pPr>
              <w:jc w:val="center"/>
            </w:pPr>
          </w:p>
        </w:tc>
        <w:tc>
          <w:tcPr>
            <w:tcW w:w="1405" w:type="dxa"/>
          </w:tcPr>
          <w:p w:rsidR="006B3FF5" w:rsidRPr="00E777A6" w:rsidRDefault="006B3FF5" w:rsidP="00D131D3">
            <w:pPr>
              <w:jc w:val="center"/>
            </w:pPr>
          </w:p>
        </w:tc>
        <w:tc>
          <w:tcPr>
            <w:tcW w:w="756" w:type="dxa"/>
          </w:tcPr>
          <w:p w:rsidR="006B3FF5" w:rsidRPr="00E777A6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382,5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center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Дорожное хозяйство (дорожные фонды)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spacing w:after="140"/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04</w:t>
            </w:r>
          </w:p>
        </w:tc>
        <w:tc>
          <w:tcPr>
            <w:tcW w:w="567" w:type="dxa"/>
            <w:vAlign w:val="bottom"/>
          </w:tcPr>
          <w:p w:rsidR="006B3FF5" w:rsidRPr="006674B4" w:rsidRDefault="006B3FF5" w:rsidP="00D131D3">
            <w:pPr>
              <w:spacing w:after="140"/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353,6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b/>
              </w:rPr>
            </w:pPr>
            <w:r w:rsidRPr="006674B4">
              <w:rPr>
                <w:rStyle w:val="22"/>
              </w:rPr>
              <w:t xml:space="preserve">«Благоустройство территории  </w:t>
            </w:r>
            <w:proofErr w:type="spellStart"/>
            <w:r w:rsidRPr="006674B4">
              <w:t>Новоаксубаевского</w:t>
            </w:r>
            <w:proofErr w:type="spellEnd"/>
            <w:r w:rsidRPr="006674B4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353,6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</w:pPr>
            <w:r w:rsidRPr="006674B4">
              <w:t>Б100078020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353,6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b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6B3FF5" w:rsidRPr="006674B4" w:rsidRDefault="006B3FF5" w:rsidP="00D131D3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  <w:r w:rsidRPr="006674B4">
              <w:t>Б100078020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353,6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377335" w:rsidRDefault="006B3FF5" w:rsidP="00D131D3">
            <w:r w:rsidRPr="00377335">
              <w:t>Жилищно-коммунальное хозяйство</w:t>
            </w:r>
          </w:p>
        </w:tc>
        <w:tc>
          <w:tcPr>
            <w:tcW w:w="721" w:type="dxa"/>
          </w:tcPr>
          <w:p w:rsidR="006B3FF5" w:rsidRPr="00377335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377335" w:rsidRDefault="006B3FF5" w:rsidP="00D131D3">
            <w:pPr>
              <w:jc w:val="center"/>
            </w:pPr>
            <w:r w:rsidRPr="00377335">
              <w:t>05</w:t>
            </w:r>
          </w:p>
        </w:tc>
        <w:tc>
          <w:tcPr>
            <w:tcW w:w="567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1405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756" w:type="dxa"/>
          </w:tcPr>
          <w:p w:rsidR="006B3FF5" w:rsidRPr="00377335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Pr="00377335" w:rsidRDefault="006B3FF5" w:rsidP="00D131D3">
            <w:pPr>
              <w:jc w:val="center"/>
              <w:rPr>
                <w:iCs/>
              </w:rPr>
            </w:pP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674B4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02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b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105,8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pStyle w:val="a3"/>
              <w:ind w:right="-82"/>
              <w:rPr>
                <w:bCs/>
                <w:i/>
                <w:sz w:val="22"/>
                <w:szCs w:val="22"/>
              </w:rPr>
            </w:pPr>
            <w:r w:rsidRPr="006674B4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r>
              <w:rPr>
                <w:i/>
                <w:sz w:val="22"/>
                <w:szCs w:val="22"/>
              </w:rPr>
              <w:t>Карасин</w:t>
            </w:r>
            <w:r w:rsidRPr="006674B4">
              <w:rPr>
                <w:i/>
                <w:sz w:val="22"/>
                <w:szCs w:val="22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>
              <w:rPr>
                <w:b/>
                <w:sz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6B3FF5" w:rsidRPr="007F1138" w:rsidRDefault="006B3FF5" w:rsidP="00D131D3">
            <w:pPr>
              <w:pStyle w:val="a5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105,8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pStyle w:val="a3"/>
              <w:ind w:right="-82"/>
              <w:rPr>
                <w:i/>
                <w:sz w:val="22"/>
              </w:rPr>
            </w:pPr>
            <w:r w:rsidRPr="006674B4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>
              <w:rPr>
                <w:b/>
                <w:sz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6B3FF5" w:rsidRPr="007F1138" w:rsidRDefault="006B3FF5" w:rsidP="00D131D3">
            <w:pPr>
              <w:pStyle w:val="a5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rPr>
                <w:i/>
              </w:rPr>
            </w:pPr>
            <w:r>
              <w:rPr>
                <w:i/>
              </w:rPr>
              <w:t>105,8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pStyle w:val="a3"/>
              <w:ind w:right="-82"/>
              <w:rPr>
                <w:bCs/>
                <w:i/>
                <w:sz w:val="22"/>
                <w:szCs w:val="22"/>
              </w:rPr>
            </w:pPr>
            <w:r w:rsidRPr="006674B4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>
              <w:rPr>
                <w:b/>
                <w:sz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6B3FF5" w:rsidRPr="007F1138" w:rsidRDefault="006B3FF5" w:rsidP="00D131D3">
            <w:pPr>
              <w:pStyle w:val="a5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  <w:p w:rsidR="006B3FF5" w:rsidRPr="006674B4" w:rsidRDefault="006B3FF5" w:rsidP="00D131D3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rPr>
                <w:i/>
              </w:rPr>
            </w:pPr>
            <w:r>
              <w:rPr>
                <w:i/>
              </w:rPr>
              <w:t>105,8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937473" w:rsidRDefault="006B3FF5" w:rsidP="00D131D3">
            <w:pPr>
              <w:pStyle w:val="a3"/>
              <w:ind w:right="-82"/>
              <w:rPr>
                <w:bCs/>
                <w:i/>
                <w:sz w:val="20"/>
              </w:rPr>
            </w:pPr>
            <w:r w:rsidRPr="00937473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</w:rPr>
            </w:pPr>
            <w:r>
              <w:rPr>
                <w:i/>
              </w:rPr>
              <w:t>212,9</w:t>
            </w:r>
          </w:p>
        </w:tc>
      </w:tr>
      <w:tr w:rsidR="006B3FF5" w:rsidRPr="006674B4" w:rsidTr="00D131D3">
        <w:trPr>
          <w:cantSplit/>
          <w:trHeight w:val="480"/>
        </w:trPr>
        <w:tc>
          <w:tcPr>
            <w:tcW w:w="5387" w:type="dxa"/>
          </w:tcPr>
          <w:p w:rsidR="006B3FF5" w:rsidRPr="00937473" w:rsidRDefault="006B3FF5" w:rsidP="00D131D3">
            <w:pPr>
              <w:pStyle w:val="a3"/>
              <w:ind w:right="-82"/>
              <w:rPr>
                <w:bCs/>
                <w:i/>
                <w:sz w:val="20"/>
              </w:rPr>
            </w:pPr>
            <w:r w:rsidRPr="00937473">
              <w:rPr>
                <w:rStyle w:val="22"/>
                <w:i/>
                <w:sz w:val="20"/>
              </w:rPr>
              <w:t xml:space="preserve">«Благоустройство территории  </w:t>
            </w:r>
            <w:r>
              <w:rPr>
                <w:rStyle w:val="22"/>
                <w:i/>
                <w:sz w:val="20"/>
              </w:rPr>
              <w:t>Карасинс</w:t>
            </w:r>
            <w:r w:rsidRPr="00937473">
              <w:rPr>
                <w:i/>
                <w:sz w:val="20"/>
              </w:rPr>
              <w:t>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</w:pPr>
            <w:r w:rsidRPr="007F1138">
              <w:t>Б100000000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</w:rPr>
            </w:pPr>
            <w:r>
              <w:rPr>
                <w:i/>
              </w:rPr>
              <w:t>212,9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674B4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>
              <w:rPr>
                <w:b/>
                <w:sz w:val="24"/>
              </w:rPr>
              <w:t>907</w:t>
            </w:r>
          </w:p>
        </w:tc>
        <w:tc>
          <w:tcPr>
            <w:tcW w:w="721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B3FF5" w:rsidRPr="007F1138" w:rsidRDefault="006B3FF5" w:rsidP="00D131D3">
            <w:pPr>
              <w:pStyle w:val="a3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6B3FF5" w:rsidRPr="007F1138" w:rsidRDefault="006B3FF5" w:rsidP="00D131D3">
            <w:pPr>
              <w:pStyle w:val="a5"/>
              <w:ind w:right="-82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</w:pPr>
            <w:r>
              <w:t>180,4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</w:pPr>
            <w:r w:rsidRPr="007F1138">
              <w:t>Б100078010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6B3FF5" w:rsidRDefault="006B3FF5" w:rsidP="00D131D3">
            <w:r>
              <w:t>180,4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r w:rsidRPr="006674B4">
              <w:t>Основное мероприятия</w:t>
            </w:r>
            <w:r w:rsidRPr="006674B4">
              <w:rPr>
                <w:i/>
              </w:rPr>
              <w:t xml:space="preserve"> «</w:t>
            </w:r>
            <w:r w:rsidRPr="006674B4">
              <w:t>Содержание кладбищ»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</w:pPr>
            <w:r w:rsidRPr="007F1138">
              <w:t>Б100078040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r>
              <w:t>27,5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</w:pPr>
            <w:r w:rsidRPr="007F1138">
              <w:t>Б100078040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6B3FF5" w:rsidRDefault="006B3FF5" w:rsidP="00D131D3">
            <w:r>
              <w:t>27,5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9874EC" w:rsidRDefault="006B3FF5" w:rsidP="00D131D3">
            <w:pPr>
              <w:jc w:val="both"/>
            </w:pPr>
            <w:r w:rsidRPr="009874EC"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9874EC" w:rsidRDefault="006B3FF5" w:rsidP="00D131D3">
            <w:pPr>
              <w:jc w:val="center"/>
            </w:pPr>
            <w:r w:rsidRPr="009874EC">
              <w:t>05</w:t>
            </w:r>
          </w:p>
        </w:tc>
        <w:tc>
          <w:tcPr>
            <w:tcW w:w="567" w:type="dxa"/>
          </w:tcPr>
          <w:p w:rsidR="006B3FF5" w:rsidRPr="009874EC" w:rsidRDefault="006B3FF5" w:rsidP="00D131D3">
            <w:pPr>
              <w:jc w:val="center"/>
            </w:pPr>
            <w:r w:rsidRPr="009874EC">
              <w:t>03</w:t>
            </w:r>
          </w:p>
        </w:tc>
        <w:tc>
          <w:tcPr>
            <w:tcW w:w="1405" w:type="dxa"/>
          </w:tcPr>
          <w:p w:rsidR="006B3FF5" w:rsidRPr="009874EC" w:rsidRDefault="006B3FF5" w:rsidP="00D131D3">
            <w:pPr>
              <w:jc w:val="center"/>
            </w:pPr>
            <w:r w:rsidRPr="009874EC">
              <w:t>Б100078050</w:t>
            </w:r>
          </w:p>
        </w:tc>
        <w:tc>
          <w:tcPr>
            <w:tcW w:w="756" w:type="dxa"/>
          </w:tcPr>
          <w:p w:rsidR="006B3FF5" w:rsidRPr="009874EC" w:rsidRDefault="006B3FF5" w:rsidP="00D131D3">
            <w:pPr>
              <w:jc w:val="center"/>
            </w:pPr>
          </w:p>
        </w:tc>
        <w:tc>
          <w:tcPr>
            <w:tcW w:w="933" w:type="dxa"/>
          </w:tcPr>
          <w:p w:rsidR="006B3FF5" w:rsidRDefault="006B3FF5" w:rsidP="00D131D3">
            <w:r>
              <w:t>5,0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</w:tcPr>
          <w:p w:rsidR="006B3FF5" w:rsidRPr="009874EC" w:rsidRDefault="006B3FF5" w:rsidP="00D131D3">
            <w:pPr>
              <w:jc w:val="both"/>
            </w:pPr>
            <w:r w:rsidRPr="009874EC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9874EC" w:rsidRDefault="006B3FF5" w:rsidP="00D131D3">
            <w:pPr>
              <w:jc w:val="center"/>
            </w:pPr>
            <w:r w:rsidRPr="009874EC">
              <w:t>05</w:t>
            </w:r>
          </w:p>
        </w:tc>
        <w:tc>
          <w:tcPr>
            <w:tcW w:w="567" w:type="dxa"/>
          </w:tcPr>
          <w:p w:rsidR="006B3FF5" w:rsidRPr="009874EC" w:rsidRDefault="006B3FF5" w:rsidP="00D131D3">
            <w:pPr>
              <w:jc w:val="center"/>
            </w:pPr>
            <w:r w:rsidRPr="009874EC">
              <w:t>03</w:t>
            </w:r>
          </w:p>
        </w:tc>
        <w:tc>
          <w:tcPr>
            <w:tcW w:w="1405" w:type="dxa"/>
          </w:tcPr>
          <w:p w:rsidR="006B3FF5" w:rsidRPr="009874EC" w:rsidRDefault="006B3FF5" w:rsidP="00D131D3">
            <w:pPr>
              <w:jc w:val="center"/>
            </w:pPr>
            <w:r w:rsidRPr="009874EC">
              <w:t>Б100078050</w:t>
            </w:r>
          </w:p>
        </w:tc>
        <w:tc>
          <w:tcPr>
            <w:tcW w:w="756" w:type="dxa"/>
          </w:tcPr>
          <w:p w:rsidR="006B3FF5" w:rsidRPr="009874EC" w:rsidRDefault="006B3FF5" w:rsidP="00D131D3">
            <w:pPr>
              <w:jc w:val="center"/>
            </w:pPr>
            <w:r w:rsidRPr="009874EC">
              <w:t>200</w:t>
            </w:r>
          </w:p>
        </w:tc>
        <w:tc>
          <w:tcPr>
            <w:tcW w:w="933" w:type="dxa"/>
          </w:tcPr>
          <w:p w:rsidR="006B3FF5" w:rsidRDefault="006B3FF5" w:rsidP="00D131D3">
            <w:r>
              <w:t>5,0</w:t>
            </w:r>
          </w:p>
        </w:tc>
      </w:tr>
      <w:tr w:rsidR="006B3FF5" w:rsidRPr="006674B4" w:rsidTr="00D131D3">
        <w:trPr>
          <w:cantSplit/>
          <w:trHeight w:val="90"/>
        </w:trPr>
        <w:tc>
          <w:tcPr>
            <w:tcW w:w="5387" w:type="dxa"/>
            <w:vAlign w:val="bottom"/>
          </w:tcPr>
          <w:p w:rsidR="006B3FF5" w:rsidRPr="00E777A6" w:rsidRDefault="006B3FF5" w:rsidP="00D131D3">
            <w:pPr>
              <w:spacing w:after="140"/>
              <w:jc w:val="both"/>
            </w:pPr>
            <w:r w:rsidRPr="00E777A6">
              <w:t xml:space="preserve">Культура 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 w:rsidRPr="00E777A6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 w:rsidRPr="00E777A6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Pr="00E777A6" w:rsidRDefault="006B3FF5" w:rsidP="00D131D3">
            <w:pPr>
              <w:jc w:val="center"/>
              <w:rPr>
                <w:iCs/>
              </w:rPr>
            </w:pPr>
            <w:r>
              <w:rPr>
                <w:iCs/>
              </w:rPr>
              <w:t>441,0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i/>
                <w:color w:val="000000"/>
              </w:rPr>
            </w:pPr>
            <w:r w:rsidRPr="006674B4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Карасин</w:t>
            </w:r>
            <w:r w:rsidRPr="006674B4">
              <w:rPr>
                <w:color w:val="000000"/>
              </w:rPr>
              <w:t>ском</w:t>
            </w:r>
            <w:proofErr w:type="spellEnd"/>
            <w:r w:rsidRPr="006674B4">
              <w:rPr>
                <w:color w:val="000000"/>
              </w:rPr>
              <w:t xml:space="preserve"> сельском поселении Аксубаевского муниципального района </w:t>
            </w:r>
            <w:r>
              <w:rPr>
                <w:color w:val="000000"/>
              </w:rPr>
              <w:t>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/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441,0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  <w:vAlign w:val="bottom"/>
          </w:tcPr>
          <w:p w:rsidR="006B3FF5" w:rsidRPr="006674B4" w:rsidRDefault="006B3FF5" w:rsidP="00D131D3">
            <w:r w:rsidRPr="006674B4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441,0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  <w:vAlign w:val="bottom"/>
          </w:tcPr>
          <w:p w:rsidR="006B3FF5" w:rsidRPr="006674B4" w:rsidRDefault="006B3FF5" w:rsidP="00D131D3">
            <w:r w:rsidRPr="006674B4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441,0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  <w:vAlign w:val="bottom"/>
          </w:tcPr>
          <w:p w:rsidR="006B3FF5" w:rsidRPr="006674B4" w:rsidRDefault="006B3FF5" w:rsidP="00D131D3">
            <w:r w:rsidRPr="006674B4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441,0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308,0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133,0</w:t>
            </w: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  <w:vAlign w:val="bottom"/>
          </w:tcPr>
          <w:p w:rsidR="006B3FF5" w:rsidRPr="006674B4" w:rsidRDefault="006B3FF5" w:rsidP="00D131D3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>
              <w:rPr>
                <w:b/>
              </w:rPr>
              <w:t>907</w:t>
            </w:r>
          </w:p>
        </w:tc>
        <w:tc>
          <w:tcPr>
            <w:tcW w:w="721" w:type="dxa"/>
          </w:tcPr>
          <w:p w:rsidR="006B3FF5" w:rsidRPr="007F1138" w:rsidRDefault="006B3FF5" w:rsidP="00D131D3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6B3FF5" w:rsidRPr="007F1138" w:rsidRDefault="006B3FF5" w:rsidP="00D131D3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6B3FF5" w:rsidRPr="007F1138" w:rsidRDefault="006B3FF5" w:rsidP="00D131D3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6B3FF5" w:rsidRPr="006674B4" w:rsidRDefault="006B3FF5" w:rsidP="00D131D3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6B3FF5" w:rsidRDefault="006B3FF5" w:rsidP="00D131D3">
            <w:pPr>
              <w:jc w:val="center"/>
              <w:rPr>
                <w:i/>
                <w:iCs/>
              </w:rPr>
            </w:pPr>
          </w:p>
        </w:tc>
      </w:tr>
      <w:tr w:rsidR="006B3FF5" w:rsidRPr="006674B4" w:rsidTr="00D131D3">
        <w:trPr>
          <w:cantSplit/>
          <w:trHeight w:val="291"/>
        </w:trPr>
        <w:tc>
          <w:tcPr>
            <w:tcW w:w="5387" w:type="dxa"/>
          </w:tcPr>
          <w:p w:rsidR="006B3FF5" w:rsidRPr="006674B4" w:rsidRDefault="006B3FF5" w:rsidP="00D131D3">
            <w:pPr>
              <w:rPr>
                <w:b/>
              </w:rPr>
            </w:pPr>
            <w:r w:rsidRPr="006674B4">
              <w:rPr>
                <w:b/>
              </w:rPr>
              <w:t>ВСЕГО РАСХОДОВ</w:t>
            </w:r>
            <w:r>
              <w:rPr>
                <w:b/>
              </w:rPr>
              <w:t xml:space="preserve"> </w:t>
            </w:r>
          </w:p>
        </w:tc>
        <w:tc>
          <w:tcPr>
            <w:tcW w:w="721" w:type="dxa"/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B3FF5" w:rsidRPr="006674B4" w:rsidRDefault="006B3FF5" w:rsidP="00D131D3">
            <w:pPr>
              <w:jc w:val="center"/>
              <w:rPr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6B3FF5" w:rsidRDefault="006B3FF5" w:rsidP="00D131D3">
            <w:pPr>
              <w:jc w:val="center"/>
              <w:rPr>
                <w:b/>
              </w:rPr>
            </w:pPr>
            <w:r>
              <w:rPr>
                <w:b/>
              </w:rPr>
              <w:t>3107,0</w:t>
            </w:r>
          </w:p>
        </w:tc>
      </w:tr>
    </w:tbl>
    <w:p w:rsidR="006B3FF5" w:rsidRDefault="006B3FF5" w:rsidP="006B3FF5">
      <w:pPr>
        <w:pStyle w:val="a7"/>
      </w:pPr>
    </w:p>
    <w:p w:rsidR="006B3FF5" w:rsidRDefault="006B3FF5" w:rsidP="006B3FF5">
      <w:pPr>
        <w:pStyle w:val="a7"/>
      </w:pPr>
    </w:p>
    <w:p w:rsidR="006B3FF5" w:rsidRDefault="006B3FF5" w:rsidP="006B3FF5">
      <w:pPr>
        <w:pStyle w:val="a3"/>
        <w:tabs>
          <w:tab w:val="left" w:pos="285"/>
          <w:tab w:val="center" w:pos="5245"/>
        </w:tabs>
        <w:rPr>
          <w:sz w:val="24"/>
        </w:rPr>
      </w:pPr>
    </w:p>
    <w:p w:rsidR="00636FF8" w:rsidRDefault="00636FF8" w:rsidP="0066421E">
      <w:pPr>
        <w:pStyle w:val="a3"/>
        <w:ind w:right="-567"/>
        <w:rPr>
          <w:sz w:val="24"/>
        </w:rPr>
      </w:pPr>
    </w:p>
    <w:sectPr w:rsidR="00636FF8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24"/>
    <w:rsid w:val="00027E20"/>
    <w:rsid w:val="00031D46"/>
    <w:rsid w:val="00114D33"/>
    <w:rsid w:val="00171B10"/>
    <w:rsid w:val="001810C2"/>
    <w:rsid w:val="0019709D"/>
    <w:rsid w:val="001B5326"/>
    <w:rsid w:val="001B7A13"/>
    <w:rsid w:val="00222614"/>
    <w:rsid w:val="00277736"/>
    <w:rsid w:val="002C6BFE"/>
    <w:rsid w:val="00465374"/>
    <w:rsid w:val="00476424"/>
    <w:rsid w:val="004E7530"/>
    <w:rsid w:val="00515A79"/>
    <w:rsid w:val="005C0819"/>
    <w:rsid w:val="00636FF8"/>
    <w:rsid w:val="0066421E"/>
    <w:rsid w:val="006B1EBE"/>
    <w:rsid w:val="006B3FF5"/>
    <w:rsid w:val="006F24F6"/>
    <w:rsid w:val="00725C35"/>
    <w:rsid w:val="0076610D"/>
    <w:rsid w:val="007743CA"/>
    <w:rsid w:val="00780014"/>
    <w:rsid w:val="00794F65"/>
    <w:rsid w:val="007A7A80"/>
    <w:rsid w:val="007E1A5E"/>
    <w:rsid w:val="008006B2"/>
    <w:rsid w:val="008448AF"/>
    <w:rsid w:val="008B3F8D"/>
    <w:rsid w:val="00941FC7"/>
    <w:rsid w:val="009B0045"/>
    <w:rsid w:val="00B72CBF"/>
    <w:rsid w:val="00BA01F0"/>
    <w:rsid w:val="00BB18F6"/>
    <w:rsid w:val="00BC58FD"/>
    <w:rsid w:val="00C006A2"/>
    <w:rsid w:val="00C15427"/>
    <w:rsid w:val="00C42C78"/>
    <w:rsid w:val="00CA5AD4"/>
    <w:rsid w:val="00CC62D1"/>
    <w:rsid w:val="00D069AB"/>
    <w:rsid w:val="00D2649A"/>
    <w:rsid w:val="00E21FBA"/>
    <w:rsid w:val="00E32C86"/>
    <w:rsid w:val="00E6439B"/>
    <w:rsid w:val="00E76419"/>
    <w:rsid w:val="00EE029D"/>
    <w:rsid w:val="00F105D4"/>
    <w:rsid w:val="00F2026F"/>
    <w:rsid w:val="00F66959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uiPriority w:val="99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6B3F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uiPriority w:val="99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6B3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2019-04-29T04:48:00Z</cp:lastPrinted>
  <dcterms:created xsi:type="dcterms:W3CDTF">2020-01-30T07:19:00Z</dcterms:created>
  <dcterms:modified xsi:type="dcterms:W3CDTF">2020-02-12T12:29:00Z</dcterms:modified>
</cp:coreProperties>
</file>