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892" w:rsidRDefault="00692892" w:rsidP="00692892">
      <w:pPr>
        <w:pStyle w:val="a5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ПРОЕКТ</w:t>
      </w:r>
    </w:p>
    <w:p w:rsidR="00ED39C8" w:rsidRDefault="00ED39C8" w:rsidP="00D7626F">
      <w:pPr>
        <w:pStyle w:val="a5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D39C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СО</w:t>
      </w:r>
      <w:r w:rsidR="00D7626F" w:rsidRPr="00ED39C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ВЕ</w:t>
      </w:r>
      <w:r w:rsidR="00D7626F" w:rsidRPr="00D762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 </w:t>
      </w:r>
      <w:r w:rsidR="00F23F7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ЕМЕЛЬКИНСКОГО</w:t>
      </w:r>
      <w:r w:rsidR="00D7626F" w:rsidRPr="00D762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СЕЛЬСКОГО ПОСЕЛЕНИЯ </w:t>
      </w:r>
    </w:p>
    <w:p w:rsidR="00D7626F" w:rsidRPr="00D7626F" w:rsidRDefault="00D7626F" w:rsidP="00D7626F">
      <w:pPr>
        <w:pStyle w:val="a5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7626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АКСУБАЕВСКОГО МУНИЦИПАЛЬНОГО РАЙОНА РЕСПУБЛИКИ ТАТАРСТАН</w:t>
      </w:r>
    </w:p>
    <w:p w:rsidR="00D7626F" w:rsidRPr="00D7626F" w:rsidRDefault="00D7626F" w:rsidP="00D7626F">
      <w:pPr>
        <w:keepNext/>
        <w:spacing w:after="0" w:line="240" w:lineRule="auto"/>
        <w:ind w:left="3540"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80BE1" w:rsidRPr="00D80BE1" w:rsidRDefault="00D80BE1" w:rsidP="00D7626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D80BE1" w:rsidRPr="00D80BE1" w:rsidRDefault="00D80BE1" w:rsidP="00D80BE1">
      <w:pPr>
        <w:keepNext/>
        <w:spacing w:after="0" w:line="240" w:lineRule="auto"/>
        <w:ind w:left="2124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D80BE1" w:rsidRPr="00D80BE1" w:rsidRDefault="00D80BE1" w:rsidP="00D80BE1">
      <w:pPr>
        <w:keepNext/>
        <w:spacing w:after="0" w:line="240" w:lineRule="auto"/>
        <w:ind w:left="3540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РЕШЕНИЕ</w:t>
      </w: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69289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№ 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   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от</w:t>
      </w:r>
      <w:r w:rsidR="00250B6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ED39C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</w:t>
      </w:r>
      <w:r w:rsidR="009A6D1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20</w:t>
      </w:r>
      <w:r w:rsidR="00ED39C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</w:t>
      </w:r>
      <w:r w:rsidR="009A6D1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г.</w:t>
      </w:r>
    </w:p>
    <w:p w:rsidR="00D80BE1" w:rsidRPr="00D80BE1" w:rsidRDefault="00D80BE1" w:rsidP="00D80BE1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Об утверждении отчета об исполнении 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бюджета </w:t>
      </w:r>
      <w:proofErr w:type="spellStart"/>
      <w:r w:rsidR="00F23F78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Емелькинского</w:t>
      </w:r>
      <w:proofErr w:type="spellEnd"/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сельского поселения за </w:t>
      </w:r>
      <w:r w:rsidR="0067361E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201</w:t>
      </w:r>
      <w:r w:rsidR="00250B64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9</w:t>
      </w:r>
      <w:r w:rsidR="009049A2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год</w:t>
      </w:r>
    </w:p>
    <w:p w:rsidR="00D80BE1" w:rsidRPr="00D80BE1" w:rsidRDefault="00D80BE1" w:rsidP="00D80BE1">
      <w:pPr>
        <w:spacing w:after="12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Утвердить отчет об исполнении бюджета </w:t>
      </w:r>
      <w:proofErr w:type="spellStart"/>
      <w:r w:rsidR="00F23F78">
        <w:rPr>
          <w:rFonts w:ascii="Times New Roman" w:eastAsia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</w:t>
      </w:r>
      <w:r w:rsidR="0067361E">
        <w:rPr>
          <w:rFonts w:ascii="Times New Roman" w:eastAsia="Times New Roman" w:hAnsi="Times New Roman" w:cs="Times New Roman"/>
          <w:sz w:val="28"/>
          <w:szCs w:val="28"/>
          <w:lang w:val="ru-RU"/>
        </w:rPr>
        <w:t>201</w:t>
      </w:r>
      <w:r w:rsidR="00250B64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по  доходам в сумме </w:t>
      </w:r>
      <w:r w:rsidR="00250B64">
        <w:rPr>
          <w:rFonts w:ascii="Times New Roman" w:eastAsia="Times New Roman" w:hAnsi="Times New Roman" w:cs="Times New Roman"/>
          <w:sz w:val="28"/>
          <w:szCs w:val="28"/>
          <w:lang w:val="ru-RU"/>
        </w:rPr>
        <w:t>5738</w:t>
      </w:r>
      <w:r w:rsidR="00BF723D">
        <w:rPr>
          <w:rFonts w:ascii="Times New Roman" w:eastAsia="Times New Roman" w:hAnsi="Times New Roman" w:cs="Times New Roman"/>
          <w:sz w:val="28"/>
          <w:szCs w:val="28"/>
          <w:lang w:val="ru-RU"/>
        </w:rPr>
        <w:t>,00</w:t>
      </w:r>
      <w:r w:rsidR="00F23F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тыс. рублей, по расходам в сумме </w:t>
      </w:r>
      <w:r w:rsidR="00250B64">
        <w:rPr>
          <w:rFonts w:ascii="Times New Roman" w:eastAsia="Times New Roman" w:hAnsi="Times New Roman" w:cs="Times New Roman"/>
          <w:sz w:val="28"/>
          <w:szCs w:val="28"/>
          <w:lang w:val="ru-RU"/>
        </w:rPr>
        <w:t>5766</w:t>
      </w:r>
      <w:r w:rsidR="00BF723D">
        <w:rPr>
          <w:rFonts w:ascii="Times New Roman" w:eastAsia="Times New Roman" w:hAnsi="Times New Roman" w:cs="Times New Roman"/>
          <w:sz w:val="28"/>
          <w:szCs w:val="28"/>
          <w:lang w:val="ru-RU"/>
        </w:rPr>
        <w:t>,00</w:t>
      </w:r>
      <w:r w:rsidR="00250B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тыс. рублей, с превышением </w:t>
      </w:r>
      <w:r w:rsidR="00F23F78">
        <w:rPr>
          <w:rFonts w:ascii="Times New Roman" w:eastAsia="Times New Roman" w:hAnsi="Times New Roman" w:cs="Times New Roman"/>
          <w:sz w:val="28"/>
          <w:szCs w:val="28"/>
          <w:lang w:val="ru-RU"/>
        </w:rPr>
        <w:t>расходов</w:t>
      </w:r>
      <w:r w:rsidR="005B1E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над </w:t>
      </w:r>
      <w:r w:rsidR="00F23F78">
        <w:rPr>
          <w:rFonts w:ascii="Times New Roman" w:eastAsia="Times New Roman" w:hAnsi="Times New Roman" w:cs="Times New Roman"/>
          <w:sz w:val="28"/>
          <w:szCs w:val="28"/>
          <w:lang w:val="ru-RU"/>
        </w:rPr>
        <w:t>доходами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</w:t>
      </w:r>
      <w:r w:rsidR="00250B64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BF723D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 и со следующими показателями: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по источникам финансирования дефицита бюджета </w:t>
      </w:r>
      <w:proofErr w:type="spellStart"/>
      <w:r w:rsidR="00F23F78">
        <w:rPr>
          <w:rFonts w:ascii="Times New Roman" w:eastAsia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согласно приложению № 1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по доходам бюджета </w:t>
      </w:r>
      <w:proofErr w:type="spellStart"/>
      <w:r w:rsidR="00F23F78">
        <w:rPr>
          <w:rFonts w:ascii="Times New Roman" w:eastAsia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</w:t>
      </w:r>
      <w:r w:rsidR="0067361E">
        <w:rPr>
          <w:rFonts w:ascii="Times New Roman" w:eastAsia="Times New Roman" w:hAnsi="Times New Roman" w:cs="Times New Roman"/>
          <w:sz w:val="28"/>
          <w:szCs w:val="28"/>
          <w:lang w:val="ru-RU"/>
        </w:rPr>
        <w:t>201</w:t>
      </w:r>
      <w:r w:rsidR="00250B64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2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по ведомственной структуре расходов бюджета </w:t>
      </w:r>
      <w:proofErr w:type="spellStart"/>
      <w:r w:rsidR="00F23F78">
        <w:rPr>
          <w:rFonts w:ascii="Times New Roman" w:eastAsia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за </w:t>
      </w:r>
      <w:r w:rsidR="0067361E">
        <w:rPr>
          <w:rFonts w:ascii="Times New Roman" w:eastAsia="Times New Roman" w:hAnsi="Times New Roman" w:cs="Times New Roman"/>
          <w:sz w:val="28"/>
          <w:szCs w:val="28"/>
          <w:lang w:val="ru-RU"/>
        </w:rPr>
        <w:t>201</w:t>
      </w:r>
      <w:r w:rsidR="00250B64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3 к настоящему Решению.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2. Настоящее Решение вступает в силу со дня его официального опубликования.</w:t>
      </w:r>
    </w:p>
    <w:p w:rsidR="00D80BE1" w:rsidRPr="00D80BE1" w:rsidRDefault="00D80BE1" w:rsidP="00D80BE1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40" w:lineRule="auto"/>
        <w:ind w:right="-185"/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</w:pPr>
      <w:r w:rsidRPr="00D80BE1"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  <w:t xml:space="preserve">             3. Опубликовать настоящее решение на официальном сайте Аксубаевского муниципального района 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http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://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aksubayevo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tatarstan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ru</w:t>
      </w:r>
      <w:proofErr w:type="spellEnd"/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50B64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>Глав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F23F78">
        <w:rPr>
          <w:rFonts w:ascii="Times New Roman" w:eastAsia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="009A6D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D80BE1" w:rsidRDefault="009A6D1D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поселения,</w:t>
      </w:r>
    </w:p>
    <w:p w:rsidR="00D80BE1" w:rsidRDefault="009A6D1D" w:rsidP="009A6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Председатель Совета   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250B6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F23F7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Н.И.Михайлова</w:t>
      </w:r>
    </w:p>
    <w:p w:rsidR="009049A2" w:rsidRDefault="009049A2" w:rsidP="00D7626F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</w:p>
    <w:p w:rsidR="00D7626F" w:rsidRPr="00D7626F" w:rsidRDefault="00D7626F" w:rsidP="00D7626F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lastRenderedPageBreak/>
        <w:t>Приложение № 1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к  </w:t>
      </w:r>
      <w:r w:rsidR="00692892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проекту </w:t>
      </w: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>решени</w:t>
      </w:r>
      <w:r w:rsidR="00692892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>я</w:t>
      </w: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 «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Об утверждении отчета об исполнении 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бюджета </w:t>
      </w:r>
      <w:proofErr w:type="spellStart"/>
      <w:r w:rsidR="00F23F78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Емелькинского</w:t>
      </w:r>
      <w:proofErr w:type="spellEnd"/>
      <w:r w:rsidR="009049A2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сельского поселения за 201</w:t>
      </w:r>
      <w:r w:rsidR="00250B64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9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год» </w:t>
      </w:r>
    </w:p>
    <w:p w:rsidR="00D7626F" w:rsidRPr="00D7626F" w:rsidRDefault="00D7626F" w:rsidP="00D7626F">
      <w:pPr>
        <w:tabs>
          <w:tab w:val="left" w:pos="78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№</w:t>
      </w:r>
      <w:r w:rsidR="00250B64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от</w:t>
      </w:r>
      <w:r w:rsidR="009A6D1D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r w:rsidR="00250B64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          </w:t>
      </w:r>
      <w:r w:rsidR="009A6D1D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года  </w:t>
      </w: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4A62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B1E08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Источники   финансирования дефицита бюджета</w:t>
      </w:r>
    </w:p>
    <w:p w:rsidR="00887B62" w:rsidRPr="00887B62" w:rsidRDefault="00F23F78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Емелькинского</w:t>
      </w:r>
      <w:proofErr w:type="spellEnd"/>
      <w:r w:rsidR="00887B62" w:rsidRPr="00887B62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сельского</w:t>
      </w:r>
      <w:r w:rsidR="00887B62"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поселения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Аксубаевского муниципального района на </w:t>
      </w:r>
      <w:r w:rsidR="0067361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201</w:t>
      </w:r>
      <w:r w:rsidR="00250B6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9</w:t>
      </w:r>
      <w:r w:rsidR="009049A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4"/>
        <w:gridCol w:w="2799"/>
        <w:gridCol w:w="1835"/>
      </w:tblGrid>
      <w:tr w:rsidR="00887B62" w:rsidRPr="00887B62" w:rsidTr="009049A2">
        <w:trPr>
          <w:trHeight w:val="26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9049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9049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Код  показателя</w:t>
            </w:r>
            <w:proofErr w:type="gram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9049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Сумма  тыс.руб.</w:t>
            </w:r>
            <w:proofErr w:type="gramEnd"/>
          </w:p>
        </w:tc>
      </w:tr>
      <w:tr w:rsidR="00887B62" w:rsidRPr="00887B62" w:rsidTr="009049A2">
        <w:trPr>
          <w:cantSplit/>
          <w:trHeight w:val="300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01 00 00 00 00 0000 000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250B64" w:rsidP="0069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  <w:r w:rsidR="00BF72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</w:tr>
      <w:tr w:rsidR="00887B62" w:rsidRPr="00887B62" w:rsidTr="009049A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01 05 00 00 00 0000 000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250B64" w:rsidP="0069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BF723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887B62" w:rsidRPr="00887B62" w:rsidTr="009049A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01 05 00 00 00 0000 500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00514" w:rsidP="0069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250B6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5738,</w:t>
            </w:r>
            <w:r w:rsidR="00BF723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00</w:t>
            </w:r>
          </w:p>
        </w:tc>
      </w:tr>
      <w:tr w:rsidR="00887B62" w:rsidRPr="00887B62" w:rsidTr="009049A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01 05 02 01 10 0000 510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69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250B6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5738,</w:t>
            </w:r>
            <w:r w:rsidR="00BF723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00</w:t>
            </w:r>
          </w:p>
        </w:tc>
      </w:tr>
      <w:tr w:rsidR="00887B62" w:rsidRPr="00887B62" w:rsidTr="009049A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01 05 00 00 00 0000 600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69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250B6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5766</w:t>
            </w:r>
            <w:r w:rsidR="00BF723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,00</w:t>
            </w:r>
          </w:p>
        </w:tc>
      </w:tr>
      <w:tr w:rsidR="00887B62" w:rsidRPr="00887B62" w:rsidTr="009049A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01 05 02 01 10 0000 610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69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250B6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5766</w:t>
            </w:r>
            <w:r w:rsidR="00BF723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,00</w:t>
            </w:r>
          </w:p>
        </w:tc>
      </w:tr>
      <w:tr w:rsidR="00887B62" w:rsidRPr="00887B62" w:rsidTr="009049A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250B64" w:rsidP="0069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EF5DE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</w:tbl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Pr="00887B62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92892" w:rsidRPr="00887B62" w:rsidRDefault="0069289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9049A2" w:rsidRDefault="009049A2" w:rsidP="00D7626F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</w:p>
    <w:p w:rsidR="00D7626F" w:rsidRPr="00D7626F" w:rsidRDefault="00D7626F" w:rsidP="00D7626F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2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к </w:t>
      </w:r>
      <w:r w:rsidR="00692892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 проекту </w:t>
      </w: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  решени</w:t>
      </w:r>
      <w:r w:rsidR="00692892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>я</w:t>
      </w: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 «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Об утверждении отчета об исполнении 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бюджета </w:t>
      </w:r>
      <w:proofErr w:type="spellStart"/>
      <w:r w:rsidR="00F23F78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Емелькинского</w:t>
      </w:r>
      <w:proofErr w:type="spellEnd"/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сельского поселения за 201</w:t>
      </w:r>
      <w:r w:rsidR="00250B64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9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год» </w:t>
      </w:r>
    </w:p>
    <w:p w:rsidR="00D7626F" w:rsidRPr="00D7626F" w:rsidRDefault="00D7626F" w:rsidP="00D7626F">
      <w:pPr>
        <w:tabs>
          <w:tab w:val="left" w:pos="78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№  </w:t>
      </w:r>
      <w:r w:rsidR="00250B64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  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от</w:t>
      </w:r>
      <w:r w:rsidR="009A6D1D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r w:rsidR="00250B64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      </w:t>
      </w:r>
      <w:r w:rsidR="009A6D1D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года  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Объемы прогнозируемых  доходов</w:t>
      </w:r>
    </w:p>
    <w:p w:rsid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бюджета </w:t>
      </w:r>
      <w:proofErr w:type="spellStart"/>
      <w:r w:rsidR="00F23F78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Емелькинского</w:t>
      </w:r>
      <w:proofErr w:type="spellEnd"/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 сельского поселения на </w:t>
      </w:r>
      <w:r w:rsidR="0067361E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201</w:t>
      </w:r>
      <w:r w:rsidR="00250B64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9</w:t>
      </w: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год.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(тыс.руб.)</w:t>
      </w:r>
    </w:p>
    <w:p w:rsidR="009049A2" w:rsidRPr="00887B62" w:rsidRDefault="009049A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bookmarkStart w:id="0" w:name="_GoBack"/>
      <w:bookmarkEnd w:id="0"/>
    </w:p>
    <w:tbl>
      <w:tblPr>
        <w:tblW w:w="1020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2"/>
        <w:gridCol w:w="3445"/>
        <w:gridCol w:w="1133"/>
      </w:tblGrid>
      <w:tr w:rsidR="00887B62" w:rsidRPr="00887B62" w:rsidTr="00887B62">
        <w:trPr>
          <w:cantSplit/>
          <w:trHeight w:val="41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Наименование</w:t>
            </w: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Код дохода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Сумма</w:t>
            </w: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887B62" w:rsidRPr="00887B62" w:rsidTr="00887B62">
        <w:trPr>
          <w:cantSplit/>
          <w:trHeight w:val="358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Налоговые и неналоговые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1449B" w:rsidP="007D2F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855,4</w:t>
            </w:r>
          </w:p>
        </w:tc>
      </w:tr>
      <w:tr w:rsidR="00887B62" w:rsidRPr="00887B62" w:rsidTr="00887B62">
        <w:trPr>
          <w:cantSplit/>
          <w:trHeight w:val="43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Налоги на прибыль,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00514" w:rsidP="007144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 w:rsidR="0071449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7,5</w:t>
            </w:r>
          </w:p>
        </w:tc>
      </w:tr>
      <w:tr w:rsidR="00887B62" w:rsidRPr="00887B62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 налог на доходы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250B6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64,8</w:t>
            </w:r>
          </w:p>
        </w:tc>
      </w:tr>
      <w:tr w:rsidR="005B1E08" w:rsidRPr="00887B62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8" w:rsidRPr="00887B62" w:rsidRDefault="005B1E08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-единый сельскохозяйственный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8" w:rsidRPr="00887B62" w:rsidRDefault="005B1E08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1 05 03000 01 0000 110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8" w:rsidRDefault="00250B6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2,7</w:t>
            </w:r>
          </w:p>
        </w:tc>
      </w:tr>
      <w:tr w:rsidR="00887B62" w:rsidRPr="00887B62" w:rsidTr="00887B62">
        <w:trPr>
          <w:cantSplit/>
          <w:trHeight w:val="327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Налоги на имущество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00514" w:rsidP="007144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347,</w:t>
            </w:r>
            <w:r w:rsidR="0071449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-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налог на имущество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1 06 01000 00 0000  110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1449B" w:rsidP="0071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84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- з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емельный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00514" w:rsidP="0071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26</w:t>
            </w:r>
            <w:r w:rsidR="0071449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3,4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Государственная пошлина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1449B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7,8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1 13 00000 00 0000 000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1449B" w:rsidP="00BF72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222,</w:t>
            </w:r>
            <w:r w:rsidR="00BF723D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- доходы от оказания платных услуг (работ)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1 13 01000 00 0000 130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1449B" w:rsidP="00BF72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222,</w:t>
            </w:r>
            <w:r w:rsidR="00BF723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2B62AA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AA" w:rsidRPr="002B62AA" w:rsidRDefault="002B62A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Прочие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AA" w:rsidRPr="002B62AA" w:rsidRDefault="002B62A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B62A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11700000 00 0000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AA" w:rsidRPr="002B62AA" w:rsidRDefault="0071449B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210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-Средства самообложения граждан, зачисляемые в бюджеты сельских  поселений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1 17 14030 10 0000 180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1449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210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Безвозмездные перечисления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2 00 00000 00 0000000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1449B" w:rsidP="004005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4882,7</w:t>
            </w:r>
          </w:p>
        </w:tc>
      </w:tr>
      <w:tr w:rsidR="000C6FEB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EB" w:rsidRPr="000C6FEB" w:rsidRDefault="000C6FE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0C6FE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Дотация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EB" w:rsidRPr="00DB6440" w:rsidRDefault="00DB6440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B644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2 02 10000 00 0000 151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EB" w:rsidRPr="000C6FEB" w:rsidRDefault="0071449B" w:rsidP="002A4F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3199,9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0C6FE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Субсидии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 w:rsidR="005442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Default="0071449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11,6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Субвенции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27284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400514" w:rsidP="0071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76,</w:t>
            </w:r>
            <w:r w:rsidR="0071449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Прочие межбюджетные трансферты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6809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 w:rsidR="006809C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Default="0071449B" w:rsidP="004005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1594,7</w:t>
            </w:r>
          </w:p>
        </w:tc>
      </w:tr>
      <w:tr w:rsidR="006809CA" w:rsidRPr="00887B62" w:rsidTr="00887B62">
        <w:trPr>
          <w:cantSplit/>
          <w:trHeight w:val="386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Всего доходов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71449B" w:rsidP="00BF72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5738,</w:t>
            </w:r>
            <w:r w:rsidR="00BF723D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</w:tbl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4A6224" w:rsidRPr="004A6224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>
        <w:rPr>
          <w:rFonts w:ascii="Times New Roman" w:eastAsia="Calibri" w:hAnsi="Times New Roman" w:cs="Times New Roman"/>
          <w:lang w:val="ru-RU" w:eastAsia="ru-RU"/>
        </w:rPr>
        <w:lastRenderedPageBreak/>
        <w:t>.</w:t>
      </w:r>
    </w:p>
    <w:p w:rsidR="00D7626F" w:rsidRPr="00D7626F" w:rsidRDefault="00D7626F" w:rsidP="00D7626F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Приложение № 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3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к </w:t>
      </w:r>
      <w:r w:rsidR="00692892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>проекту</w:t>
      </w: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  решени</w:t>
      </w:r>
      <w:r w:rsidR="00692892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>я</w:t>
      </w: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 «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Об утверждении отчета об исполнении 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бюджета </w:t>
      </w:r>
      <w:proofErr w:type="spellStart"/>
      <w:r w:rsidR="00F23F78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Емелькинского</w:t>
      </w:r>
      <w:proofErr w:type="spellEnd"/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сельского поселения за 201</w:t>
      </w:r>
      <w:r w:rsidR="00DB644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9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год» </w:t>
      </w:r>
    </w:p>
    <w:p w:rsidR="00D7626F" w:rsidRPr="00D7626F" w:rsidRDefault="00D7626F" w:rsidP="00D7626F">
      <w:pPr>
        <w:tabs>
          <w:tab w:val="left" w:pos="78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№</w:t>
      </w:r>
      <w:r w:rsidR="00DB644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  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от</w:t>
      </w:r>
      <w:r w:rsidR="00DB644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         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года  </w:t>
      </w:r>
    </w:p>
    <w:p w:rsidR="00116816" w:rsidRPr="00887B62" w:rsidRDefault="00116816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b/>
          <w:i/>
          <w:lang w:val="ru-RU" w:eastAsia="ru-RU"/>
        </w:rPr>
      </w:pP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Ведомственная структура расходов бюджета </w:t>
      </w:r>
      <w:proofErr w:type="spellStart"/>
      <w:r w:rsidR="00F23F78">
        <w:rPr>
          <w:rFonts w:ascii="Times New Roman" w:eastAsia="Calibri" w:hAnsi="Times New Roman" w:cs="Times New Roman"/>
          <w:lang w:val="ru-RU" w:eastAsia="ru-RU"/>
        </w:rPr>
        <w:t>Емелькинского</w:t>
      </w:r>
      <w:proofErr w:type="spellEnd"/>
      <w:r w:rsidRPr="00887B62">
        <w:rPr>
          <w:rFonts w:ascii="Times New Roman" w:eastAsia="Calibri" w:hAnsi="Times New Roman" w:cs="Times New Roman"/>
          <w:lang w:val="ru-RU" w:eastAsia="ru-RU"/>
        </w:rPr>
        <w:t xml:space="preserve"> сельского</w:t>
      </w: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>Аксубаевского муниципального района</w:t>
      </w: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на </w:t>
      </w:r>
      <w:r w:rsidR="0067361E">
        <w:rPr>
          <w:rFonts w:ascii="Times New Roman" w:eastAsia="Calibri" w:hAnsi="Times New Roman" w:cs="Times New Roman"/>
          <w:lang w:val="ru-RU" w:eastAsia="ru-RU"/>
        </w:rPr>
        <w:t>201</w:t>
      </w:r>
      <w:r w:rsidR="00DB6440">
        <w:rPr>
          <w:rFonts w:ascii="Times New Roman" w:eastAsia="Calibri" w:hAnsi="Times New Roman" w:cs="Times New Roman"/>
          <w:lang w:val="ru-RU" w:eastAsia="ru-RU"/>
        </w:rPr>
        <w:t>9</w:t>
      </w:r>
      <w:r w:rsidRPr="00887B62">
        <w:rPr>
          <w:rFonts w:ascii="Times New Roman" w:eastAsia="Calibri" w:hAnsi="Times New Roman" w:cs="Times New Roman"/>
          <w:lang w:val="ru-RU" w:eastAsia="ru-RU"/>
        </w:rPr>
        <w:t xml:space="preserve"> год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i/>
          <w:lang w:val="ru-RU" w:eastAsia="ru-RU"/>
        </w:rPr>
      </w:pPr>
      <w:r w:rsidRPr="00887B62">
        <w:rPr>
          <w:rFonts w:ascii="Times New Roman" w:eastAsia="Calibri" w:hAnsi="Times New Roman" w:cs="Times New Roman"/>
          <w:i/>
          <w:lang w:val="ru-RU" w:eastAsia="ru-RU"/>
        </w:rPr>
        <w:t xml:space="preserve">                                                                                                                                               (тыс.рублей)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851"/>
        <w:gridCol w:w="567"/>
        <w:gridCol w:w="567"/>
        <w:gridCol w:w="1560"/>
        <w:gridCol w:w="705"/>
        <w:gridCol w:w="1139"/>
      </w:tblGrid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ЦСР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7361E" w:rsidP="00DB6440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201</w:t>
            </w:r>
            <w:r w:rsidR="00DB6440">
              <w:rPr>
                <w:rFonts w:ascii="Times New Roman" w:eastAsia="Calibri" w:hAnsi="Times New Roman" w:cs="Times New Roman"/>
                <w:lang w:val="ru-RU" w:eastAsia="ru-RU"/>
              </w:rPr>
              <w:t>9</w:t>
            </w:r>
            <w:r w:rsidR="00887B62"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г</w:t>
            </w:r>
          </w:p>
        </w:tc>
      </w:tr>
      <w:tr w:rsidR="00887B62" w:rsidRPr="00FB5C0E" w:rsidTr="00DA318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DA318B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DA318B" w:rsidRDefault="00887B62" w:rsidP="00A85D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9</w:t>
            </w:r>
            <w:r w:rsidR="00A85DF4">
              <w:rPr>
                <w:rFonts w:ascii="Times New Roman" w:eastAsia="Calibri" w:hAnsi="Times New Roman" w:cs="Times New Roman"/>
                <w:b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DA318B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DA318B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DA318B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DA318B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E4" w:rsidRPr="00FB5C0E" w:rsidRDefault="00FB5C0E" w:rsidP="007C24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2454,2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A85DF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</w:t>
            </w:r>
            <w:r w:rsidR="00A85DF4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FB5C0E" w:rsidRDefault="00A85DF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FB5C0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730,4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6F6AE5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6809CA" w:rsidRDefault="00FF0753" w:rsidP="00400514">
            <w:pPr>
              <w:rPr>
                <w:lang w:val="ru-RU"/>
              </w:rPr>
            </w:pPr>
            <w:r>
              <w:rPr>
                <w:lang w:val="ru-RU"/>
              </w:rPr>
              <w:t>730,4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6F6AE5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6809CA" w:rsidRDefault="00FF0753" w:rsidP="00400514">
            <w:pPr>
              <w:rPr>
                <w:lang w:val="ru-RU"/>
              </w:rPr>
            </w:pPr>
            <w:r>
              <w:rPr>
                <w:lang w:val="ru-RU"/>
              </w:rPr>
              <w:t>730,4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7701B5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6809CA" w:rsidRDefault="00FF0753" w:rsidP="00400514">
            <w:pPr>
              <w:rPr>
                <w:lang w:val="ru-RU"/>
              </w:rPr>
            </w:pPr>
            <w:r>
              <w:rPr>
                <w:lang w:val="ru-RU"/>
              </w:rPr>
              <w:t>730,4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7701B5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FB5C0E" w:rsidRDefault="00FF0753" w:rsidP="00FF07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FB5C0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540,7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7701B5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FF075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540,7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7701B5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FF075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540,7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7701B5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441,4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7701B5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FF075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97,3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7701B5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7701B5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FB5C0E" w:rsidRDefault="00FF0753" w:rsidP="003910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FB5C0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10,8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7701B5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10,8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A57D84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10,8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A57D84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500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10,8</w:t>
            </w:r>
          </w:p>
        </w:tc>
      </w:tr>
      <w:tr w:rsidR="00FF075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2B62AA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Default="00FF0753">
            <w:r w:rsidRPr="00A57D84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2B62AA" w:rsidRDefault="00FF0753" w:rsidP="002A4F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2B62AA">
              <w:rPr>
                <w:rFonts w:ascii="Times New Roman" w:eastAsia="Calibri" w:hAnsi="Times New Roman" w:cs="Times New Roman"/>
                <w:b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2B62AA" w:rsidRDefault="00FF0753" w:rsidP="002A4F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2B62AA">
              <w:rPr>
                <w:rFonts w:ascii="Times New Roman" w:eastAsia="Calibri" w:hAnsi="Times New Roman" w:cs="Times New Roman"/>
                <w:b/>
                <w:lang w:val="ru-RU"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2B62AA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2B62AA">
              <w:rPr>
                <w:rFonts w:ascii="Times New Roman" w:eastAsia="Calibri" w:hAnsi="Times New Roman" w:cs="Times New Roman"/>
                <w:b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2B62AA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FB5C0E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FB5C0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3,0</w:t>
            </w:r>
          </w:p>
        </w:tc>
      </w:tr>
      <w:tr w:rsidR="00FF075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Default="00FF0753">
            <w:r w:rsidRPr="00A57D84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9900002015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Default="00FF0753" w:rsidP="00A85DF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3,0</w:t>
            </w:r>
          </w:p>
        </w:tc>
      </w:tr>
      <w:tr w:rsidR="00FF0753" w:rsidRPr="00977FB3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Default="00FF0753">
            <w:r w:rsidRPr="00A57D84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9900002015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Default="00FF0753" w:rsidP="00A85DF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3,0</w:t>
            </w:r>
          </w:p>
        </w:tc>
      </w:tr>
      <w:tr w:rsidR="00FF075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2B62AA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2B62AA">
              <w:rPr>
                <w:rFonts w:ascii="Times New Roman" w:eastAsia="Calibri" w:hAnsi="Times New Roman" w:cs="Times New Roman"/>
                <w:b/>
                <w:lang w:val="ru-RU" w:eastAsia="ru-RU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A57D84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2B62AA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2B62AA">
              <w:rPr>
                <w:rFonts w:ascii="Times New Roman" w:eastAsia="Calibri" w:hAnsi="Times New Roman" w:cs="Times New Roman"/>
                <w:b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2B62AA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2B62AA">
              <w:rPr>
                <w:rFonts w:ascii="Times New Roman" w:eastAsia="Calibri" w:hAnsi="Times New Roman" w:cs="Times New Roman"/>
                <w:b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2B62AA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2B62AA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FB5C0E" w:rsidRDefault="00FF0753" w:rsidP="00A85D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FB5C0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1169,3</w:t>
            </w:r>
          </w:p>
        </w:tc>
      </w:tr>
      <w:tr w:rsidR="00FF075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A57D84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39101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A57D84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A85DF4" w:rsidRDefault="00FF0753" w:rsidP="00A85D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85DF4">
              <w:rPr>
                <w:rFonts w:ascii="Times New Roman" w:eastAsia="Calibri" w:hAnsi="Times New Roman" w:cs="Times New Roman"/>
                <w:b/>
                <w:lang w:val="ru-RU" w:eastAsia="ru-RU"/>
              </w:rPr>
              <w:t>434,2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A57D84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7C248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417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DE2E96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17,2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DE2E96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9900002950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ru-RU"/>
              </w:rPr>
              <w:t>734</w:t>
            </w:r>
            <w:r w:rsidR="006574E8">
              <w:rPr>
                <w:rFonts w:ascii="Times New Roman" w:eastAsia="Calibri" w:hAnsi="Times New Roman" w:cs="Times New Roman"/>
                <w:b/>
                <w:lang w:val="ru-RU" w:eastAsia="ru-RU"/>
              </w:rPr>
              <w:t>,11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2B62AA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Default="00FF0753">
            <w:r w:rsidRPr="00DE2E96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2B62AA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2B62AA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2B62AA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2B62AA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2B62AA"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D02859" w:rsidRDefault="00FF0753" w:rsidP="00A85D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02859">
              <w:rPr>
                <w:rFonts w:ascii="Times New Roman" w:eastAsia="Calibri" w:hAnsi="Times New Roman" w:cs="Times New Roman"/>
                <w:b/>
                <w:lang w:val="ru-RU" w:eastAsia="ru-RU"/>
              </w:rPr>
              <w:t>0,99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DE2E96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FB5C0E" w:rsidRDefault="00FF0753" w:rsidP="00D028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FB5C0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76,5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DE2E96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D0285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76,5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DE2E96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D0285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76,5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DE2E96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D0285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76,5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DE2E96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72,5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280677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280677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FB5C0E" w:rsidRDefault="00FF0753" w:rsidP="00927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FB5C0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90</w:t>
            </w:r>
            <w:r w:rsidR="009276C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4,9</w:t>
            </w:r>
          </w:p>
        </w:tc>
      </w:tr>
      <w:tr w:rsidR="00FF0753" w:rsidRPr="0039101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39101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391012">
              <w:rPr>
                <w:rFonts w:ascii="Times New Roman" w:eastAsia="Calibri" w:hAnsi="Times New Roman" w:cs="Times New Roman"/>
                <w:lang w:val="ru-RU" w:eastAsia="ru-RU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Default="00FF0753">
            <w:r w:rsidRPr="00280677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39101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39101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39101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39101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39101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39101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FF0753" w:rsidRPr="0039101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39101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Субсидии на поддержку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Default="00FF0753">
            <w:r w:rsidRPr="00280677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39101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39101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39101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39101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39101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FF075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280677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9276CB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89</w:t>
            </w:r>
            <w:r w:rsidR="009276CB">
              <w:rPr>
                <w:rFonts w:ascii="Times New Roman" w:eastAsia="Calibri" w:hAnsi="Times New Roman" w:cs="Times New Roman"/>
                <w:lang w:val="ru-RU" w:eastAsia="ru-RU"/>
              </w:rPr>
              <w:t>7,9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«Благоустройство территории  </w:t>
            </w:r>
            <w:proofErr w:type="spellStart"/>
            <w:r w:rsidR="00F23F78">
              <w:rPr>
                <w:rFonts w:ascii="Times New Roman" w:eastAsia="Calibri" w:hAnsi="Times New Roman" w:cs="Times New Roman"/>
                <w:lang w:val="ru-RU" w:eastAsia="ru-RU"/>
              </w:rPr>
              <w:t>Емелькинского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D02859" w:rsidP="009276CB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89</w:t>
            </w:r>
            <w:r w:rsidR="009276CB">
              <w:rPr>
                <w:rFonts w:ascii="Times New Roman" w:eastAsia="Calibri" w:hAnsi="Times New Roman" w:cs="Times New Roman"/>
                <w:lang w:val="ru-RU" w:eastAsia="ru-RU"/>
              </w:rPr>
              <w:t>7,9</w:t>
            </w:r>
          </w:p>
        </w:tc>
      </w:tr>
      <w:tr w:rsidR="00FF075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94658C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9276CB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89</w:t>
            </w:r>
            <w:r w:rsidR="009276CB">
              <w:rPr>
                <w:rFonts w:ascii="Times New Roman" w:eastAsia="Calibri" w:hAnsi="Times New Roman" w:cs="Times New Roman"/>
                <w:lang w:val="ru-RU" w:eastAsia="ru-RU"/>
              </w:rPr>
              <w:t>7,9</w:t>
            </w:r>
          </w:p>
        </w:tc>
      </w:tr>
      <w:tr w:rsidR="00FF075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94658C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0600178020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9276CB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89</w:t>
            </w:r>
            <w:r w:rsidR="009276CB">
              <w:rPr>
                <w:rFonts w:ascii="Times New Roman" w:eastAsia="Calibri" w:hAnsi="Times New Roman" w:cs="Times New Roman"/>
                <w:lang w:val="ru-RU" w:eastAsia="ru-RU"/>
              </w:rPr>
              <w:t>7,9</w:t>
            </w:r>
          </w:p>
        </w:tc>
      </w:tr>
      <w:tr w:rsidR="00FF075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Default="00FF0753">
            <w:r w:rsidRPr="0094658C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lang w:val="ru-RU"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</w:t>
            </w:r>
          </w:p>
        </w:tc>
      </w:tr>
      <w:tr w:rsidR="00FF0753" w:rsidRPr="004D437E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FF0753" w:rsidRDefault="00FF0753">
            <w:pPr>
              <w:rPr>
                <w:b/>
                <w:lang w:val="ru-RU"/>
              </w:rPr>
            </w:pPr>
            <w:r w:rsidRPr="00FF0753">
              <w:rPr>
                <w:b/>
                <w:lang w:val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1110172320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</w:t>
            </w:r>
          </w:p>
        </w:tc>
      </w:tr>
      <w:tr w:rsidR="00FF075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Default="00FF0753">
            <w:r w:rsidRPr="0094658C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1110172320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</w:t>
            </w:r>
          </w:p>
        </w:tc>
      </w:tr>
      <w:tr w:rsidR="00FF075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Default="00FF0753">
            <w:r w:rsidRPr="0094658C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9900022690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</w:t>
            </w:r>
          </w:p>
        </w:tc>
      </w:tr>
      <w:tr w:rsidR="00FF075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94658C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FB5C0E" w:rsidRDefault="00FF0753" w:rsidP="00927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FB5C0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783,</w:t>
            </w:r>
            <w:r w:rsidR="009276C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94658C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FB5C0E" w:rsidRDefault="00FF0753" w:rsidP="00927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FB5C0E">
              <w:rPr>
                <w:rFonts w:ascii="Times New Roman" w:eastAsia="Calibri" w:hAnsi="Times New Roman" w:cs="Times New Roman"/>
                <w:b/>
                <w:lang w:val="ru-RU" w:eastAsia="ru-RU"/>
              </w:rPr>
              <w:t>181,</w:t>
            </w:r>
            <w:r w:rsidR="009276CB">
              <w:rPr>
                <w:rFonts w:ascii="Times New Roman" w:eastAsia="Calibri" w:hAnsi="Times New Roman" w:cs="Times New Roman"/>
                <w:b/>
                <w:lang w:val="ru-RU" w:eastAsia="ru-RU"/>
              </w:rPr>
              <w:t>5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rFonts w:ascii="Times New Roman" w:eastAsia="Calibri" w:hAnsi="Times New Roman" w:cs="Times New Roman"/>
                <w:lang w:val="ru-RU" w:eastAsia="ru-RU"/>
              </w:rPr>
              <w:t>Емелькинского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-2020 годы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D12A65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9276CB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181,</w:t>
            </w:r>
            <w:r w:rsidR="009276CB">
              <w:rPr>
                <w:rFonts w:ascii="Times New Roman" w:eastAsia="Calibri" w:hAnsi="Times New Roman" w:cs="Times New Roman"/>
                <w:lang w:val="ru-RU" w:eastAsia="ru-RU"/>
              </w:rPr>
              <w:t>5</w:t>
            </w:r>
          </w:p>
        </w:tc>
      </w:tr>
      <w:tr w:rsidR="00FF075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D12A65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FF075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D12A65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9276CB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181,</w:t>
            </w:r>
            <w:r w:rsidR="009276CB">
              <w:rPr>
                <w:rFonts w:ascii="Times New Roman" w:eastAsia="Calibri" w:hAnsi="Times New Roman" w:cs="Times New Roman"/>
                <w:lang w:val="ru-RU" w:eastAsia="ru-RU"/>
              </w:rPr>
              <w:t>5</w:t>
            </w:r>
          </w:p>
        </w:tc>
      </w:tr>
      <w:tr w:rsidR="00FF075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D12A65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A927B5" w:rsidRDefault="00FF0753" w:rsidP="00A927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927B5">
              <w:rPr>
                <w:rFonts w:ascii="Times New Roman" w:eastAsia="Calibri" w:hAnsi="Times New Roman" w:cs="Times New Roman"/>
                <w:b/>
                <w:lang w:val="ru-RU" w:eastAsia="ru-RU"/>
              </w:rPr>
              <w:t>601,7</w:t>
            </w:r>
          </w:p>
        </w:tc>
      </w:tr>
      <w:tr w:rsidR="00FF075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«Благоустройство территории  </w:t>
            </w:r>
            <w:proofErr w:type="spellStart"/>
            <w:r>
              <w:rPr>
                <w:rFonts w:ascii="Times New Roman" w:eastAsia="Calibri" w:hAnsi="Times New Roman" w:cs="Times New Roman"/>
                <w:lang w:val="ru-RU" w:eastAsia="ru-RU"/>
              </w:rPr>
              <w:t>Емелькинского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D12A65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A927B5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927B5">
              <w:rPr>
                <w:rFonts w:ascii="Times New Roman" w:eastAsia="Calibri" w:hAnsi="Times New Roman" w:cs="Times New Roman"/>
                <w:b/>
                <w:lang w:val="ru-RU" w:eastAsia="ru-RU"/>
              </w:rPr>
              <w:t>601,7</w:t>
            </w:r>
          </w:p>
        </w:tc>
      </w:tr>
      <w:tr w:rsidR="00FF075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D12A65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A927B5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A927B5">
              <w:rPr>
                <w:rFonts w:ascii="Times New Roman" w:eastAsia="Calibri" w:hAnsi="Times New Roman" w:cs="Times New Roman"/>
                <w:b/>
                <w:lang w:val="ru-RU" w:eastAsia="ru-RU"/>
              </w:rPr>
              <w:t>269,8</w:t>
            </w:r>
          </w:p>
        </w:tc>
      </w:tr>
      <w:tr w:rsidR="00FF075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D12A65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 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269,8</w:t>
            </w:r>
          </w:p>
        </w:tc>
      </w:tr>
      <w:tr w:rsidR="004D437E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«Содержание кладбищ»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Б10007804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B21A4A" w:rsidRDefault="00A927B5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ru-RU"/>
              </w:rPr>
              <w:t>239,4</w:t>
            </w:r>
          </w:p>
        </w:tc>
      </w:tr>
      <w:tr w:rsidR="004D437E" w:rsidRPr="00B21A4A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Б10007804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A927B5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239,4</w:t>
            </w:r>
          </w:p>
        </w:tc>
      </w:tr>
      <w:tr w:rsidR="004D437E" w:rsidRPr="00B21A4A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Б10007805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B21A4A" w:rsidRDefault="00A927B5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ru-RU"/>
              </w:rPr>
              <w:t>92,5</w:t>
            </w:r>
          </w:p>
        </w:tc>
      </w:tr>
      <w:tr w:rsidR="004D437E" w:rsidRPr="00B21A4A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Б10007805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A927B5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92,5</w:t>
            </w:r>
          </w:p>
        </w:tc>
      </w:tr>
      <w:tr w:rsidR="004D437E" w:rsidRPr="00B21A4A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B21A4A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Б10007808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A927B5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</w:t>
            </w:r>
          </w:p>
        </w:tc>
      </w:tr>
      <w:tr w:rsidR="004D437E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FB5C0E" w:rsidRDefault="00A927B5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FB5C0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1547,2</w:t>
            </w:r>
          </w:p>
        </w:tc>
      </w:tr>
      <w:tr w:rsidR="00FF075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rFonts w:ascii="Times New Roman" w:eastAsia="Calibri" w:hAnsi="Times New Roman" w:cs="Times New Roman"/>
                <w:lang w:val="ru-RU" w:eastAsia="ru-RU"/>
              </w:rPr>
              <w:t>Емелькинского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поселении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-2020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E35993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DA318B" w:rsidRDefault="00FF0753" w:rsidP="00A927B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1547,2</w:t>
            </w:r>
          </w:p>
        </w:tc>
      </w:tr>
      <w:tr w:rsidR="00FF075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Подпрограмма «Развитие клубных концертных организаций и исполнительского искусства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E35993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1547,2</w:t>
            </w:r>
          </w:p>
        </w:tc>
      </w:tr>
      <w:tr w:rsidR="00FF075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E35993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DA318B" w:rsidRDefault="00FF0753" w:rsidP="00DA318B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E35993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E35993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A927B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1299,6</w:t>
            </w:r>
          </w:p>
        </w:tc>
      </w:tr>
      <w:tr w:rsidR="00FF075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Default="00FF0753">
            <w:r w:rsidRPr="00E35993"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3" w:rsidRPr="00887B62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247,6</w:t>
            </w:r>
          </w:p>
        </w:tc>
      </w:tr>
      <w:tr w:rsidR="004D437E" w:rsidRPr="00DA318B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DA318B" w:rsidRDefault="00FF075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ru-RU"/>
              </w:rPr>
              <w:t>5766</w:t>
            </w:r>
          </w:p>
        </w:tc>
      </w:tr>
    </w:tbl>
    <w:p w:rsidR="00887B62" w:rsidRPr="00DA318B" w:rsidRDefault="00887B62" w:rsidP="00887B62">
      <w:pPr>
        <w:spacing w:after="0" w:line="240" w:lineRule="auto"/>
        <w:rPr>
          <w:rFonts w:ascii="Times New Roman" w:eastAsia="Calibri" w:hAnsi="Times New Roman" w:cs="Times New Roman"/>
          <w:b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D80BE1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D80BE1" w:rsidRDefault="00887B62">
      <w:pPr>
        <w:rPr>
          <w:lang w:val="ru-RU"/>
        </w:rPr>
      </w:pPr>
    </w:p>
    <w:sectPr w:rsidR="00887B62" w:rsidRPr="00D80BE1" w:rsidSect="004470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462EC"/>
    <w:rsid w:val="00082DE4"/>
    <w:rsid w:val="000C6FEB"/>
    <w:rsid w:val="00103624"/>
    <w:rsid w:val="00116816"/>
    <w:rsid w:val="001E4FC0"/>
    <w:rsid w:val="00250B64"/>
    <w:rsid w:val="002A4F35"/>
    <w:rsid w:val="002B62AA"/>
    <w:rsid w:val="00391012"/>
    <w:rsid w:val="00400514"/>
    <w:rsid w:val="004077F6"/>
    <w:rsid w:val="004238CE"/>
    <w:rsid w:val="004470C2"/>
    <w:rsid w:val="0048576D"/>
    <w:rsid w:val="004A6224"/>
    <w:rsid w:val="004D437E"/>
    <w:rsid w:val="00527284"/>
    <w:rsid w:val="00544236"/>
    <w:rsid w:val="005539BF"/>
    <w:rsid w:val="005904C8"/>
    <w:rsid w:val="005B1E08"/>
    <w:rsid w:val="00646B97"/>
    <w:rsid w:val="006574E8"/>
    <w:rsid w:val="0067361E"/>
    <w:rsid w:val="006809CA"/>
    <w:rsid w:val="00692892"/>
    <w:rsid w:val="006C3B43"/>
    <w:rsid w:val="00702A48"/>
    <w:rsid w:val="00713B57"/>
    <w:rsid w:val="0071449B"/>
    <w:rsid w:val="007769C8"/>
    <w:rsid w:val="007C2485"/>
    <w:rsid w:val="007D2FA4"/>
    <w:rsid w:val="008361ED"/>
    <w:rsid w:val="00887B62"/>
    <w:rsid w:val="008E6A94"/>
    <w:rsid w:val="009049A2"/>
    <w:rsid w:val="00911512"/>
    <w:rsid w:val="00911DB0"/>
    <w:rsid w:val="00920A90"/>
    <w:rsid w:val="009276CB"/>
    <w:rsid w:val="00977FB3"/>
    <w:rsid w:val="009A6D1D"/>
    <w:rsid w:val="00A03D03"/>
    <w:rsid w:val="00A462EC"/>
    <w:rsid w:val="00A67DFB"/>
    <w:rsid w:val="00A85DF4"/>
    <w:rsid w:val="00A927B5"/>
    <w:rsid w:val="00B21A4A"/>
    <w:rsid w:val="00B47E9E"/>
    <w:rsid w:val="00BB485F"/>
    <w:rsid w:val="00BF723D"/>
    <w:rsid w:val="00D02859"/>
    <w:rsid w:val="00D2052D"/>
    <w:rsid w:val="00D7626F"/>
    <w:rsid w:val="00D80BE1"/>
    <w:rsid w:val="00DA318B"/>
    <w:rsid w:val="00DB6440"/>
    <w:rsid w:val="00E04939"/>
    <w:rsid w:val="00ED39C8"/>
    <w:rsid w:val="00EF5DEC"/>
    <w:rsid w:val="00F1415A"/>
    <w:rsid w:val="00F23F78"/>
    <w:rsid w:val="00FB5C0E"/>
    <w:rsid w:val="00FF0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C3DDF-F3B9-4924-BEFB-43B93B07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D762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76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C3446-1C29-474B-A047-54912F5C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11</cp:revision>
  <cp:lastPrinted>2019-04-16T05:35:00Z</cp:lastPrinted>
  <dcterms:created xsi:type="dcterms:W3CDTF">2018-02-06T08:09:00Z</dcterms:created>
  <dcterms:modified xsi:type="dcterms:W3CDTF">2020-02-13T11:19:00Z</dcterms:modified>
</cp:coreProperties>
</file>