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36" w:rsidRDefault="009F1836" w:rsidP="009F18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СТАРОИЛЬДЕРЯКОВСКОЕ СЕЛЬСКОЕ ПОСЕЛЕНИЕ 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C30" w:rsidRPr="00652C30" w:rsidRDefault="009F1836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 Старое Ильдеряково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</w:p>
    <w:p w:rsidR="00FA66CE" w:rsidRPr="00DB7BD8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66CE" w:rsidRPr="000451FB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</w:p>
    <w:p w:rsidR="00FA66CE" w:rsidRPr="000451FB" w:rsidRDefault="00652C30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="00FA66CE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 от 14.11.2015г. №16</w:t>
      </w:r>
      <w:r w:rsidR="00FA66CE" w:rsidRPr="000451F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FA66CE" w:rsidRPr="000451FB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F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0451FB">
        <w:rPr>
          <w:rFonts w:ascii="Times New Roman" w:hAnsi="Times New Roman" w:cs="Times New Roman"/>
          <w:sz w:val="28"/>
          <w:szCs w:val="28"/>
        </w:rPr>
        <w:t xml:space="preserve"> целевой программы» Благоустройство территории </w:t>
      </w:r>
    </w:p>
    <w:p w:rsidR="00FA66CE" w:rsidRPr="000451FB" w:rsidRDefault="00652C30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="00FA66CE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</w:t>
      </w:r>
    </w:p>
    <w:p w:rsidR="00FA66CE" w:rsidRPr="000451FB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В целях приведения правовой базы муниципального образования</w:t>
      </w:r>
      <w:r w:rsid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>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</w:t>
      </w:r>
      <w:r w:rsidR="00652C30">
        <w:rPr>
          <w:rFonts w:ascii="Times New Roman" w:hAnsi="Times New Roman" w:cs="Times New Roman"/>
          <w:sz w:val="28"/>
          <w:szCs w:val="28"/>
        </w:rPr>
        <w:t xml:space="preserve">оссийской Федерации и отдельные </w:t>
      </w:r>
      <w:r w:rsidRPr="000451FB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Федерации”, совершенствования порядка программно-целевого планирования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, </w:t>
      </w:r>
      <w:r w:rsidR="00652C30">
        <w:rPr>
          <w:rFonts w:ascii="Times New Roman" w:hAnsi="Times New Roman" w:cs="Times New Roman"/>
          <w:sz w:val="28"/>
          <w:szCs w:val="28"/>
        </w:rPr>
        <w:t xml:space="preserve">руководствуясь Уставом Староильдеряковского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 </w:t>
      </w:r>
      <w:r w:rsidR="00BA5008" w:rsidRPr="000451FB">
        <w:rPr>
          <w:rFonts w:ascii="Times New Roman" w:hAnsi="Times New Roman" w:cs="Times New Roman"/>
          <w:sz w:val="28"/>
          <w:szCs w:val="28"/>
        </w:rPr>
        <w:t>муниципального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="00652C30">
        <w:rPr>
          <w:rFonts w:ascii="Times New Roman" w:hAnsi="Times New Roman" w:cs="Times New Roman"/>
          <w:sz w:val="28"/>
          <w:szCs w:val="28"/>
        </w:rPr>
        <w:t xml:space="preserve"> </w:t>
      </w:r>
      <w:r w:rsidRPr="00652C30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Pr="0004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E21" w:rsidRPr="00652C30" w:rsidRDefault="00E631BE" w:rsidP="00E35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E35E21" w:rsidRPr="000451FB">
        <w:rPr>
          <w:rFonts w:ascii="Times New Roman" w:hAnsi="Times New Roman" w:cs="Times New Roman"/>
          <w:sz w:val="28"/>
          <w:szCs w:val="28"/>
        </w:rPr>
        <w:t>Исп</w:t>
      </w:r>
      <w:r w:rsidR="00DD69D0"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r w:rsidR="00652C3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</w:t>
      </w:r>
      <w:proofErr w:type="gramStart"/>
      <w:r w:rsidR="00E35E21" w:rsidRPr="000451FB">
        <w:rPr>
          <w:rFonts w:ascii="Times New Roman" w:hAnsi="Times New Roman" w:cs="Times New Roman"/>
          <w:sz w:val="28"/>
          <w:szCs w:val="28"/>
        </w:rPr>
        <w:t>рай</w:t>
      </w:r>
      <w:r w:rsidR="00652C30">
        <w:rPr>
          <w:rFonts w:ascii="Times New Roman" w:hAnsi="Times New Roman" w:cs="Times New Roman"/>
          <w:sz w:val="28"/>
          <w:szCs w:val="28"/>
        </w:rPr>
        <w:t>она  Республики</w:t>
      </w:r>
      <w:proofErr w:type="gramEnd"/>
      <w:r w:rsidR="00652C30">
        <w:rPr>
          <w:rFonts w:ascii="Times New Roman" w:hAnsi="Times New Roman" w:cs="Times New Roman"/>
          <w:sz w:val="28"/>
          <w:szCs w:val="28"/>
        </w:rPr>
        <w:t xml:space="preserve"> Татарстан  от 14.11.2015г. №16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«Об утверждении  муниципальной целевой программы» Бла</w:t>
      </w:r>
      <w:r w:rsidR="00652C30">
        <w:rPr>
          <w:rFonts w:ascii="Times New Roman" w:hAnsi="Times New Roman" w:cs="Times New Roman"/>
          <w:sz w:val="28"/>
          <w:szCs w:val="28"/>
        </w:rPr>
        <w:t xml:space="preserve">гоустройство территории Староильдеряковского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на 2016-2020 годы» </w:t>
      </w:r>
      <w:r w:rsidRPr="000451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5E21" w:rsidRPr="000451FB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редакции: </w:t>
      </w:r>
      <w:r w:rsidR="00652C3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муниципальной  программы» Благоустройство территории  </w:t>
      </w:r>
      <w:r w:rsidR="00652C3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годы».</w:t>
      </w:r>
    </w:p>
    <w:p w:rsidR="000451FB" w:rsidRPr="000451FB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Программы слова </w:t>
      </w:r>
      <w:r w:rsidRPr="000451FB">
        <w:rPr>
          <w:rFonts w:ascii="Times New Roman" w:hAnsi="Times New Roman" w:cs="Times New Roman"/>
          <w:sz w:val="28"/>
          <w:szCs w:val="28"/>
        </w:rPr>
        <w:t xml:space="preserve"> “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0451FB">
        <w:rPr>
          <w:rFonts w:ascii="Times New Roman" w:hAnsi="Times New Roman" w:cs="Times New Roman"/>
          <w:sz w:val="28"/>
          <w:szCs w:val="28"/>
        </w:rPr>
        <w:t xml:space="preserve">целевая программа” в соответствующем числе и падеже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>заменить словами “муниципальная программа” в соответствующем числе и падеже.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 изложив  </w:t>
      </w:r>
      <w:r w:rsidRPr="00DD69D0">
        <w:rPr>
          <w:rFonts w:ascii="Times New Roman" w:hAnsi="Times New Roman" w:cs="Times New Roman"/>
          <w:sz w:val="28"/>
          <w:szCs w:val="28"/>
        </w:rPr>
        <w:t>приложение  согласно прилагаемой  редакции.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постановление на официальном сайте Аксубаевского муниципального района </w:t>
      </w:r>
      <w:hyperlink r:id="rId5" w:history="1">
        <w:r w:rsidRPr="000451FB">
          <w:rPr>
            <w:rStyle w:val="a4"/>
            <w:rFonts w:ascii="Times New Roman" w:hAnsi="Times New Roman"/>
            <w:color w:val="000000"/>
            <w:sz w:val="28"/>
            <w:szCs w:val="28"/>
          </w:rPr>
          <w:t>http://Aksubayevo.tatarstan.ru</w:t>
        </w:r>
      </w:hyperlink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0451FB">
        <w:rPr>
          <w:rStyle w:val="a4"/>
          <w:rFonts w:ascii="Times New Roman" w:hAnsi="Times New Roman"/>
          <w:color w:val="000000"/>
          <w:sz w:val="28"/>
          <w:szCs w:val="28"/>
        </w:rPr>
        <w:t>и</w:t>
      </w: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опубликовать  на официальном портале  правовой  информации  </w:t>
      </w:r>
      <w:hyperlink r:id="rId6" w:history="1">
        <w:r w:rsidRPr="00DD69D0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http://pravo.tatarstan.ru/</w:t>
        </w:r>
      </w:hyperlink>
    </w:p>
    <w:p w:rsidR="000451FB" w:rsidRP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C30" w:rsidRPr="00652C30" w:rsidRDefault="00652C30" w:rsidP="00652C30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</w:t>
      </w:r>
      <w:proofErr w:type="gramStart"/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Исполнительного  комитета</w:t>
      </w:r>
      <w:proofErr w:type="gramEnd"/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A66CE" w:rsidRDefault="00652C30" w:rsidP="00652C30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Староильдеряковского сельского </w:t>
      </w:r>
      <w:proofErr w:type="gramStart"/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поселения:   </w:t>
      </w:r>
      <w:proofErr w:type="gramEnd"/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К. </w:t>
      </w:r>
      <w:proofErr w:type="spellStart"/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Альметкин</w:t>
      </w:r>
      <w:proofErr w:type="spellEnd"/>
    </w:p>
    <w:p w:rsidR="00EA5A9C" w:rsidRDefault="00EA5A9C" w:rsidP="00EA5A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5A9C" w:rsidSect="00652C3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A5A9C" w:rsidRPr="00EA5A9C" w:rsidRDefault="00EA5A9C" w:rsidP="00EA5A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EA5A9C" w:rsidRPr="00EA5A9C" w:rsidRDefault="00EA5A9C" w:rsidP="00EA5A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5A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A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</w:t>
      </w:r>
    </w:p>
    <w:p w:rsidR="00EA5A9C" w:rsidRPr="00EA5A9C" w:rsidRDefault="00EA5A9C" w:rsidP="00EA5A9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</w:t>
      </w:r>
    </w:p>
    <w:p w:rsidR="00EA5A9C" w:rsidRPr="00EA5A9C" w:rsidRDefault="00EA5A9C" w:rsidP="00EA5A9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5A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EA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"Благоустройство территории сельского поселения на 2021 - 2025 годы"  «Староильдеряковское сельское поселение»</w:t>
      </w:r>
      <w:r w:rsidRPr="00EA5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Аксубаевского муниципального района</w:t>
      </w:r>
      <w:r w:rsidRPr="00EA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    Татарстан</w:t>
      </w:r>
    </w:p>
    <w:tbl>
      <w:tblPr>
        <w:tblW w:w="1530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47"/>
        <w:gridCol w:w="3458"/>
        <w:gridCol w:w="1278"/>
        <w:gridCol w:w="1273"/>
        <w:gridCol w:w="1276"/>
        <w:gridCol w:w="1440"/>
        <w:gridCol w:w="1681"/>
        <w:gridCol w:w="4247"/>
      </w:tblGrid>
      <w:tr w:rsidR="00EA5A9C" w:rsidRPr="00EA5A9C" w:rsidTr="00221B52">
        <w:trPr>
          <w:trHeight w:val="33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A5A9C" w:rsidRPr="00EA5A9C" w:rsidRDefault="00EA5A9C" w:rsidP="00EA5A9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 мероприятий</w:t>
            </w:r>
            <w:proofErr w:type="gramEnd"/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годам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A5A9C" w:rsidRPr="00EA5A9C" w:rsidTr="00221B52">
        <w:trPr>
          <w:trHeight w:val="30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A9C" w:rsidRPr="00EA5A9C" w:rsidRDefault="00EA5A9C" w:rsidP="00EA5A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A9C" w:rsidRPr="00EA5A9C" w:rsidRDefault="00EA5A9C" w:rsidP="00EA5A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2021г.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A5A9C" w:rsidRPr="00EA5A9C" w:rsidTr="00221B52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 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 финансирования</w:t>
            </w:r>
            <w:proofErr w:type="gramEnd"/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мероприятий</w:t>
            </w:r>
          </w:p>
        </w:tc>
      </w:tr>
      <w:tr w:rsidR="00EA5A9C" w:rsidRPr="00EA5A9C" w:rsidTr="00221B52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улиц населенных пунктов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270000 </w:t>
            </w:r>
            <w:proofErr w:type="spellStart"/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270000  </w:t>
            </w:r>
            <w:proofErr w:type="spellStart"/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270000  </w:t>
            </w:r>
            <w:proofErr w:type="spellStart"/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 км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270000 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A9C" w:rsidRPr="00EA5A9C" w:rsidRDefault="00EA5A9C" w:rsidP="00EA5A9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A5A9C" w:rsidRPr="00EA5A9C" w:rsidTr="00221B5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A9C" w:rsidRPr="00EA5A9C" w:rsidRDefault="00EA5A9C" w:rsidP="00EA5A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  <w:proofErr w:type="gramEnd"/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12000руб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  <w:proofErr w:type="gramEnd"/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 xml:space="preserve">12000руб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  <w:proofErr w:type="gramEnd"/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12000руб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  <w:proofErr w:type="gramEnd"/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12000руб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  <w:proofErr w:type="gramEnd"/>
          </w:p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12000руб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A9C" w:rsidRPr="00EA5A9C" w:rsidRDefault="00EA5A9C" w:rsidP="00EA5A9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A5A9C" w:rsidRPr="00EA5A9C" w:rsidTr="00221B5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родников,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A9C" w:rsidRPr="00EA5A9C" w:rsidRDefault="00EA5A9C" w:rsidP="00EA5A9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A5A9C" w:rsidRPr="00EA5A9C" w:rsidTr="00221B5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Ликвидация несанкционированных свалок,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A9C" w:rsidRPr="00EA5A9C" w:rsidRDefault="00EA5A9C" w:rsidP="00EA5A9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A5A9C" w:rsidRPr="00EA5A9C" w:rsidTr="00221B5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Обустройство обелисков, </w:t>
            </w:r>
            <w:proofErr w:type="spellStart"/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A9C" w:rsidRPr="00EA5A9C" w:rsidRDefault="00EA5A9C" w:rsidP="00EA5A9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A5A9C" w:rsidRPr="00EA5A9C" w:rsidTr="00221B52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342000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342000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342000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342000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5A9C" w:rsidRPr="00EA5A9C" w:rsidRDefault="00EA5A9C" w:rsidP="00EA5A9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5A9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342000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A9C" w:rsidRPr="00EA5A9C" w:rsidRDefault="00EA5A9C" w:rsidP="00EA5A9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EA5A9C" w:rsidRPr="00EA5A9C" w:rsidRDefault="00EA5A9C" w:rsidP="00EA5A9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A9C" w:rsidRPr="00EA5A9C" w:rsidRDefault="00EA5A9C" w:rsidP="00EA5A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5A9C" w:rsidRPr="00DB7BD8" w:rsidRDefault="00EA5A9C" w:rsidP="00652C30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EA5A9C" w:rsidRPr="00DB7BD8" w:rsidSect="00EA5A9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CE"/>
    <w:rsid w:val="000451FB"/>
    <w:rsid w:val="000676CA"/>
    <w:rsid w:val="004D5E9E"/>
    <w:rsid w:val="0064052E"/>
    <w:rsid w:val="00652C30"/>
    <w:rsid w:val="0088353D"/>
    <w:rsid w:val="009F1836"/>
    <w:rsid w:val="00B81A67"/>
    <w:rsid w:val="00BA5008"/>
    <w:rsid w:val="00DB7BD8"/>
    <w:rsid w:val="00DD69D0"/>
    <w:rsid w:val="00E35E21"/>
    <w:rsid w:val="00E631BE"/>
    <w:rsid w:val="00EA5A9C"/>
    <w:rsid w:val="00FA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B6914-D1BC-493B-BE0F-A8041B9A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5</cp:revision>
  <dcterms:created xsi:type="dcterms:W3CDTF">2020-02-21T05:41:00Z</dcterms:created>
  <dcterms:modified xsi:type="dcterms:W3CDTF">2020-02-21T10:47:00Z</dcterms:modified>
</cp:coreProperties>
</file>