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87C" w:rsidRPr="0058387C" w:rsidRDefault="0058387C" w:rsidP="0058387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58387C" w:rsidRPr="0058387C" w:rsidRDefault="0058387C" w:rsidP="005838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58387C" w:rsidRPr="0058387C" w:rsidRDefault="0058387C" w:rsidP="005838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 ТАТАРСТАН</w:t>
      </w:r>
    </w:p>
    <w:p w:rsidR="0058387C" w:rsidRPr="0058387C" w:rsidRDefault="0058387C" w:rsidP="005838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58387C" w:rsidRPr="0058387C" w:rsidRDefault="0058387C" w:rsidP="005838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b/>
          <w:sz w:val="28"/>
          <w:szCs w:val="28"/>
          <w:lang w:eastAsia="ru-RU"/>
        </w:rPr>
        <w:t>СТАРОИЛЬДЕРЯКОВСКОЕ СЕЛЬСКОЕ ПОСЕЛЕНИЕ</w:t>
      </w:r>
    </w:p>
    <w:p w:rsidR="0058387C" w:rsidRPr="0058387C" w:rsidRDefault="0058387C" w:rsidP="005838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8387C" w:rsidRPr="0058387C" w:rsidRDefault="0058387C" w:rsidP="0058387C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РЕШЕНИЕ</w:t>
      </w:r>
    </w:p>
    <w:p w:rsidR="0058387C" w:rsidRPr="0058387C" w:rsidRDefault="0058387C" w:rsidP="005838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8387C" w:rsidRPr="0058387C" w:rsidRDefault="006A7A01" w:rsidP="0058387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8387C" w:rsidRPr="0058387C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="0058387C" w:rsidRPr="005838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8387C" w:rsidRPr="0058387C">
        <w:rPr>
          <w:rFonts w:ascii="Times New Roman" w:eastAsia="Times New Roman" w:hAnsi="Times New Roman"/>
          <w:sz w:val="28"/>
          <w:szCs w:val="28"/>
          <w:lang w:val="x-none" w:eastAsia="ru-RU"/>
        </w:rPr>
        <w:t>с. Старое Ильдеряково</w:t>
      </w:r>
      <w:r w:rsidR="0058387C" w:rsidRPr="0058387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          </w:t>
      </w:r>
      <w:r w:rsidR="0058387C" w:rsidRPr="0058387C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="0058387C" w:rsidRPr="0058387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№ </w:t>
      </w:r>
    </w:p>
    <w:p w:rsidR="0058387C" w:rsidRPr="0058387C" w:rsidRDefault="0058387C" w:rsidP="005838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387C" w:rsidRPr="0058387C" w:rsidRDefault="0058387C" w:rsidP="00583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8387C">
        <w:rPr>
          <w:rFonts w:ascii="Times New Roman" w:hAnsi="Times New Roman"/>
          <w:b/>
          <w:sz w:val="28"/>
          <w:szCs w:val="28"/>
          <w:lang w:eastAsia="ru-RU"/>
        </w:rPr>
        <w:t>О проекте внесения изменений в Устава муниципального образования "Староильдеряковское сельское поселение" Аксубаевского муниципального района Республики Татарстан.</w:t>
      </w:r>
    </w:p>
    <w:p w:rsidR="0058387C" w:rsidRPr="0058387C" w:rsidRDefault="0058387C" w:rsidP="005838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387C" w:rsidRPr="0058387C" w:rsidRDefault="0058387C" w:rsidP="005838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целях приведения Устава 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r w:rsidRPr="0058387C">
        <w:rPr>
          <w:rFonts w:ascii="Times New Roman" w:hAnsi="Times New Roman"/>
          <w:sz w:val="28"/>
          <w:szCs w:val="28"/>
          <w:lang w:eastAsia="ru-RU"/>
        </w:rPr>
        <w:t>Староильдеряковское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сельское поселение Аксубаевского муниципального района Республики Татарстан</w:t>
      </w:r>
      <w:r w:rsidRPr="0058387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принятого решением Совета 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r w:rsidRPr="0058387C">
        <w:rPr>
          <w:rFonts w:ascii="Times New Roman" w:hAnsi="Times New Roman"/>
          <w:sz w:val="28"/>
          <w:szCs w:val="28"/>
          <w:lang w:eastAsia="ru-RU"/>
        </w:rPr>
        <w:t>Староильдеряковское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Татарстан</w:t>
      </w:r>
      <w:r w:rsidRPr="0058387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от 29.10.2019 г. № 110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Pr="0058387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8387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и законом Республики Татарстан № 45-ЗРТ от 28 июля 2004 года N 45-ЗРТ  "О местном самоуправлении в Республике Татарстан"  Совет </w:t>
      </w:r>
      <w:r w:rsidRPr="0058387C">
        <w:rPr>
          <w:rFonts w:ascii="Times New Roman" w:hAnsi="Times New Roman"/>
          <w:sz w:val="28"/>
          <w:szCs w:val="28"/>
          <w:lang w:eastAsia="ru-RU"/>
        </w:rPr>
        <w:t>Староильдеряковское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</w:t>
      </w:r>
      <w:r w:rsidRPr="0058387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</w:t>
      </w:r>
    </w:p>
    <w:p w:rsidR="0058387C" w:rsidRPr="0058387C" w:rsidRDefault="0058387C" w:rsidP="0058387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РЕШИЛ:</w:t>
      </w:r>
    </w:p>
    <w:p w:rsidR="0058387C" w:rsidRPr="0058387C" w:rsidRDefault="0058387C" w:rsidP="0058387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8387C" w:rsidRPr="0058387C" w:rsidRDefault="0058387C" w:rsidP="0058387C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Принять в первом чтении проект внесения изменений в Устав «</w:t>
      </w:r>
      <w:r w:rsidRPr="0058387C">
        <w:rPr>
          <w:rFonts w:ascii="Times New Roman" w:hAnsi="Times New Roman"/>
          <w:sz w:val="28"/>
          <w:szCs w:val="28"/>
          <w:lang w:eastAsia="ru-RU"/>
        </w:rPr>
        <w:t>Староильдеряковское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Татарстан (Приложение №1).</w:t>
      </w:r>
    </w:p>
    <w:p w:rsidR="0058387C" w:rsidRPr="0058387C" w:rsidRDefault="0058387C" w:rsidP="0058387C">
      <w:pPr>
        <w:numPr>
          <w:ilvl w:val="0"/>
          <w:numId w:val="3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Утвердить</w:t>
      </w:r>
    </w:p>
    <w:p w:rsidR="0058387C" w:rsidRPr="0058387C" w:rsidRDefault="0058387C" w:rsidP="0058387C">
      <w:pP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-  Порядок учета предложений граждан к проекту решения «О внесении изменений в Устав «</w:t>
      </w:r>
      <w:r w:rsidRPr="0058387C">
        <w:rPr>
          <w:rFonts w:ascii="Times New Roman" w:hAnsi="Times New Roman"/>
          <w:sz w:val="28"/>
          <w:szCs w:val="28"/>
          <w:lang w:eastAsia="ru-RU"/>
        </w:rPr>
        <w:t>Староильдеряковское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Татарстан» и участия граждан в его обсуждении (приложение № 2)</w:t>
      </w:r>
    </w:p>
    <w:p w:rsidR="0058387C" w:rsidRPr="0058387C" w:rsidRDefault="0058387C" w:rsidP="005838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8387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проведения публичных слушаний по проекту решения Совета </w:t>
      </w:r>
      <w:r w:rsidRPr="0058387C">
        <w:rPr>
          <w:rFonts w:ascii="Times New Roman" w:hAnsi="Times New Roman"/>
          <w:sz w:val="28"/>
          <w:szCs w:val="28"/>
          <w:lang w:eastAsia="ru-RU"/>
        </w:rPr>
        <w:t>Староильдеряковское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РТ «О внесении изменений в Устав муниципального образования «</w:t>
      </w:r>
      <w:r w:rsidRPr="0058387C">
        <w:rPr>
          <w:rFonts w:ascii="Times New Roman" w:hAnsi="Times New Roman"/>
          <w:sz w:val="28"/>
          <w:szCs w:val="28"/>
          <w:lang w:eastAsia="ru-RU"/>
        </w:rPr>
        <w:t>Староильдеряковское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Татарстан» (приложение № 3).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3. Образовать рабочую группу по учету, обобщению и рассмотрению поступающих предложе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ний по проекту решения «О внесении изменений в Устав муниципального образования «</w:t>
      </w:r>
      <w:r w:rsidRPr="0058387C">
        <w:rPr>
          <w:rFonts w:ascii="Times New Roman" w:hAnsi="Times New Roman"/>
          <w:sz w:val="28"/>
          <w:szCs w:val="28"/>
          <w:lang w:eastAsia="ru-RU"/>
        </w:rPr>
        <w:t>Староильдеряковское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Татарстан» в сле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softHyphen/>
        <w:t>дующем составе: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-</w:t>
      </w:r>
      <w:proofErr w:type="spellStart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Альметкин</w:t>
      </w:r>
      <w:proofErr w:type="spellEnd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В.К. - глава </w:t>
      </w:r>
      <w:r w:rsidRPr="0058387C">
        <w:rPr>
          <w:rFonts w:ascii="Times New Roman" w:hAnsi="Times New Roman"/>
          <w:sz w:val="28"/>
          <w:szCs w:val="28"/>
          <w:lang w:eastAsia="ru-RU"/>
        </w:rPr>
        <w:t xml:space="preserve">Староильдеряковского 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поселения;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</w:t>
      </w:r>
      <w:proofErr w:type="spellStart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Пикмулин</w:t>
      </w:r>
      <w:proofErr w:type="spellEnd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М.В. - депутат Совета </w:t>
      </w:r>
      <w:r w:rsidRPr="0058387C">
        <w:rPr>
          <w:rFonts w:ascii="Times New Roman" w:hAnsi="Times New Roman"/>
          <w:sz w:val="28"/>
          <w:szCs w:val="28"/>
          <w:lang w:eastAsia="ru-RU"/>
        </w:rPr>
        <w:t>Староильдеряковского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поселения;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Посредникова</w:t>
      </w:r>
      <w:proofErr w:type="spellEnd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О.А. - секретарь исполнительного комитета </w:t>
      </w:r>
      <w:r w:rsidRPr="0058387C">
        <w:rPr>
          <w:rFonts w:ascii="Times New Roman" w:hAnsi="Times New Roman"/>
          <w:sz w:val="28"/>
          <w:szCs w:val="28"/>
          <w:lang w:eastAsia="ru-RU"/>
        </w:rPr>
        <w:t>Староильдеряковское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4. Провести публичные слушания решения «О внесении изменений в Устав муниципального образования «</w:t>
      </w:r>
      <w:r w:rsidRPr="0058387C">
        <w:rPr>
          <w:rFonts w:ascii="Times New Roman" w:hAnsi="Times New Roman"/>
          <w:sz w:val="28"/>
          <w:szCs w:val="28"/>
          <w:lang w:eastAsia="ru-RU"/>
        </w:rPr>
        <w:t xml:space="preserve">Староильдеряковское 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сельское поселение» Аксубаевского муниципального района Республики Татарстан» 11.03.2020 года в </w:t>
      </w:r>
      <w:proofErr w:type="gramStart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10.00  в</w:t>
      </w:r>
      <w:proofErr w:type="gramEnd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здании Староильдеряковского МФЦ.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5. Рабочей группе изучить и обобщить предложения депутатов Совета </w:t>
      </w:r>
      <w:r w:rsidRPr="0058387C">
        <w:rPr>
          <w:rFonts w:ascii="Times New Roman" w:hAnsi="Times New Roman"/>
          <w:sz w:val="28"/>
          <w:szCs w:val="28"/>
          <w:lang w:eastAsia="ru-RU"/>
        </w:rPr>
        <w:t>Староильдеряковское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softHyphen/>
        <w:t>ципального района Республики Татарстан и граждан по проекту решения «О внесении изменений в Устав муниципального образования «</w:t>
      </w:r>
      <w:r w:rsidRPr="0058387C">
        <w:rPr>
          <w:rFonts w:ascii="Times New Roman" w:hAnsi="Times New Roman"/>
          <w:sz w:val="28"/>
          <w:szCs w:val="28"/>
          <w:lang w:eastAsia="ru-RU"/>
        </w:rPr>
        <w:t>Староильдеряковское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» сельское поселение Аксубаевского муниципального района Республики Татарстан» и вынести на рассмотрение Совета Староильдеряковского сельского поселения Аксубаевского муниципально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softHyphen/>
        <w:t>го района Республики Татарстан.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6.  Контроль за исполнением настоящего решения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«Староильдеряковское сельское поселение» Аксубаевского муниципального района Республики Татарстан».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Pr="005838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Опубликовать настоящее решение на информационных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стендах, на официальном сайте Аксубаевского муниципального района и официальном сайте правовой информац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ии (//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httр:pravo.tatarstan.ru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в установленный законом срок.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87C" w:rsidRPr="0058387C" w:rsidRDefault="0058387C" w:rsidP="0058387C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Совета, Глава </w:t>
      </w:r>
    </w:p>
    <w:p w:rsidR="0058387C" w:rsidRPr="0058387C" w:rsidRDefault="0058387C" w:rsidP="0058387C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Староильдеряковского сельского поселения</w:t>
      </w:r>
    </w:p>
    <w:p w:rsidR="0058387C" w:rsidRPr="0058387C" w:rsidRDefault="0058387C" w:rsidP="0058387C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Аксубаевского муниципального </w:t>
      </w:r>
      <w:proofErr w:type="gramStart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района:   </w:t>
      </w:r>
      <w:proofErr w:type="gramEnd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В.К. </w:t>
      </w:r>
      <w:proofErr w:type="spellStart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Альметкин</w:t>
      </w:r>
      <w:proofErr w:type="spellEnd"/>
    </w:p>
    <w:p w:rsidR="0058387C" w:rsidRPr="0058387C" w:rsidRDefault="0058387C" w:rsidP="0058387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</w:p>
    <w:p w:rsidR="0058387C" w:rsidRPr="0058387C" w:rsidRDefault="0058387C" w:rsidP="0058387C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shd w:val="clear" w:color="auto" w:fill="FFFFFF"/>
          <w:lang w:val="tt-RU" w:eastAsia="ru-RU"/>
        </w:rPr>
      </w:pPr>
    </w:p>
    <w:p w:rsidR="0058387C" w:rsidRPr="0058387C" w:rsidRDefault="0058387C" w:rsidP="005838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8387C" w:rsidRPr="0058387C" w:rsidRDefault="0058387C" w:rsidP="0058387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8387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58387C" w:rsidRPr="0058387C" w:rsidRDefault="0058387C" w:rsidP="0058387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8387C" w:rsidRPr="0058387C" w:rsidRDefault="0058387C" w:rsidP="0058387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8387C" w:rsidRPr="0058387C" w:rsidRDefault="0058387C" w:rsidP="0058387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8387C" w:rsidRPr="0058387C" w:rsidRDefault="0058387C" w:rsidP="0058387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8387C" w:rsidRPr="0058387C" w:rsidRDefault="0058387C" w:rsidP="0058387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8387C" w:rsidRPr="0058387C" w:rsidRDefault="0058387C" w:rsidP="0058387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8387C" w:rsidRPr="0058387C" w:rsidRDefault="0058387C" w:rsidP="0058387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8387C" w:rsidRPr="0058387C" w:rsidRDefault="0058387C" w:rsidP="0058387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</w:t>
      </w:r>
    </w:p>
    <w:p w:rsidR="0058387C" w:rsidRPr="0058387C" w:rsidRDefault="0058387C" w:rsidP="0058387C">
      <w:pPr>
        <w:spacing w:after="0" w:line="240" w:lineRule="auto"/>
        <w:ind w:left="623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8387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5838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7A0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проекту </w:t>
      </w:r>
      <w:r w:rsidRPr="0058387C">
        <w:rPr>
          <w:rFonts w:ascii="Times New Roman" w:eastAsia="Times New Roman" w:hAnsi="Times New Roman"/>
          <w:sz w:val="24"/>
          <w:szCs w:val="24"/>
          <w:lang w:eastAsia="ru-RU"/>
        </w:rPr>
        <w:t>решению Совета Староильдеряковского сельского  поселения Аксубаевского</w:t>
      </w:r>
      <w:r w:rsidRPr="005838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муниципального района Республики Татарстан </w:t>
      </w:r>
      <w:r w:rsidR="006A7A01">
        <w:rPr>
          <w:rFonts w:ascii="Times New Roman" w:eastAsia="Times New Roman" w:hAnsi="Times New Roman"/>
          <w:sz w:val="24"/>
          <w:szCs w:val="24"/>
          <w:lang w:eastAsia="ru-RU"/>
        </w:rPr>
        <w:t xml:space="preserve">  №      от </w:t>
      </w:r>
    </w:p>
    <w:p w:rsidR="0058387C" w:rsidRPr="0058387C" w:rsidRDefault="0058387C" w:rsidP="0058387C">
      <w:pPr>
        <w:spacing w:after="0" w:line="240" w:lineRule="auto"/>
        <w:ind w:left="623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87C" w:rsidRPr="0058387C" w:rsidRDefault="0058387C" w:rsidP="0058387C">
      <w:pPr>
        <w:spacing w:after="0" w:line="240" w:lineRule="auto"/>
        <w:ind w:left="623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8387C" w:rsidRPr="0058387C" w:rsidRDefault="0058387C" w:rsidP="0058387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bCs/>
          <w:sz w:val="28"/>
          <w:szCs w:val="28"/>
          <w:lang w:eastAsia="ru-RU"/>
        </w:rPr>
        <w:t>Изменения и дополнения</w:t>
      </w:r>
    </w:p>
    <w:p w:rsidR="0058387C" w:rsidRPr="0058387C" w:rsidRDefault="0058387C" w:rsidP="0058387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58387C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proofErr w:type="gramEnd"/>
      <w:r w:rsidRPr="005838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Устав муниципального образования «</w:t>
      </w:r>
      <w:r w:rsidRPr="0058387C">
        <w:rPr>
          <w:rFonts w:ascii="Times New Roman" w:hAnsi="Times New Roman"/>
          <w:sz w:val="28"/>
          <w:szCs w:val="28"/>
          <w:lang w:eastAsia="ru-RU"/>
        </w:rPr>
        <w:t>Староильдеряковское</w:t>
      </w:r>
      <w:r w:rsidRPr="005838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сельское поселение»</w:t>
      </w:r>
    </w:p>
    <w:p w:rsidR="0058387C" w:rsidRPr="0058387C" w:rsidRDefault="0058387C" w:rsidP="0058387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Аксубаевского муниципального района Республики Татарстан </w:t>
      </w:r>
    </w:p>
    <w:p w:rsidR="0058387C" w:rsidRPr="0058387C" w:rsidRDefault="0058387C" w:rsidP="0058387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8387C" w:rsidRPr="0058387C" w:rsidRDefault="0058387C" w:rsidP="0058387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838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Пункт 20 часть 1 статьи 5 изложить в следующей редакции:</w:t>
      </w:r>
    </w:p>
    <w:p w:rsidR="0058387C" w:rsidRPr="0058387C" w:rsidRDefault="0058387C" w:rsidP="0058387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8387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законами»</w:t>
      </w:r>
    </w:p>
    <w:p w:rsidR="0058387C" w:rsidRPr="0058387C" w:rsidRDefault="0058387C" w:rsidP="00583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58387C" w:rsidRPr="0058387C" w:rsidRDefault="0058387C" w:rsidP="005838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8387C">
        <w:rPr>
          <w:rFonts w:ascii="Times New Roman" w:hAnsi="Times New Roman"/>
          <w:sz w:val="28"/>
          <w:szCs w:val="28"/>
          <w:shd w:val="clear" w:color="auto" w:fill="FFFFFF"/>
        </w:rPr>
        <w:t>Статью 29 Устава дополнить пунктом 6.1 следующего содержания:</w:t>
      </w:r>
    </w:p>
    <w:p w:rsidR="0058387C" w:rsidRPr="0058387C" w:rsidRDefault="0058387C" w:rsidP="005838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58387C" w:rsidRPr="0058387C" w:rsidRDefault="0058387C" w:rsidP="005838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000898"/>
      <w:bookmarkStart w:id="1" w:name="000867"/>
      <w:bookmarkStart w:id="2" w:name="000115"/>
      <w:bookmarkStart w:id="3" w:name="000551"/>
      <w:bookmarkStart w:id="4" w:name="000609"/>
      <w:bookmarkStart w:id="5" w:name="000672"/>
      <w:bookmarkStart w:id="6" w:name="000736"/>
      <w:bookmarkStart w:id="7" w:name="000852"/>
      <w:bookmarkStart w:id="8" w:name="0008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1) заниматься предпринимательской деятельностью лично или через доверенных лиц;</w:t>
      </w:r>
    </w:p>
    <w:p w:rsidR="0058387C" w:rsidRPr="0058387C" w:rsidRDefault="0058387C" w:rsidP="005838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000899"/>
      <w:bookmarkEnd w:id="9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58387C" w:rsidRPr="0058387C" w:rsidRDefault="0058387C" w:rsidP="005838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000900"/>
      <w:bookmarkEnd w:id="10"/>
      <w:proofErr w:type="gramStart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58387C" w:rsidRPr="0058387C" w:rsidRDefault="0058387C" w:rsidP="005838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000901"/>
      <w:bookmarkEnd w:id="11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58387C" w:rsidRPr="0058387C" w:rsidRDefault="0058387C" w:rsidP="005838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000902"/>
      <w:bookmarkEnd w:id="12"/>
      <w:proofErr w:type="gramStart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58387C" w:rsidRPr="0058387C" w:rsidRDefault="0058387C" w:rsidP="005838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3" w:name="000903"/>
      <w:bookmarkEnd w:id="13"/>
      <w:proofErr w:type="gramStart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8387C" w:rsidRPr="0058387C" w:rsidRDefault="0058387C" w:rsidP="005838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4" w:name="000904"/>
      <w:bookmarkEnd w:id="14"/>
      <w:proofErr w:type="gramStart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End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) иные случаи, предусмотренные федеральными законами;</w:t>
      </w:r>
    </w:p>
    <w:p w:rsidR="0058387C" w:rsidRPr="0058387C" w:rsidRDefault="0058387C" w:rsidP="005838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5" w:name="000905"/>
      <w:bookmarkStart w:id="16" w:name="000116"/>
      <w:bookmarkEnd w:id="15"/>
      <w:bookmarkEnd w:id="16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8387C" w:rsidRPr="0058387C" w:rsidRDefault="0058387C" w:rsidP="005838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7" w:name="000906"/>
      <w:bookmarkStart w:id="18" w:name="000117"/>
      <w:bookmarkEnd w:id="17"/>
      <w:bookmarkEnd w:id="18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8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6A7A01" w:rsidRDefault="0058387C" w:rsidP="0058387C">
      <w:pPr>
        <w:spacing w:after="0" w:line="240" w:lineRule="auto"/>
        <w:ind w:left="623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8387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5838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7A0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проекту </w:t>
      </w:r>
      <w:r w:rsidRPr="0058387C">
        <w:rPr>
          <w:rFonts w:ascii="Times New Roman" w:eastAsia="Times New Roman" w:hAnsi="Times New Roman"/>
          <w:sz w:val="24"/>
          <w:szCs w:val="24"/>
          <w:lang w:eastAsia="ru-RU"/>
        </w:rPr>
        <w:t>решению Совета Староильдеряковского сельского  поселения Аксубаевского</w:t>
      </w:r>
      <w:r w:rsidRPr="005838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муниципального района Республики Татарстан </w:t>
      </w:r>
      <w:r w:rsidR="006A7A01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</w:p>
    <w:p w:rsidR="0058387C" w:rsidRPr="0058387C" w:rsidRDefault="006A7A01" w:rsidP="0058387C">
      <w:pPr>
        <w:spacing w:after="0" w:line="240" w:lineRule="auto"/>
        <w:ind w:left="623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387C" w:rsidRPr="0058387C" w:rsidRDefault="0058387C" w:rsidP="0058387C">
      <w:pPr>
        <w:spacing w:after="0" w:line="240" w:lineRule="auto"/>
        <w:ind w:left="623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87C" w:rsidRPr="0058387C" w:rsidRDefault="0058387C" w:rsidP="0058387C">
      <w:pPr>
        <w:spacing w:after="0" w:line="240" w:lineRule="auto"/>
        <w:ind w:left="623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400" w:firstLine="27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Порядок учета предложений граждан к проекту решения «О внесении изменений и дополнений в Устав муниципального образования «</w:t>
      </w:r>
      <w:r w:rsidRPr="0058387C">
        <w:rPr>
          <w:rFonts w:ascii="Times New Roman" w:hAnsi="Times New Roman"/>
          <w:sz w:val="28"/>
          <w:szCs w:val="28"/>
          <w:lang w:eastAsia="ru-RU"/>
        </w:rPr>
        <w:t>Староильдеряковское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Аксубаевского муниципального </w:t>
      </w:r>
      <w:proofErr w:type="gramStart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района  Республики</w:t>
      </w:r>
      <w:proofErr w:type="gramEnd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 Татарстан» и участия граждан в его обсуждении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before="180" w:after="0" w:line="240" w:lineRule="auto"/>
        <w:ind w:left="80" w:firstLine="5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1. Предложения к проекту решения «О внесении изменений и дополнений в Устав «</w:t>
      </w:r>
      <w:r w:rsidRPr="0058387C">
        <w:rPr>
          <w:rFonts w:ascii="Times New Roman" w:hAnsi="Times New Roman"/>
          <w:sz w:val="28"/>
          <w:szCs w:val="28"/>
          <w:lang w:eastAsia="ru-RU"/>
        </w:rPr>
        <w:t>Староильдеряковское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Аксубаевского муниципального </w:t>
      </w:r>
      <w:proofErr w:type="gramStart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района  Республики</w:t>
      </w:r>
      <w:proofErr w:type="gramEnd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 Татарстан» вносятся в Совет </w:t>
      </w:r>
      <w:r w:rsidRPr="0058387C">
        <w:rPr>
          <w:rFonts w:ascii="Times New Roman" w:hAnsi="Times New Roman"/>
          <w:sz w:val="28"/>
          <w:szCs w:val="28"/>
          <w:lang w:eastAsia="ru-RU"/>
        </w:rPr>
        <w:t>Староильдеряковского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по адресу: с. Старое Ильдеряково, ул. Советская, д. 13 в письменной форме.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80" w:firstLine="5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Предложения принимаются в рабочие дни с 8 до 16 часов до 11.03.2020 года.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0" w:firstLine="5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2. Заявки на участие в публичных слушаниях с правом выступления подаются по адресу: с. Старое Ильдеряково, ул. Советская, д. 13, лично или по почте (с пометкой на конверте "обсуждение изменений в Устав").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3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3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8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8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8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Приложение № 3</w:t>
      </w:r>
    </w:p>
    <w:p w:rsidR="0058387C" w:rsidRPr="0058387C" w:rsidRDefault="0058387C" w:rsidP="0058387C">
      <w:pPr>
        <w:spacing w:after="0" w:line="240" w:lineRule="auto"/>
        <w:ind w:left="623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8387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5838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7A0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проекту </w:t>
      </w:r>
      <w:r w:rsidRPr="0058387C">
        <w:rPr>
          <w:rFonts w:ascii="Times New Roman" w:eastAsia="Times New Roman" w:hAnsi="Times New Roman"/>
          <w:sz w:val="24"/>
          <w:szCs w:val="24"/>
          <w:lang w:eastAsia="ru-RU"/>
        </w:rPr>
        <w:t>решению Совета Староильдеряковского сельского  поселения Аксубаевского</w:t>
      </w:r>
      <w:r w:rsidRPr="005838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муниципального района Республики Татарстан </w:t>
      </w:r>
      <w:r w:rsidR="006A7A01">
        <w:rPr>
          <w:rFonts w:ascii="Times New Roman" w:eastAsia="Times New Roman" w:hAnsi="Times New Roman"/>
          <w:sz w:val="24"/>
          <w:szCs w:val="24"/>
          <w:lang w:eastAsia="ru-RU"/>
        </w:rPr>
        <w:t xml:space="preserve">  №      от </w:t>
      </w:r>
      <w:bookmarkStart w:id="19" w:name="_GoBack"/>
      <w:bookmarkEnd w:id="19"/>
    </w:p>
    <w:p w:rsidR="0058387C" w:rsidRPr="0058387C" w:rsidRDefault="0058387C" w:rsidP="0058387C">
      <w:pPr>
        <w:tabs>
          <w:tab w:val="left" w:pos="-25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87C" w:rsidRPr="0058387C" w:rsidRDefault="0058387C" w:rsidP="0058387C">
      <w:pPr>
        <w:tabs>
          <w:tab w:val="left" w:pos="-25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</w:p>
    <w:p w:rsidR="0058387C" w:rsidRPr="0058387C" w:rsidRDefault="0058387C" w:rsidP="0058387C">
      <w:pPr>
        <w:tabs>
          <w:tab w:val="left" w:pos="-25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проведения</w:t>
      </w:r>
      <w:proofErr w:type="gramEnd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 по проекту решения Совета</w:t>
      </w:r>
    </w:p>
    <w:p w:rsidR="0058387C" w:rsidRPr="0058387C" w:rsidRDefault="0058387C" w:rsidP="0058387C">
      <w:pPr>
        <w:tabs>
          <w:tab w:val="left" w:pos="-25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hAnsi="Times New Roman"/>
          <w:sz w:val="28"/>
          <w:szCs w:val="28"/>
          <w:lang w:eastAsia="ru-RU"/>
        </w:rPr>
        <w:t>Староильдеряковское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</w:t>
      </w:r>
    </w:p>
    <w:p w:rsidR="0058387C" w:rsidRPr="0058387C" w:rsidRDefault="0058387C" w:rsidP="0058387C">
      <w:pPr>
        <w:tabs>
          <w:tab w:val="left" w:pos="-25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РТ «О внесении изменений и дополнений</w:t>
      </w:r>
    </w:p>
    <w:p w:rsidR="0058387C" w:rsidRPr="0058387C" w:rsidRDefault="0058387C" w:rsidP="0058387C">
      <w:pPr>
        <w:tabs>
          <w:tab w:val="left" w:pos="-25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 муниципального образования «</w:t>
      </w:r>
      <w:r w:rsidRPr="0058387C">
        <w:rPr>
          <w:rFonts w:ascii="Times New Roman" w:hAnsi="Times New Roman"/>
          <w:sz w:val="28"/>
          <w:szCs w:val="28"/>
          <w:lang w:eastAsia="ru-RU"/>
        </w:rPr>
        <w:t>Староильдеряковское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Татарстан»</w:t>
      </w:r>
    </w:p>
    <w:p w:rsidR="0058387C" w:rsidRPr="0058387C" w:rsidRDefault="0058387C" w:rsidP="0058387C">
      <w:pPr>
        <w:tabs>
          <w:tab w:val="left" w:pos="-25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before="180" w:after="0" w:line="240" w:lineRule="auto"/>
        <w:ind w:firstLine="5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1. Публичные слушания по проекту решения </w:t>
      </w:r>
      <w:r w:rsidRPr="0058387C">
        <w:rPr>
          <w:rFonts w:ascii="Times New Roman" w:hAnsi="Times New Roman"/>
          <w:sz w:val="28"/>
          <w:szCs w:val="28"/>
          <w:lang w:eastAsia="ru-RU"/>
        </w:rPr>
        <w:t>Староильдеряковского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РТ «О внесении изменений и дополнений в Устав муниципального образования «</w:t>
      </w:r>
      <w:r w:rsidRPr="0058387C">
        <w:rPr>
          <w:rFonts w:ascii="Times New Roman" w:hAnsi="Times New Roman"/>
          <w:sz w:val="28"/>
          <w:szCs w:val="28"/>
          <w:lang w:eastAsia="ru-RU"/>
        </w:rPr>
        <w:t>Староильдеряковское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</w:t>
      </w:r>
      <w:proofErr w:type="gramStart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Татарстан»  (</w:t>
      </w:r>
      <w:proofErr w:type="gramEnd"/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Pr="0058387C">
        <w:rPr>
          <w:rFonts w:ascii="Times New Roman" w:hAnsi="Times New Roman"/>
          <w:sz w:val="28"/>
          <w:szCs w:val="28"/>
          <w:lang w:eastAsia="ru-RU"/>
        </w:rPr>
        <w:t>Староильдеряковского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письменные заявления.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4. Регистрация участников начинается за 30 минут до начала публичных слушаний.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5. Председательствующим на публичных слушаниях является глава сельского поселения.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8. С основным докладом выступает депутат Совета </w:t>
      </w:r>
      <w:r w:rsidRPr="0058387C">
        <w:rPr>
          <w:rFonts w:ascii="Times New Roman" w:hAnsi="Times New Roman"/>
          <w:sz w:val="28"/>
          <w:szCs w:val="28"/>
          <w:lang w:eastAsia="ru-RU"/>
        </w:rPr>
        <w:t>Староильдеряковского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10. Выступления участников публичных слушаний не должны продолжаться более 5 минут.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Pr="0058387C">
        <w:rPr>
          <w:rFonts w:ascii="Times New Roman" w:hAnsi="Times New Roman"/>
          <w:sz w:val="28"/>
          <w:szCs w:val="28"/>
          <w:lang w:eastAsia="ru-RU"/>
        </w:rPr>
        <w:t>Староильдеряковского</w:t>
      </w: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установленном порядке.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17. Заключение по результатам публичных слушаний готовится рабочей группой.</w:t>
      </w:r>
    </w:p>
    <w:p w:rsidR="0058387C" w:rsidRPr="0058387C" w:rsidRDefault="0058387C" w:rsidP="005838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87C">
        <w:rPr>
          <w:rFonts w:ascii="Times New Roman" w:eastAsia="Times New Roman" w:hAnsi="Times New Roman"/>
          <w:sz w:val="28"/>
          <w:szCs w:val="28"/>
          <w:lang w:eastAsia="ru-RU"/>
        </w:rPr>
        <w:t>18. Организационное и материально-техническое обеспечение проведения публичных слушаний осуществляется Советом Староильдеряковского сельского поселения.</w:t>
      </w:r>
    </w:p>
    <w:p w:rsidR="000B25E7" w:rsidRPr="0058387C" w:rsidRDefault="000B25E7" w:rsidP="0058387C"/>
    <w:sectPr w:rsidR="000B25E7" w:rsidRPr="0058387C" w:rsidSect="00183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46486"/>
    <w:multiLevelType w:val="hybridMultilevel"/>
    <w:tmpl w:val="1A5697D8"/>
    <w:lvl w:ilvl="0" w:tplc="E96A1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>
    <w:nsid w:val="61CE7942"/>
    <w:multiLevelType w:val="hybridMultilevel"/>
    <w:tmpl w:val="D6F0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7A"/>
    <w:rsid w:val="00007F45"/>
    <w:rsid w:val="00021586"/>
    <w:rsid w:val="000B25E7"/>
    <w:rsid w:val="00174918"/>
    <w:rsid w:val="00183D7A"/>
    <w:rsid w:val="003241CB"/>
    <w:rsid w:val="003426D1"/>
    <w:rsid w:val="004A4BAA"/>
    <w:rsid w:val="004C4D9B"/>
    <w:rsid w:val="0058387C"/>
    <w:rsid w:val="005924D6"/>
    <w:rsid w:val="006A7A01"/>
    <w:rsid w:val="008B437A"/>
    <w:rsid w:val="0093360E"/>
    <w:rsid w:val="00A02C94"/>
    <w:rsid w:val="00A52236"/>
    <w:rsid w:val="00A64A1C"/>
    <w:rsid w:val="00AA219F"/>
    <w:rsid w:val="00B00F89"/>
    <w:rsid w:val="00B70E04"/>
    <w:rsid w:val="00C11C51"/>
    <w:rsid w:val="00E71016"/>
    <w:rsid w:val="00EB3418"/>
    <w:rsid w:val="00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A1EFE-63D2-423B-80FD-4720CFAE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5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C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Sild</dc:creator>
  <cp:keywords/>
  <dc:description/>
  <cp:lastModifiedBy>Sild</cp:lastModifiedBy>
  <cp:revision>3</cp:revision>
  <cp:lastPrinted>2020-01-10T11:34:00Z</cp:lastPrinted>
  <dcterms:created xsi:type="dcterms:W3CDTF">2020-03-05T07:17:00Z</dcterms:created>
  <dcterms:modified xsi:type="dcterms:W3CDTF">2020-03-05T07:43:00Z</dcterms:modified>
</cp:coreProperties>
</file>