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0E" w:rsidRPr="007658C5" w:rsidRDefault="007658C5" w:rsidP="007658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36F3C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СОВЕТ СТАРОИЛЬДЕРЯКОВСКОГО СЕЛЬСКОГО ПОСЕЛЕНИЯ </w:t>
      </w: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36F3C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АКСУБАЕВСКОГО МУНИЦИПАЛЬНОГО РАЙОНА </w:t>
      </w: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36F3C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РЕСПУБЛИКИ ТАТАРСТАН</w:t>
      </w: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736F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</w:t>
      </w:r>
    </w:p>
    <w:p w:rsidR="00736F3C" w:rsidRPr="00736F3C" w:rsidRDefault="00736F3C" w:rsidP="00736F3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</w:t>
      </w:r>
    </w:p>
    <w:p w:rsidR="00736F3C" w:rsidRPr="00736F3C" w:rsidRDefault="00736F3C" w:rsidP="00736F3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Р Е Ш Е Н И Е</w:t>
      </w: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6F3C" w:rsidRPr="00736F3C" w:rsidRDefault="007658C5" w:rsidP="00736F3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№ </w:t>
      </w:r>
      <w:r w:rsidR="00736F3C" w:rsidRPr="00736F3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от </w:t>
      </w:r>
      <w:r w:rsidR="00736F3C" w:rsidRPr="00736F3C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36F3C">
        <w:rPr>
          <w:rFonts w:ascii="Times New Roman" w:eastAsia="Times New Roman" w:hAnsi="Times New Roman"/>
          <w:b/>
          <w:sz w:val="28"/>
          <w:szCs w:val="24"/>
          <w:lang w:eastAsia="ru-RU"/>
        </w:rPr>
        <w:t>Об утверждении отчета об исполнении бюджета</w:t>
      </w: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36F3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Староильдеряковского сельского </w:t>
      </w:r>
      <w:proofErr w:type="gramStart"/>
      <w:r w:rsidRPr="00736F3C">
        <w:rPr>
          <w:rFonts w:ascii="Times New Roman" w:eastAsia="Times New Roman" w:hAnsi="Times New Roman"/>
          <w:b/>
          <w:sz w:val="28"/>
          <w:szCs w:val="24"/>
          <w:lang w:eastAsia="ru-RU"/>
        </w:rPr>
        <w:t>поселения  Аксубаевского</w:t>
      </w:r>
      <w:proofErr w:type="gramEnd"/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736F3C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муниципального</w:t>
      </w:r>
      <w:proofErr w:type="gramEnd"/>
      <w:r w:rsidRPr="00736F3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района Республики Татарстан за 2019 год</w:t>
      </w: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1. Утвердить отчет об исполнении бюджета Староильдеряковского сельского поселения Аксубаевского муниципального района Республики Татарстан за 2019 год </w:t>
      </w:r>
      <w:proofErr w:type="gramStart"/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>по  доходам</w:t>
      </w:r>
      <w:proofErr w:type="gramEnd"/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в сумме 5884,6 тыс. рублей, по расходам в сумме 6000,8 тыс. рублей, с превышением расходов над доходами в сумме 116,2 тыс. рублей и со следующими показателями:</w:t>
      </w: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</w:t>
      </w:r>
      <w:proofErr w:type="gramStart"/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>по</w:t>
      </w:r>
      <w:proofErr w:type="gramEnd"/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источникам финансирования дефицита бюджета Староильдеряковского сельского поселения согласно приложению № 1 к настоящему Решению;</w:t>
      </w: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</w:t>
      </w:r>
      <w:proofErr w:type="gramStart"/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>по</w:t>
      </w:r>
      <w:proofErr w:type="gramEnd"/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доходам бюджета Староильдеряковского сельского поселения за 2019 год согласно приложению № 2 к настоящему Решению;</w:t>
      </w: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</w:t>
      </w:r>
      <w:proofErr w:type="gramStart"/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>по</w:t>
      </w:r>
      <w:proofErr w:type="gramEnd"/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ведомственной структуре расходов бюджета Староильдеряковского сельского поселения за 2019 год согласно приложению № 3 к настоящему Решению.</w:t>
      </w: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color w:val="4BACC6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2. Настоящее решение опубликовать на официальном сайте Аксубаевского муниципального района </w:t>
      </w:r>
      <w:r w:rsidRPr="00736F3C">
        <w:rPr>
          <w:rFonts w:ascii="Times New Roman" w:eastAsia="Times New Roman" w:hAnsi="Times New Roman"/>
          <w:sz w:val="28"/>
          <w:szCs w:val="20"/>
          <w:u w:val="single"/>
          <w:lang w:val="en-US" w:eastAsia="ru-RU"/>
        </w:rPr>
        <w:t>http</w:t>
      </w:r>
      <w:r w:rsidRPr="00736F3C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>:</w:t>
      </w:r>
      <w:proofErr w:type="spellStart"/>
      <w:r w:rsidRPr="00736F3C">
        <w:rPr>
          <w:rFonts w:ascii="Times New Roman" w:eastAsia="Times New Roman" w:hAnsi="Times New Roman"/>
          <w:sz w:val="28"/>
          <w:szCs w:val="20"/>
          <w:u w:val="single"/>
          <w:lang w:val="en-US" w:eastAsia="ru-RU"/>
        </w:rPr>
        <w:t>aksubaevo</w:t>
      </w:r>
      <w:proofErr w:type="spellEnd"/>
      <w:r w:rsidRPr="00736F3C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>.</w:t>
      </w:r>
      <w:proofErr w:type="spellStart"/>
      <w:r w:rsidRPr="00736F3C">
        <w:rPr>
          <w:rFonts w:ascii="Times New Roman" w:eastAsia="Times New Roman" w:hAnsi="Times New Roman"/>
          <w:sz w:val="28"/>
          <w:szCs w:val="20"/>
          <w:u w:val="single"/>
          <w:lang w:val="en-US" w:eastAsia="ru-RU"/>
        </w:rPr>
        <w:t>tatarstan</w:t>
      </w:r>
      <w:proofErr w:type="spellEnd"/>
      <w:r w:rsidRPr="00736F3C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>.</w:t>
      </w:r>
      <w:proofErr w:type="spellStart"/>
      <w:r w:rsidRPr="00736F3C">
        <w:rPr>
          <w:rFonts w:ascii="Times New Roman" w:eastAsia="Times New Roman" w:hAnsi="Times New Roman"/>
          <w:sz w:val="28"/>
          <w:szCs w:val="20"/>
          <w:u w:val="single"/>
          <w:lang w:val="en-US" w:eastAsia="ru-RU"/>
        </w:rPr>
        <w:t>ru</w:t>
      </w:r>
      <w:proofErr w:type="spellEnd"/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3. Настоящее Решение вступает в силу со дня его официального опубликования.</w:t>
      </w: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Совета, Глава </w:t>
      </w:r>
    </w:p>
    <w:p w:rsidR="00736F3C" w:rsidRPr="00736F3C" w:rsidRDefault="00736F3C" w:rsidP="00736F3C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 сельского поселения</w:t>
      </w:r>
    </w:p>
    <w:p w:rsidR="00736F3C" w:rsidRPr="00736F3C" w:rsidRDefault="00736F3C" w:rsidP="00736F3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  <w:r w:rsidRPr="00736F3C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</w:t>
      </w:r>
      <w:proofErr w:type="gramStart"/>
      <w:r w:rsidRPr="00736F3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района:   </w:t>
      </w:r>
      <w:proofErr w:type="gramEnd"/>
      <w:r w:rsidRPr="00736F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В.К. </w:t>
      </w:r>
      <w:proofErr w:type="spellStart"/>
      <w:r w:rsidRPr="00736F3C">
        <w:rPr>
          <w:rFonts w:ascii="Times New Roman" w:eastAsia="Times New Roman" w:hAnsi="Times New Roman"/>
          <w:sz w:val="28"/>
          <w:szCs w:val="28"/>
          <w:lang w:eastAsia="ru-RU"/>
        </w:rPr>
        <w:t>Альметкин</w:t>
      </w:r>
      <w:proofErr w:type="spellEnd"/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736F3C" w:rsidRPr="00736F3C" w:rsidRDefault="00736F3C" w:rsidP="00736F3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val="tt-RU"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tt-RU" w:eastAsia="ru-RU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 1                                                                                                                                                                                                       к </w:t>
      </w:r>
      <w:r w:rsidR="007658C5">
        <w:rPr>
          <w:rFonts w:ascii="Times New Roman" w:eastAsia="Times New Roman" w:hAnsi="Times New Roman"/>
          <w:sz w:val="20"/>
          <w:szCs w:val="20"/>
          <w:lang w:eastAsia="ru-RU"/>
        </w:rPr>
        <w:t xml:space="preserve">проекту </w:t>
      </w: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решению</w:t>
      </w:r>
      <w:r w:rsidRPr="00736F3C">
        <w:rPr>
          <w:rFonts w:ascii="Times New Roman" w:eastAsia="Times New Roman" w:hAnsi="Times New Roman"/>
          <w:sz w:val="24"/>
          <w:szCs w:val="20"/>
          <w:lang w:eastAsia="ru-RU"/>
        </w:rPr>
        <w:t xml:space="preserve"> «</w:t>
      </w: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Об утверждении отчета</w:t>
      </w: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об</w:t>
      </w:r>
      <w:proofErr w:type="gramEnd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исполнении бюджета  Староильдеряковского</w:t>
      </w: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сельского</w:t>
      </w:r>
      <w:proofErr w:type="gramEnd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поселения за 2019 год» </w:t>
      </w: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736F3C" w:rsidRPr="00736F3C" w:rsidRDefault="007658C5" w:rsidP="00736F3C">
      <w:pPr>
        <w:spacing w:after="0" w:line="288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№             </w:t>
      </w:r>
      <w:r w:rsidR="00736F3C" w:rsidRPr="00736F3C">
        <w:rPr>
          <w:rFonts w:ascii="Times New Roman" w:eastAsia="Times New Roman" w:hAnsi="Times New Roman"/>
          <w:lang w:eastAsia="ru-RU"/>
        </w:rPr>
        <w:t xml:space="preserve"> от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36F3C" w:rsidRPr="00736F3C">
        <w:rPr>
          <w:rFonts w:ascii="Times New Roman" w:eastAsia="Times New Roman" w:hAnsi="Times New Roman"/>
          <w:lang w:eastAsia="ru-RU"/>
        </w:rPr>
        <w:t xml:space="preserve">                                                       </w:t>
      </w:r>
    </w:p>
    <w:p w:rsidR="00736F3C" w:rsidRPr="00736F3C" w:rsidRDefault="00736F3C" w:rsidP="00736F3C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6F3C" w:rsidRPr="00736F3C" w:rsidRDefault="00736F3C" w:rsidP="00736F3C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</w:p>
    <w:p w:rsidR="00736F3C" w:rsidRPr="00736F3C" w:rsidRDefault="00736F3C" w:rsidP="00736F3C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F3C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  финансирования дефицита бюджета Староильдеряковского сельского поселения    на 2019 год</w:t>
      </w:r>
    </w:p>
    <w:p w:rsidR="00736F3C" w:rsidRPr="00736F3C" w:rsidRDefault="00736F3C" w:rsidP="00736F3C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736F3C" w:rsidRPr="00736F3C" w:rsidTr="00A05FC0">
        <w:trPr>
          <w:trHeight w:val="260"/>
        </w:trPr>
        <w:tc>
          <w:tcPr>
            <w:tcW w:w="4863" w:type="dxa"/>
          </w:tcPr>
          <w:p w:rsidR="00736F3C" w:rsidRPr="00736F3C" w:rsidRDefault="00736F3C" w:rsidP="00736F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736F3C" w:rsidRPr="00736F3C" w:rsidRDefault="00736F3C" w:rsidP="00736F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Код  показателя</w:t>
            </w:r>
            <w:proofErr w:type="gramEnd"/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Сумма  </w:t>
            </w:r>
            <w:proofErr w:type="spellStart"/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тыс.руб</w:t>
            </w:r>
            <w:proofErr w:type="spellEnd"/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proofErr w:type="gramEnd"/>
          </w:p>
        </w:tc>
      </w:tr>
      <w:tr w:rsidR="00736F3C" w:rsidRPr="00736F3C" w:rsidTr="00A05FC0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736F3C" w:rsidRPr="00736F3C" w:rsidRDefault="00736F3C" w:rsidP="00736F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736F3C" w:rsidRPr="00736F3C" w:rsidRDefault="00736F3C" w:rsidP="00736F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</w:p>
          <w:p w:rsidR="00736F3C" w:rsidRPr="00736F3C" w:rsidRDefault="00736F3C" w:rsidP="00736F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+116,2</w:t>
            </w:r>
          </w:p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</w:p>
        </w:tc>
      </w:tr>
      <w:tr w:rsidR="00736F3C" w:rsidRPr="00736F3C" w:rsidTr="00A05FC0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736F3C" w:rsidRPr="00736F3C" w:rsidRDefault="00736F3C" w:rsidP="00736F3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01 05 00 00 00 0000 000</w:t>
            </w:r>
          </w:p>
        </w:tc>
        <w:tc>
          <w:tcPr>
            <w:tcW w:w="1743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+116,2</w:t>
            </w:r>
          </w:p>
        </w:tc>
      </w:tr>
      <w:tr w:rsidR="00736F3C" w:rsidRPr="00736F3C" w:rsidTr="00A05FC0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736F3C" w:rsidRPr="00736F3C" w:rsidRDefault="00736F3C" w:rsidP="00736F3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01 05 00 00 00 0000 500</w:t>
            </w:r>
          </w:p>
        </w:tc>
        <w:tc>
          <w:tcPr>
            <w:tcW w:w="1743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-5884,6</w:t>
            </w:r>
          </w:p>
        </w:tc>
      </w:tr>
      <w:tr w:rsidR="00736F3C" w:rsidRPr="00736F3C" w:rsidTr="00A05FC0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736F3C" w:rsidRPr="00736F3C" w:rsidRDefault="00736F3C" w:rsidP="00736F3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01 05 02 01 10 0000 510</w:t>
            </w:r>
          </w:p>
        </w:tc>
        <w:tc>
          <w:tcPr>
            <w:tcW w:w="1743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-5884,6</w:t>
            </w:r>
          </w:p>
        </w:tc>
      </w:tr>
      <w:tr w:rsidR="00736F3C" w:rsidRPr="00736F3C" w:rsidTr="00A05FC0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736F3C" w:rsidRPr="00736F3C" w:rsidRDefault="00736F3C" w:rsidP="00736F3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01 05 00 00 00 0000 600</w:t>
            </w:r>
          </w:p>
        </w:tc>
        <w:tc>
          <w:tcPr>
            <w:tcW w:w="1743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+6000,8</w:t>
            </w:r>
          </w:p>
        </w:tc>
      </w:tr>
      <w:tr w:rsidR="00736F3C" w:rsidRPr="00736F3C" w:rsidTr="00A05FC0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736F3C" w:rsidRPr="00736F3C" w:rsidRDefault="00736F3C" w:rsidP="00736F3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01 05 02 01 10 0000 610</w:t>
            </w:r>
          </w:p>
        </w:tc>
        <w:tc>
          <w:tcPr>
            <w:tcW w:w="1743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+6000,8</w:t>
            </w:r>
          </w:p>
        </w:tc>
      </w:tr>
      <w:tr w:rsidR="00736F3C" w:rsidRPr="00736F3C" w:rsidTr="00A05FC0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736F3C" w:rsidRPr="00736F3C" w:rsidRDefault="00736F3C" w:rsidP="00736F3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Всего источников</w:t>
            </w:r>
          </w:p>
        </w:tc>
        <w:tc>
          <w:tcPr>
            <w:tcW w:w="2799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43" w:type="dxa"/>
          </w:tcPr>
          <w:p w:rsidR="00736F3C" w:rsidRPr="00736F3C" w:rsidRDefault="00736F3C" w:rsidP="00736F3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+116,2</w:t>
            </w:r>
          </w:p>
        </w:tc>
      </w:tr>
    </w:tbl>
    <w:p w:rsidR="00736F3C" w:rsidRPr="00736F3C" w:rsidRDefault="00736F3C" w:rsidP="00736F3C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6F3C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736F3C" w:rsidRPr="00736F3C" w:rsidRDefault="00736F3C" w:rsidP="00736F3C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          </w:t>
      </w:r>
      <w:r w:rsidRPr="00736F3C">
        <w:rPr>
          <w:rFonts w:ascii="Times New Roman" w:eastAsia="Times New Roman" w:hAnsi="Times New Roman"/>
          <w:sz w:val="24"/>
          <w:szCs w:val="20"/>
          <w:lang w:eastAsia="ru-RU"/>
        </w:rPr>
        <w:t>Приложение № 2</w:t>
      </w:r>
    </w:p>
    <w:p w:rsidR="00736F3C" w:rsidRPr="00736F3C" w:rsidRDefault="007658C5" w:rsidP="00736F3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проекту </w:t>
      </w:r>
      <w:r w:rsidR="00736F3C"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решению</w:t>
      </w:r>
      <w:proofErr w:type="gramEnd"/>
      <w:r w:rsidR="00736F3C" w:rsidRPr="00736F3C">
        <w:rPr>
          <w:rFonts w:ascii="Times New Roman" w:eastAsia="Times New Roman" w:hAnsi="Times New Roman"/>
          <w:sz w:val="24"/>
          <w:szCs w:val="20"/>
          <w:lang w:eastAsia="ru-RU"/>
        </w:rPr>
        <w:t xml:space="preserve"> «</w:t>
      </w:r>
      <w:r w:rsidR="00736F3C" w:rsidRPr="00736F3C">
        <w:rPr>
          <w:rFonts w:ascii="Times New Roman" w:eastAsia="Times New Roman" w:hAnsi="Times New Roman"/>
          <w:sz w:val="20"/>
          <w:szCs w:val="20"/>
          <w:lang w:eastAsia="ru-RU"/>
        </w:rPr>
        <w:t>Об утверждении отчета</w:t>
      </w: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об</w:t>
      </w:r>
      <w:proofErr w:type="gramEnd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исполнении бюджета  Староильдеряковского</w:t>
      </w: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сельского</w:t>
      </w:r>
      <w:proofErr w:type="gramEnd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поселения за 2019 год» </w:t>
      </w: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736F3C" w:rsidRPr="00736F3C" w:rsidRDefault="007658C5" w:rsidP="00736F3C">
      <w:pPr>
        <w:spacing w:after="0" w:line="288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№                       </w:t>
      </w:r>
      <w:r w:rsidR="00736F3C" w:rsidRPr="00736F3C">
        <w:rPr>
          <w:rFonts w:ascii="Times New Roman" w:eastAsia="Times New Roman" w:hAnsi="Times New Roman"/>
          <w:lang w:eastAsia="ru-RU"/>
        </w:rPr>
        <w:t xml:space="preserve"> от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36F3C" w:rsidRPr="00736F3C">
        <w:rPr>
          <w:rFonts w:ascii="Times New Roman" w:eastAsia="Times New Roman" w:hAnsi="Times New Roman"/>
          <w:lang w:eastAsia="ru-RU"/>
        </w:rPr>
        <w:t xml:space="preserve">                                                       </w:t>
      </w: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</w:t>
      </w:r>
      <w:proofErr w:type="gramStart"/>
      <w:r w:rsidRPr="00736F3C">
        <w:rPr>
          <w:rFonts w:ascii="Times New Roman" w:eastAsia="Times New Roman" w:hAnsi="Times New Roman"/>
          <w:b/>
          <w:sz w:val="28"/>
          <w:szCs w:val="20"/>
          <w:lang w:eastAsia="ru-RU"/>
        </w:rPr>
        <w:t>Объемы  доходов</w:t>
      </w:r>
      <w:proofErr w:type="gramEnd"/>
    </w:p>
    <w:p w:rsidR="00736F3C" w:rsidRPr="00736F3C" w:rsidRDefault="00736F3C" w:rsidP="00736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736F3C">
        <w:rPr>
          <w:rFonts w:ascii="Times New Roman" w:eastAsia="Times New Roman" w:hAnsi="Times New Roman"/>
          <w:b/>
          <w:sz w:val="28"/>
          <w:szCs w:val="20"/>
          <w:lang w:eastAsia="ru-RU"/>
        </w:rPr>
        <w:t>бюджета</w:t>
      </w:r>
      <w:proofErr w:type="gramEnd"/>
      <w:r w:rsidRPr="00736F3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Староильдеряковского сельского поселения за 2019 год</w:t>
      </w: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736F3C">
        <w:rPr>
          <w:rFonts w:ascii="Times New Roman" w:eastAsia="Times New Roman" w:hAnsi="Times New Roman"/>
          <w:b/>
          <w:i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736F3C">
        <w:rPr>
          <w:rFonts w:ascii="Times New Roman" w:eastAsia="Times New Roman" w:hAnsi="Times New Roman"/>
          <w:i/>
          <w:szCs w:val="20"/>
          <w:lang w:eastAsia="ru-RU"/>
        </w:rPr>
        <w:t xml:space="preserve">( </w:t>
      </w:r>
      <w:proofErr w:type="spellStart"/>
      <w:r w:rsidRPr="00736F3C">
        <w:rPr>
          <w:rFonts w:ascii="Times New Roman" w:eastAsia="Times New Roman" w:hAnsi="Times New Roman"/>
          <w:i/>
          <w:szCs w:val="20"/>
          <w:lang w:eastAsia="ru-RU"/>
        </w:rPr>
        <w:t>тыс.руб</w:t>
      </w:r>
      <w:proofErr w:type="spellEnd"/>
      <w:r w:rsidRPr="00736F3C">
        <w:rPr>
          <w:rFonts w:ascii="Times New Roman" w:eastAsia="Times New Roman" w:hAnsi="Times New Roman"/>
          <w:i/>
          <w:szCs w:val="20"/>
          <w:lang w:eastAsia="ru-RU"/>
        </w:rPr>
        <w:t>.</w:t>
      </w:r>
      <w:proofErr w:type="gramEnd"/>
      <w:r w:rsidRPr="00736F3C">
        <w:rPr>
          <w:rFonts w:ascii="Times New Roman" w:eastAsia="Times New Roman" w:hAnsi="Times New Roman"/>
          <w:i/>
          <w:szCs w:val="20"/>
          <w:lang w:eastAsia="ru-RU"/>
        </w:rPr>
        <w:t xml:space="preserve">)                          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2268"/>
        <w:gridCol w:w="1134"/>
      </w:tblGrid>
      <w:tr w:rsidR="00736F3C" w:rsidRPr="00736F3C" w:rsidTr="00A05FC0">
        <w:trPr>
          <w:cantSplit/>
          <w:trHeight w:val="4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6F3C" w:rsidRPr="00736F3C" w:rsidRDefault="00736F3C" w:rsidP="00736F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736F3C" w:rsidRPr="00736F3C" w:rsidTr="00A05FC0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1964,6</w:t>
            </w:r>
          </w:p>
        </w:tc>
      </w:tr>
      <w:tr w:rsidR="00736F3C" w:rsidRPr="00736F3C" w:rsidTr="00A05FC0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138,1</w:t>
            </w:r>
          </w:p>
        </w:tc>
      </w:tr>
      <w:tr w:rsidR="00736F3C" w:rsidRPr="00736F3C" w:rsidTr="00A05FC0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138,1</w:t>
            </w:r>
          </w:p>
        </w:tc>
      </w:tr>
      <w:tr w:rsidR="00736F3C" w:rsidRPr="00736F3C" w:rsidTr="00A05FC0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1 0500000 00 0000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24,6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1190,7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</w:t>
            </w: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1035,3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Доходы от возмещения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1 13 00000 00 0000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350,0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доходы от 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1 13 01000 00 0000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1 16 00000 00 0000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6,0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1 16 51040 02 0000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36F3C" w:rsidRPr="00736F3C" w:rsidTr="00A05FC0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1 17 00000 00 0000</w:t>
            </w:r>
          </w:p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251,1</w:t>
            </w:r>
          </w:p>
        </w:tc>
      </w:tr>
      <w:tr w:rsidR="00736F3C" w:rsidRPr="00736F3C" w:rsidTr="00A05FC0">
        <w:trPr>
          <w:cantSplit/>
          <w:trHeight w:val="40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самообложения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1 17 14000 00 0000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736F3C" w:rsidRPr="00736F3C" w:rsidTr="00A05FC0">
        <w:trPr>
          <w:cantSplit/>
          <w:trHeight w:val="40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3919,9</w:t>
            </w:r>
          </w:p>
        </w:tc>
      </w:tr>
      <w:tr w:rsidR="00736F3C" w:rsidRPr="00736F3C" w:rsidTr="00A05FC0">
        <w:trPr>
          <w:cantSplit/>
          <w:trHeight w:val="3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2365,9</w:t>
            </w:r>
          </w:p>
        </w:tc>
      </w:tr>
      <w:tr w:rsidR="00736F3C" w:rsidRPr="00736F3C" w:rsidTr="00A05FC0">
        <w:trPr>
          <w:cantSplit/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36F3C" w:rsidRPr="00736F3C" w:rsidTr="00A05FC0">
        <w:trPr>
          <w:cantSplit/>
          <w:trHeight w:val="26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keepNext/>
              <w:tabs>
                <w:tab w:val="left" w:pos="5846"/>
              </w:tabs>
              <w:spacing w:after="0" w:line="240" w:lineRule="auto"/>
              <w:ind w:right="-25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2 02 45000 00 0000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1459,5</w:t>
            </w:r>
          </w:p>
        </w:tc>
      </w:tr>
      <w:tr w:rsidR="00736F3C" w:rsidRPr="00736F3C" w:rsidTr="00A05FC0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ind w:left="-106"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5884,6</w:t>
            </w:r>
          </w:p>
        </w:tc>
      </w:tr>
      <w:tr w:rsidR="00736F3C" w:rsidRPr="00736F3C" w:rsidTr="00A05FC0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ind w:left="-106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36F3C" w:rsidRPr="00736F3C" w:rsidRDefault="00736F3C" w:rsidP="00736F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</w:t>
      </w: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3</w:t>
      </w: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proofErr w:type="gramStart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proofErr w:type="gramEnd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658C5">
        <w:rPr>
          <w:rFonts w:ascii="Times New Roman" w:eastAsia="Times New Roman" w:hAnsi="Times New Roman"/>
          <w:sz w:val="20"/>
          <w:szCs w:val="20"/>
          <w:lang w:eastAsia="ru-RU"/>
        </w:rPr>
        <w:t xml:space="preserve">проекту </w:t>
      </w: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решению</w:t>
      </w:r>
      <w:r w:rsidRPr="00736F3C">
        <w:rPr>
          <w:rFonts w:ascii="Times New Roman" w:eastAsia="Times New Roman" w:hAnsi="Times New Roman"/>
          <w:sz w:val="24"/>
          <w:szCs w:val="20"/>
          <w:lang w:eastAsia="ru-RU"/>
        </w:rPr>
        <w:t xml:space="preserve"> «</w:t>
      </w: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Об утверждении отчета</w:t>
      </w: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об</w:t>
      </w:r>
      <w:proofErr w:type="gramEnd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исполнении бюджета  Староильдеряковского</w:t>
      </w: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>сельского</w:t>
      </w:r>
      <w:proofErr w:type="gramEnd"/>
      <w:r w:rsidRPr="00736F3C">
        <w:rPr>
          <w:rFonts w:ascii="Times New Roman" w:eastAsia="Times New Roman" w:hAnsi="Times New Roman"/>
          <w:sz w:val="20"/>
          <w:szCs w:val="20"/>
          <w:lang w:eastAsia="ru-RU"/>
        </w:rPr>
        <w:t xml:space="preserve"> поселения за 2019 год» </w:t>
      </w:r>
      <w:r w:rsidRPr="00736F3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736F3C" w:rsidRPr="00736F3C" w:rsidRDefault="007658C5" w:rsidP="00736F3C">
      <w:pPr>
        <w:spacing w:after="0" w:line="288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№           </w:t>
      </w:r>
      <w:r w:rsidR="00736F3C" w:rsidRPr="00736F3C">
        <w:rPr>
          <w:rFonts w:ascii="Times New Roman" w:eastAsia="Times New Roman" w:hAnsi="Times New Roman"/>
          <w:lang w:eastAsia="ru-RU"/>
        </w:rPr>
        <w:t xml:space="preserve"> от</w:t>
      </w:r>
      <w:r>
        <w:rPr>
          <w:rFonts w:ascii="Times New Roman" w:eastAsia="Times New Roman" w:hAnsi="Times New Roman"/>
          <w:lang w:eastAsia="ru-RU"/>
        </w:rPr>
        <w:t xml:space="preserve"> </w:t>
      </w:r>
      <w:bookmarkStart w:id="0" w:name="_GoBack"/>
      <w:bookmarkEnd w:id="0"/>
      <w:r w:rsidR="00736F3C" w:rsidRPr="00736F3C">
        <w:rPr>
          <w:rFonts w:ascii="Times New Roman" w:eastAsia="Times New Roman" w:hAnsi="Times New Roman"/>
          <w:lang w:eastAsia="ru-RU"/>
        </w:rPr>
        <w:t xml:space="preserve">                                                     </w:t>
      </w:r>
    </w:p>
    <w:p w:rsidR="00736F3C" w:rsidRPr="00736F3C" w:rsidRDefault="00736F3C" w:rsidP="00736F3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6F3C" w:rsidRPr="00736F3C" w:rsidRDefault="00736F3C" w:rsidP="00736F3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6F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Ведомственная структура расходов бюджета Староильдеряковского сельского поселения Аксубаевского муниципального района </w:t>
      </w:r>
    </w:p>
    <w:p w:rsidR="00736F3C" w:rsidRPr="00736F3C" w:rsidRDefault="00736F3C" w:rsidP="00736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36F3C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proofErr w:type="gramEnd"/>
      <w:r w:rsidRPr="00736F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2019 год</w:t>
      </w:r>
    </w:p>
    <w:p w:rsidR="00736F3C" w:rsidRPr="00736F3C" w:rsidRDefault="00736F3C" w:rsidP="00736F3C">
      <w:pPr>
        <w:spacing w:after="0" w:line="240" w:lineRule="auto"/>
        <w:ind w:right="-567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736F3C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736F3C">
        <w:rPr>
          <w:rFonts w:ascii="Times New Roman" w:eastAsia="Times New Roman" w:hAnsi="Times New Roman"/>
          <w:sz w:val="24"/>
          <w:szCs w:val="20"/>
          <w:lang w:eastAsia="ru-RU"/>
        </w:rPr>
        <w:t>тыс.рублей</w:t>
      </w:r>
      <w:proofErr w:type="spellEnd"/>
      <w:r w:rsidRPr="00736F3C">
        <w:rPr>
          <w:rFonts w:ascii="Times New Roman" w:eastAsia="Times New Roman" w:hAnsi="Times New Roman"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736F3C" w:rsidRPr="00736F3C" w:rsidTr="00A05FC0">
        <w:trPr>
          <w:cantSplit/>
          <w:trHeight w:val="336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 г</w:t>
            </w:r>
          </w:p>
        </w:tc>
      </w:tr>
      <w:tr w:rsidR="00736F3C" w:rsidRPr="00736F3C" w:rsidTr="00A05FC0">
        <w:trPr>
          <w:cantSplit/>
          <w:trHeight w:val="336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1927,2</w:t>
            </w:r>
          </w:p>
        </w:tc>
      </w:tr>
      <w:tr w:rsidR="00736F3C" w:rsidRPr="00736F3C" w:rsidTr="00A05FC0">
        <w:trPr>
          <w:cantSplit/>
          <w:trHeight w:val="289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738,4</w:t>
            </w:r>
          </w:p>
        </w:tc>
      </w:tr>
      <w:tr w:rsidR="00736F3C" w:rsidRPr="00736F3C" w:rsidTr="00A05FC0">
        <w:trPr>
          <w:cantSplit/>
          <w:trHeight w:val="289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4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738,4</w:t>
            </w:r>
          </w:p>
        </w:tc>
      </w:tr>
      <w:tr w:rsidR="00736F3C" w:rsidRPr="00736F3C" w:rsidTr="00A05FC0">
        <w:trPr>
          <w:cantSplit/>
          <w:trHeight w:val="289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4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738,4</w:t>
            </w:r>
          </w:p>
        </w:tc>
      </w:tr>
      <w:tr w:rsidR="00736F3C" w:rsidRPr="00736F3C" w:rsidTr="00A05FC0">
        <w:trPr>
          <w:cantSplit/>
          <w:trHeight w:val="289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738,4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547,7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4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547,7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547,7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389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4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614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156,6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54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614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lang w:eastAsia="ru-RU"/>
              </w:rPr>
              <w:t>06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627,8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627,8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9900009230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9900009230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9900009230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133,2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309,1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175,7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175,7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94,5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94,5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94,5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94,5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94,5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1238,8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Сельское хозяйство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18,6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Мероприятия в области сельского хозяйства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1420673250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18,6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1420673250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18,6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  <w:vAlign w:val="center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1199,1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 xml:space="preserve">«Благоустройство </w:t>
            </w:r>
            <w:proofErr w:type="gramStart"/>
            <w:r w:rsidRPr="00736F3C">
              <w:rPr>
                <w:rFonts w:ascii="Times New Roman" w:eastAsia="Times New Roman" w:hAnsi="Times New Roman"/>
                <w:lang w:eastAsia="ru-RU"/>
              </w:rPr>
              <w:t>территории  Староильдеряковского</w:t>
            </w:r>
            <w:proofErr w:type="gramEnd"/>
            <w:r w:rsidRPr="00736F3C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1199,1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 xml:space="preserve">     1199,1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1199,1</w:t>
            </w:r>
          </w:p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1600173440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21,1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835,7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 xml:space="preserve">Программа «Комплексное развитие систем коммунальной инфраструктуры Староильдеряковского сельского поселения Аксубаевского муниципального района на 2016-2020 </w:t>
            </w:r>
            <w:proofErr w:type="gramStart"/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годы »</w:t>
            </w:r>
            <w:proofErr w:type="gramEnd"/>
          </w:p>
        </w:tc>
        <w:tc>
          <w:tcPr>
            <w:tcW w:w="721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02</w:t>
            </w:r>
          </w:p>
        </w:tc>
        <w:tc>
          <w:tcPr>
            <w:tcW w:w="154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Ж100000000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02</w:t>
            </w:r>
          </w:p>
        </w:tc>
        <w:tc>
          <w:tcPr>
            <w:tcW w:w="154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Ж100075050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443,7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02</w:t>
            </w:r>
          </w:p>
        </w:tc>
        <w:tc>
          <w:tcPr>
            <w:tcW w:w="154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Ж100075050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443,7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392,0</w:t>
            </w:r>
          </w:p>
        </w:tc>
      </w:tr>
      <w:tr w:rsidR="00736F3C" w:rsidRPr="00736F3C" w:rsidTr="00A05FC0">
        <w:trPr>
          <w:cantSplit/>
          <w:trHeight w:val="836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 xml:space="preserve">«Благоустройство </w:t>
            </w:r>
            <w:proofErr w:type="gramStart"/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территории  Староильдеряковского</w:t>
            </w:r>
            <w:proofErr w:type="gramEnd"/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392,0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Основное мероприятия «</w:t>
            </w:r>
            <w:proofErr w:type="gramStart"/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Уличное  освещение</w:t>
            </w:r>
            <w:proofErr w:type="gramEnd"/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</w:p>
        </w:tc>
        <w:tc>
          <w:tcPr>
            <w:tcW w:w="721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154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lang w:eastAsia="ru-RU"/>
              </w:rPr>
              <w:t>Б100078010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 xml:space="preserve">  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Основные </w:t>
            </w:r>
            <w:proofErr w:type="spellStart"/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мероприятияпо</w:t>
            </w:r>
            <w:proofErr w:type="spellEnd"/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содержанию кладбищ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Б100078050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Б100078050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Б100078050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736F3C" w:rsidRPr="00736F3C" w:rsidTr="00A05FC0">
        <w:trPr>
          <w:cantSplit/>
          <w:trHeight w:val="90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1904,5</w:t>
            </w:r>
          </w:p>
        </w:tc>
      </w:tr>
      <w:tr w:rsidR="00736F3C" w:rsidRPr="00736F3C" w:rsidTr="00A05FC0">
        <w:trPr>
          <w:cantSplit/>
          <w:trHeight w:val="291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736F3C">
              <w:rPr>
                <w:rFonts w:ascii="Times New Roman" w:eastAsia="Times New Roman" w:hAnsi="Times New Roman"/>
                <w:color w:val="000000"/>
                <w:lang w:eastAsia="ru-RU"/>
              </w:rPr>
              <w:t>Староильдеряковском</w:t>
            </w:r>
            <w:proofErr w:type="spellEnd"/>
            <w:r w:rsidRPr="00736F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1904,5</w:t>
            </w:r>
          </w:p>
        </w:tc>
      </w:tr>
      <w:tr w:rsidR="00736F3C" w:rsidRPr="00736F3C" w:rsidTr="00A05FC0">
        <w:trPr>
          <w:cantSplit/>
          <w:trHeight w:val="291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1904,5</w:t>
            </w:r>
          </w:p>
        </w:tc>
      </w:tr>
      <w:tr w:rsidR="00736F3C" w:rsidRPr="00736F3C" w:rsidTr="00A05FC0">
        <w:trPr>
          <w:cantSplit/>
          <w:trHeight w:val="291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1904,5</w:t>
            </w:r>
          </w:p>
        </w:tc>
      </w:tr>
      <w:tr w:rsidR="00736F3C" w:rsidRPr="00736F3C" w:rsidTr="00A05FC0">
        <w:trPr>
          <w:cantSplit/>
          <w:trHeight w:val="291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1904,5</w:t>
            </w:r>
          </w:p>
        </w:tc>
      </w:tr>
      <w:tr w:rsidR="00736F3C" w:rsidRPr="00736F3C" w:rsidTr="00A05FC0">
        <w:trPr>
          <w:cantSplit/>
          <w:trHeight w:val="291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1412,2</w:t>
            </w:r>
          </w:p>
        </w:tc>
      </w:tr>
      <w:tr w:rsidR="00736F3C" w:rsidRPr="00736F3C" w:rsidTr="00A05FC0">
        <w:trPr>
          <w:cantSplit/>
          <w:trHeight w:val="291"/>
        </w:trPr>
        <w:tc>
          <w:tcPr>
            <w:tcW w:w="5387" w:type="dxa"/>
            <w:vAlign w:val="bottom"/>
          </w:tcPr>
          <w:p w:rsidR="00736F3C" w:rsidRPr="00736F3C" w:rsidRDefault="00736F3C" w:rsidP="00736F3C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547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614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492,3</w:t>
            </w:r>
          </w:p>
        </w:tc>
      </w:tr>
      <w:tr w:rsidR="00736F3C" w:rsidRPr="00736F3C" w:rsidTr="00A05FC0">
        <w:trPr>
          <w:cantSplit/>
          <w:trHeight w:val="291"/>
        </w:trPr>
        <w:tc>
          <w:tcPr>
            <w:tcW w:w="5387" w:type="dxa"/>
          </w:tcPr>
          <w:p w:rsidR="00736F3C" w:rsidRPr="00736F3C" w:rsidRDefault="00736F3C" w:rsidP="00736F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36F3C" w:rsidRPr="00736F3C" w:rsidRDefault="00736F3C" w:rsidP="00736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6000,8</w:t>
            </w:r>
          </w:p>
        </w:tc>
      </w:tr>
    </w:tbl>
    <w:p w:rsidR="00736F3C" w:rsidRPr="00736F3C" w:rsidRDefault="00736F3C" w:rsidP="00736F3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736F3C" w:rsidRPr="00736F3C" w:rsidRDefault="00736F3C" w:rsidP="00736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36F3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</w:t>
      </w:r>
    </w:p>
    <w:p w:rsidR="00736F3C" w:rsidRPr="00736F3C" w:rsidRDefault="00736F3C" w:rsidP="00736F3C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736F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</w:t>
      </w:r>
    </w:p>
    <w:p w:rsidR="000B25E7" w:rsidRPr="0093360E" w:rsidRDefault="000B25E7" w:rsidP="0093360E"/>
    <w:sectPr w:rsidR="000B25E7" w:rsidRPr="0093360E" w:rsidSect="00736F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174918"/>
    <w:rsid w:val="00183D7A"/>
    <w:rsid w:val="003241CB"/>
    <w:rsid w:val="003426D1"/>
    <w:rsid w:val="004A4BAA"/>
    <w:rsid w:val="004C4D9B"/>
    <w:rsid w:val="005924D6"/>
    <w:rsid w:val="00736F3C"/>
    <w:rsid w:val="007658C5"/>
    <w:rsid w:val="008B437A"/>
    <w:rsid w:val="0093360E"/>
    <w:rsid w:val="00A02C94"/>
    <w:rsid w:val="00A52236"/>
    <w:rsid w:val="00A64A1C"/>
    <w:rsid w:val="00AA219F"/>
    <w:rsid w:val="00B00F89"/>
    <w:rsid w:val="00B70E04"/>
    <w:rsid w:val="00C11C51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3</cp:revision>
  <cp:lastPrinted>2020-01-10T11:34:00Z</cp:lastPrinted>
  <dcterms:created xsi:type="dcterms:W3CDTF">2020-03-05T07:22:00Z</dcterms:created>
  <dcterms:modified xsi:type="dcterms:W3CDTF">2020-03-05T07:46:00Z</dcterms:modified>
</cp:coreProperties>
</file>