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78" w:rsidRDefault="008E5F78" w:rsidP="00764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A564B" w:rsidRPr="00504E91" w:rsidRDefault="005A564B" w:rsidP="00764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91">
        <w:rPr>
          <w:rFonts w:ascii="Times New Roman" w:hAnsi="Times New Roman" w:cs="Times New Roman"/>
          <w:b/>
          <w:sz w:val="28"/>
          <w:szCs w:val="28"/>
        </w:rPr>
        <w:t>ИСПОЛНИТЕЛЬНЫЙ КОМИТЕТ НОВО</w:t>
      </w:r>
      <w:r w:rsidR="00F40F5A">
        <w:rPr>
          <w:rFonts w:ascii="Times New Roman" w:hAnsi="Times New Roman" w:cs="Times New Roman"/>
          <w:b/>
          <w:sz w:val="28"/>
          <w:szCs w:val="28"/>
        </w:rPr>
        <w:t>ИБРАЙКИН</w:t>
      </w:r>
      <w:r w:rsidRPr="00504E91">
        <w:rPr>
          <w:rFonts w:ascii="Times New Roman" w:hAnsi="Times New Roman" w:cs="Times New Roman"/>
          <w:b/>
          <w:sz w:val="28"/>
          <w:szCs w:val="28"/>
        </w:rPr>
        <w:t>СКОГО СЕЛЬСКОГО ПОСЕЛЕНИЯ АКСУБАЕВСКОГО МУНИЦИПАЛЬНОГО РАЙОНА РЕСПУБЛИКИ ТАТАРСТАН</w:t>
      </w:r>
    </w:p>
    <w:p w:rsidR="005A564B" w:rsidRPr="00504E91" w:rsidRDefault="005A564B" w:rsidP="005A5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64B" w:rsidRPr="00504E91" w:rsidRDefault="005A564B" w:rsidP="005A5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91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5A564B" w:rsidRPr="00504E91" w:rsidRDefault="005A564B" w:rsidP="005A5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64B" w:rsidRPr="00504E91" w:rsidRDefault="005A564B" w:rsidP="005A5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         №</w:t>
      </w:r>
      <w:r w:rsidR="00E976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E5F78">
        <w:rPr>
          <w:rFonts w:ascii="Times New Roman" w:hAnsi="Times New Roman" w:cs="Times New Roman"/>
          <w:sz w:val="28"/>
          <w:szCs w:val="28"/>
        </w:rPr>
        <w:t xml:space="preserve">от                    </w:t>
      </w:r>
      <w:r w:rsidRPr="00504E9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</w:p>
    <w:p w:rsidR="005A564B" w:rsidRPr="00504E91" w:rsidRDefault="005A564B" w:rsidP="005A56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64B" w:rsidRPr="00504E91" w:rsidRDefault="00B636A9" w:rsidP="00764ADD">
      <w:pPr>
        <w:spacing w:after="0" w:line="240" w:lineRule="auto"/>
        <w:ind w:left="3540" w:right="-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Порядка формирования перечня налого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вых расходов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</w:t>
      </w:r>
      <w:r w:rsidR="00F40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ибрайкин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и оценки налого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вых расходов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</w:t>
      </w:r>
      <w:r w:rsidR="00154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ибрайкин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:rsidR="005A564B" w:rsidRPr="00504E91" w:rsidRDefault="005A564B" w:rsidP="005A56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564B" w:rsidRPr="00504E91" w:rsidRDefault="00B636A9" w:rsidP="005A5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174.3 Бюджетного кодекса РФ, Постановлением Правительства РФ от 22.06.2019 года №796 «Об общих требованиях к оценке налоговых расходов субъектов Российской Федерации и муниципальных образований», </w:t>
      </w:r>
      <w:r w:rsidR="005A564B"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Исполнительный комитет муниципального </w:t>
      </w:r>
      <w:proofErr w:type="gramStart"/>
      <w:r w:rsidR="005A564B"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  «</w:t>
      </w:r>
      <w:proofErr w:type="spellStart"/>
      <w:proofErr w:type="gramEnd"/>
      <w:r w:rsidR="005A56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</w:t>
      </w:r>
      <w:r w:rsidR="00F40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ибрайкин</w:t>
      </w:r>
      <w:r w:rsidR="005A56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ское</w:t>
      </w:r>
      <w:proofErr w:type="spellEnd"/>
      <w:r w:rsidR="005A564B"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</w:t>
      </w:r>
      <w:proofErr w:type="spellStart"/>
      <w:r w:rsidR="005A56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Аксубаевского</w:t>
      </w:r>
      <w:proofErr w:type="spellEnd"/>
      <w:r w:rsidR="005A56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</w:t>
      </w:r>
      <w:r w:rsidR="005A564B"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 постановляет:</w:t>
      </w:r>
    </w:p>
    <w:p w:rsidR="00B636A9" w:rsidRDefault="00B636A9" w:rsidP="005A564B">
      <w:pPr>
        <w:spacing w:line="240" w:lineRule="auto"/>
        <w:ind w:right="-66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Порядок формирования перечня налоговых расходов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</w:t>
      </w:r>
      <w:r w:rsidR="00154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ибрайкин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и оценки налоговых расходов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</w:t>
      </w:r>
      <w:r w:rsidR="00154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ибрайкин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согласно приложению.</w:t>
      </w:r>
    </w:p>
    <w:p w:rsidR="005A564B" w:rsidRPr="00154B89" w:rsidRDefault="005A564B" w:rsidP="005A564B">
      <w:pPr>
        <w:spacing w:line="240" w:lineRule="auto"/>
        <w:ind w:right="-664"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04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 </w:t>
      </w:r>
      <w:hyperlink r:id="rId5" w:tgtFrame="_blank" w:history="1"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http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://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aksubayevo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.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tatarstan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.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ru</w:t>
        </w:r>
      </w:hyperlink>
      <w:r w:rsidRPr="00504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04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6" w:history="1">
        <w:r w:rsidRPr="00154B89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shd w:val="clear" w:color="auto" w:fill="FFFFFF"/>
          </w:rPr>
          <w:t>http://pravo.tatarstan.ru/</w:t>
        </w:r>
      </w:hyperlink>
      <w:r w:rsidRPr="00154B8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5A564B" w:rsidRPr="00504E91" w:rsidRDefault="005A564B" w:rsidP="005A564B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4E91">
        <w:rPr>
          <w:rFonts w:ascii="Times New Roman" w:eastAsia="Times New Roman" w:hAnsi="Times New Roman" w:cs="Times New Roman"/>
          <w:sz w:val="28"/>
          <w:szCs w:val="28"/>
        </w:rPr>
        <w:t>Ново</w:t>
      </w:r>
      <w:r w:rsidR="00F40F5A">
        <w:rPr>
          <w:rFonts w:ascii="Times New Roman" w:eastAsia="Times New Roman" w:hAnsi="Times New Roman" w:cs="Times New Roman"/>
          <w:sz w:val="28"/>
          <w:szCs w:val="28"/>
        </w:rPr>
        <w:t>ибрайкин</w:t>
      </w:r>
      <w:r w:rsidRPr="00504E91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</w:t>
      </w:r>
      <w:r w:rsidR="00F40F5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40F5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40F5A">
        <w:rPr>
          <w:rFonts w:ascii="Times New Roman" w:eastAsia="Times New Roman" w:hAnsi="Times New Roman" w:cs="Times New Roman"/>
          <w:sz w:val="28"/>
          <w:szCs w:val="28"/>
        </w:rPr>
        <w:t>Каб</w:t>
      </w:r>
      <w:r w:rsidRPr="00504E91">
        <w:rPr>
          <w:rFonts w:ascii="Times New Roman" w:eastAsia="Times New Roman" w:hAnsi="Times New Roman" w:cs="Times New Roman"/>
          <w:sz w:val="28"/>
          <w:szCs w:val="28"/>
        </w:rPr>
        <w:t>иров</w:t>
      </w:r>
      <w:proofErr w:type="spellEnd"/>
    </w:p>
    <w:p w:rsidR="005A564B" w:rsidRDefault="005A564B" w:rsidP="005A564B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Default="005A564B"/>
    <w:p w:rsidR="00764ADD" w:rsidRDefault="00764ADD" w:rsidP="00764ADD">
      <w:pPr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  <w:sectPr w:rsidR="00764A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564B" w:rsidRDefault="005A564B" w:rsidP="00764ADD">
      <w:pPr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Исполнительного комитета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>от</w:t>
      </w:r>
      <w:r w:rsidR="00E9767E">
        <w:rPr>
          <w:rFonts w:ascii="Times New Roman" w:hAnsi="Times New Roman" w:cs="Times New Roman"/>
          <w:sz w:val="24"/>
          <w:szCs w:val="24"/>
        </w:rPr>
        <w:t xml:space="preserve"> </w:t>
      </w:r>
      <w:r w:rsidR="008E5F78">
        <w:rPr>
          <w:rFonts w:ascii="Times New Roman" w:hAnsi="Times New Roman" w:cs="Times New Roman"/>
          <w:sz w:val="24"/>
          <w:szCs w:val="24"/>
        </w:rPr>
        <w:t xml:space="preserve">       </w:t>
      </w:r>
      <w:r w:rsidR="00F40F5A">
        <w:rPr>
          <w:rFonts w:ascii="Times New Roman" w:hAnsi="Times New Roman" w:cs="Times New Roman"/>
          <w:sz w:val="24"/>
          <w:szCs w:val="24"/>
        </w:rPr>
        <w:t xml:space="preserve"> </w:t>
      </w:r>
      <w:r w:rsidRPr="00FA4D33">
        <w:rPr>
          <w:rFonts w:ascii="Times New Roman" w:hAnsi="Times New Roman" w:cs="Times New Roman"/>
          <w:sz w:val="24"/>
          <w:szCs w:val="24"/>
        </w:rPr>
        <w:t xml:space="preserve"> №</w:t>
      </w:r>
      <w:r w:rsidR="00F40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64B" w:rsidRPr="007D4F05" w:rsidRDefault="005A564B" w:rsidP="00764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0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A564B" w:rsidRDefault="005A564B" w:rsidP="00764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формирования перечня налоговых расходов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оценки налоговых расходов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A564B" w:rsidRPr="00C54929" w:rsidRDefault="005A564B" w:rsidP="00764A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929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процедуру формирования перечня налоговых расходов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реестра налоговых расходов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методику оценки налоговых расходов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(далее - налоговые расходы). Под оценкой налоговых расходов в целях настоящего Порядка понимается оценка объемов и оценка эффективности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2. В целях настоящего Порядка применяются следующие понятия и термины: налоговые расходы - выпадающие доходы бюджета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(или) целями социально-экономической политики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не относящимися к муниципальным программам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куратор налогового расхода - ответственный исполнитель муниципальной программы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(ее структурных элементов) и (или) целей социально-экономического развития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не относящихся к муниципальным программам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>;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нераспределенные налоговые расходы - налоговые расходы, соответствующие целям социально-экономической политики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реализуемым в рамках нескольких муниципальных программ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(муниципальных программ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непрограммных направлений деятельности);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социальные налоговые расходы 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технические (финансовые) налоговые расходы 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стимулирующие налоговые расходы 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нормативные характеристики налогового расхода 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целевые характеристики налогового расхода 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фискальные характеристики налогового расхода 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а также иные характеристики, предусмотренные разделом III приложения к настоящему Порядку;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перечень налоговых расходов - свод (перечень) налоговых расходов в разрезе муниципальных программ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их структурных элементов, а также направлений деятельности, не входящих в муниципальные программы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 правовых актов и международных договоров и сроки действия таких положений;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реестр налоговых расходов - совокупность данных о нормативных, фискальных и целевых характеристиках налоговых расходов, предусмотренных перечнем налоговых расходов;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паспорт налогового расхода - совокупность данных о нормативных, фискальных и целевых характеристиках налогового расхода.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3. В целях оценки налоговых расходов Исполнительный комитет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а) формирует перечень налоговых расходов;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б) ведет реестр налоговых расходов;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в) 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г) осуществляет обобщение результатов оценки эффективности налоговых расходов, проводимой кураторами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4. В целях оценки налоговых расходов главные администраторы доходов бюджета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формируют и представляют 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5. В целях оценки налоговых расходов кураторы налоговых расходов: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а) формируют паспорта налоговых расходов, содержащие информацию по перечню согласно приложению к настоящему Порядку;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б) осуществляют оценку эффективности каждого курируемого налогового расхода и направляют результаты такой оценки в Исполнительный комитет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564B" w:rsidRPr="0050508C" w:rsidRDefault="005A564B" w:rsidP="00764A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08C">
        <w:rPr>
          <w:rFonts w:ascii="Times New Roman" w:hAnsi="Times New Roman" w:cs="Times New Roman"/>
          <w:b/>
          <w:sz w:val="24"/>
          <w:szCs w:val="24"/>
        </w:rPr>
        <w:t>II. Формирование перечня налоговых расходов.Формирование и ведение реестра налоговых расходов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6. Проект перечня налоговых расходов на очередной финансовый год и плановый период разрабатывается Исполнительным комитетом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ежегодно в срок до 25 марта текущего финансового года и направляется на согласование ответственным исполнителям муниципальных программ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а также иным органам и организациям, которых проектом перечня налоговых расходов предлагается закрепить в качестве кураторов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7. 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их структурным элементам, направлениям деятельности, не входящим в муниципальные программы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F40F5A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кураторам налоговых расходов, и в случае несогласия с указанным распределением направляют в Исполнительный комитет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22775C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В случае если результаты рассмотрения не направлены в Исполнительный комитет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22775C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течение срока, указанного в абзаце первом настоящего пункта, проект перечня считается согласованным.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В случае если замечания к отдельным позициям проекта перечня не 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При наличии разногласий по проекту перечня налоговых расходов Исполнительный комитет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22775C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срок до 15 апреля текущего финансового года обеспечивает проведение согласительных совещаний с соответствующими органами, организациями. 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22775C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8.В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официальном сайте </w:t>
      </w:r>
      <w:r w:rsidR="00B636A9">
        <w:rPr>
          <w:rFonts w:ascii="Times New Roman" w:hAnsi="Times New Roman" w:cs="Times New Roman"/>
          <w:sz w:val="24"/>
          <w:szCs w:val="24"/>
        </w:rPr>
        <w:t>Аксубаевского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A4D33">
        <w:rPr>
          <w:rFonts w:ascii="Times New Roman" w:hAnsi="Times New Roman" w:cs="Times New Roman"/>
          <w:sz w:val="24"/>
          <w:szCs w:val="24"/>
        </w:rPr>
        <w:t xml:space="preserve">на странице Исполнительного комитета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22775C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"Интернет".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9. 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Исполнительный комитет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22775C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соответствующую информацию для уточнения указанного перечня.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10. Уточненный перечень налоговых расходов формируется в срок до 1 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22775C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период) и до 15 декабря текущего финансового года (в случае уточнения структуры муниципальных программ в рамках </w:t>
      </w: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рассмотрения и утверждения проекта решения о бюджете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22775C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период).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11. Реестр налоговых расходов формируется и ведется в порядке, установленном Исполнительным комитетом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22775C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>.</w:t>
      </w:r>
    </w:p>
    <w:p w:rsidR="005A564B" w:rsidRPr="00214F5F" w:rsidRDefault="005A564B" w:rsidP="00764AD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5F">
        <w:rPr>
          <w:rFonts w:ascii="Times New Roman" w:hAnsi="Times New Roman" w:cs="Times New Roman"/>
          <w:b/>
          <w:sz w:val="24"/>
          <w:szCs w:val="24"/>
        </w:rPr>
        <w:t>III. Оценка эффективности налоговых расходов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12. Методики оценки эффективности налоговых расходов формируются кураторами соответствующих налоговых расходов и утверждаются ими по согласованию с Исполнительным комитетом с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22775C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13. В целях оценки эффективности налоговых расходов: Исполнительный комитет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22775C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Исполнительный комитет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14.Оценка эффективности налоговых расходов (в том числе нераспределенных) осуществляется кураторами соответствующих налоговых расходов и включает: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оценку целесообразности предоставления налоговых расходов;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оценку результативности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15.Критериями целесообразности осуществления налоговых расходов являются: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</w:t>
      </w:r>
      <w:proofErr w:type="spellStart"/>
      <w:r w:rsidR="00B636A9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B636A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>(в отношении непрограммных налоговых расходов);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востребованность льготы, освобождения или иной преференции.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-отмене либо сформулировать предложения по совершенствованию механизма ее действия.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16.Оценка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17.В качестве критерия результативности определяется не менее одного показателя (индикатора): муниципальной программы или ее структурных элементов (цели муниципальной политики, не отнесенной к муниципальным программам), на значение которого оказывает влияние рассматриваемый налоговый расход; 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18.Оценке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19.В целях проведения оценки бюджетной эффективности налоговых расходов осуществляется: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а) сравнительный анализ результативности налоговых расходов с альтернативными механизмами достижения поставленных целей и задач, включающий сравнение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затратности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 В целях настоящего пункта в качестве альтернативных механизмов могут учитываться в том числе: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proofErr w:type="spellStart"/>
      <w:r w:rsidR="00764ADD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764AD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предоставление муниципальных гарантий </w:t>
      </w:r>
      <w:proofErr w:type="spellStart"/>
      <w:r w:rsidR="00764ADD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764AD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по обязательствам соответствующих категорий налогоплательщиков;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б) оценка совокупного бюджетного эффекта (самоокупаемости) налоговых расходов (в отношении стимулирующих налоговых расходов).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формуле*(1): где: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i - порядковый номер года, имеющий значение от 1 до 5;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, - - количество налогоплательщиков - бенефициаров налогового расхода в i-ом году;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j - порядковый номер плательщика, имеющий значение от 1 до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D33">
        <w:rPr>
          <w:rFonts w:ascii="Times New Roman" w:hAnsi="Times New Roman" w:cs="Times New Roman"/>
          <w:sz w:val="24"/>
          <w:szCs w:val="24"/>
        </w:rPr>
        <w:t>Njj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-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 w:rsidR="00764ADD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764AD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>o r j-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налогоплательщика - бенефициара налогового расхода в i-ом году.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 В случае,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 w:rsidR="00764ADD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764AD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от налогоплательщиков -бенефициаров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Исполнительного комитета </w:t>
      </w:r>
      <w:proofErr w:type="spellStart"/>
      <w:r w:rsidR="00764ADD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764AD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D33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- номинальный темп прироста налоговых доходов консолидированного бюджета муниципального образования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бюджете </w:t>
      </w:r>
      <w:proofErr w:type="spellStart"/>
      <w:r w:rsidR="00764ADD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764AD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г - расчетная стоимость среднесрочных рыночных заимствований муниципального образования, принимаемая на уровне 7,5 процентов.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 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 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B 0j - базовый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налогоплательщика - бенефициара налогового расхода в базовом году, рассчитываемый по формуле: где: 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lastRenderedPageBreak/>
        <w:t>N0i -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="00154B89">
        <w:rPr>
          <w:rFonts w:ascii="Times New Roman" w:hAnsi="Times New Roman" w:cs="Times New Roman"/>
          <w:sz w:val="24"/>
          <w:szCs w:val="24"/>
        </w:rPr>
        <w:t xml:space="preserve"> </w:t>
      </w:r>
      <w:r w:rsidRPr="00FA4D33">
        <w:rPr>
          <w:rFonts w:ascii="Times New Roman" w:hAnsi="Times New Roman" w:cs="Times New Roman"/>
          <w:sz w:val="24"/>
          <w:szCs w:val="24"/>
        </w:rPr>
        <w:t>налогоплательщика - бенефициара налогового расхода в базовом году; и, - объем налоговых расходов по соответствующему налогу (иному платежу) в пользу j-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налогоплательщика - бенефициара налогового расхода в базовом году.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Под базовым годом понимается год, предшествующий году начала осуществления налогового расхода в пользу j-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налогоплательщика 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20. По итогам оценки результативности формируется заключение: о значимости вклада налоговых расходов в достижение соответствующих показателей (индикаторов);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о наличии (отсутствии) более результативных (менее затратных) альтернативных механизмов достижения поставленных целей и задач. 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 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в Исполнительного комитета </w:t>
      </w:r>
      <w:proofErr w:type="spellStart"/>
      <w:r w:rsidR="00764ADD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764AD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срок до 10 августа текущего финансового года. 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22.Результаты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proofErr w:type="spellStart"/>
      <w:r w:rsidR="00764ADD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764AD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Исполнительного комитета </w:t>
      </w:r>
      <w:proofErr w:type="spellStart"/>
      <w:r w:rsidR="00764ADD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764AD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обобщает результаты оценки и рекомендации по результатам оценки налоговых расходов. 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Результаты указанной оценки учитываются при формировании основных направлений бюджетной, налоговой политики </w:t>
      </w:r>
      <w:proofErr w:type="spellStart"/>
      <w:r w:rsidR="00764ADD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764AD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части целесообразности сохранения (уточнения, отмены) соответствующих налоговых расходов в очередном финансовом году и плановом периоде. 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64B" w:rsidRPr="00334348" w:rsidRDefault="005A564B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A564B" w:rsidRDefault="005A564B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Pr="00334348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A564B" w:rsidRDefault="005A564B" w:rsidP="00764ADD">
      <w:pPr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Приложение к Порядку формирования перечня налоговых расходов </w:t>
      </w:r>
      <w:proofErr w:type="spellStart"/>
      <w:r w:rsidR="00764ADD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764AD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оценки налоговых расходов </w:t>
      </w:r>
      <w:proofErr w:type="spellStart"/>
      <w:r w:rsidR="00764ADD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764AD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5A564B" w:rsidRDefault="005A564B" w:rsidP="0076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64B" w:rsidRPr="005B08B8" w:rsidRDefault="005A564B" w:rsidP="00764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08B8">
        <w:rPr>
          <w:rFonts w:ascii="Times New Roman" w:hAnsi="Times New Roman" w:cs="Times New Roman"/>
          <w:sz w:val="24"/>
          <w:szCs w:val="24"/>
        </w:rPr>
        <w:t xml:space="preserve">Перечень информации, включаемой в паспорт налогового расхода </w:t>
      </w:r>
      <w:proofErr w:type="spellStart"/>
      <w:r w:rsidR="00764ADD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764AD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B08B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5412"/>
        <w:gridCol w:w="3131"/>
      </w:tblGrid>
      <w:tr w:rsidR="005A564B" w:rsidRPr="005B08B8" w:rsidTr="00DB783A">
        <w:tc>
          <w:tcPr>
            <w:tcW w:w="6380" w:type="dxa"/>
            <w:gridSpan w:val="2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5A564B" w:rsidRPr="005B08B8" w:rsidTr="00DB783A">
        <w:tc>
          <w:tcPr>
            <w:tcW w:w="9571" w:type="dxa"/>
            <w:gridSpan w:val="3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I. Нормативные характеристики налогового расхода поселения (далее - налоговый расход) </w:t>
            </w:r>
          </w:p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Категории получателей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куратора налогового расхода (далее - куратор)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Дата прекращения действия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5A564B" w:rsidRPr="005B08B8" w:rsidTr="00DB783A">
        <w:tc>
          <w:tcPr>
            <w:tcW w:w="9571" w:type="dxa"/>
            <w:gridSpan w:val="3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налогового расхода </w:t>
            </w:r>
          </w:p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Цели предоставления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куратора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достижения целей  предоставления налогового расхода, в том числе показатели муниципальной программы и ее структурных элементов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данные куратора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данные куратора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Прогнозные (оценочные) значения показателей (индикаторов) достижения целей предоставления </w:t>
            </w:r>
            <w:r w:rsidRPr="005B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куратора </w:t>
            </w:r>
          </w:p>
        </w:tc>
      </w:tr>
      <w:tr w:rsidR="005A564B" w:rsidRPr="005B08B8" w:rsidTr="00DB783A">
        <w:tc>
          <w:tcPr>
            <w:tcW w:w="9571" w:type="dxa"/>
            <w:gridSpan w:val="3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III. Фискальные характеристики налогового расхода </w:t>
            </w:r>
          </w:p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объем налогового расхода за год, предшествующий отчетному финансовому году (тыс. рублей)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доходов, финансового органа *(2)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 рублей) 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финансового органа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численность получателей налогового расхода в году, предшествующем отчетному финансовому году (единиц)*(3)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 рублей)2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рублей)2 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</w:tbl>
    <w:p w:rsidR="005A564B" w:rsidRPr="005B08B8" w:rsidRDefault="005A564B" w:rsidP="00764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64B" w:rsidRPr="005B08B8" w:rsidRDefault="005A564B" w:rsidP="00764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08B8">
        <w:rPr>
          <w:rFonts w:ascii="Times New Roman" w:hAnsi="Times New Roman" w:cs="Times New Roman"/>
          <w:sz w:val="24"/>
          <w:szCs w:val="24"/>
        </w:rPr>
        <w:t>*(1)расчет по приведенной формуле осуществляется в отношении налоговых расходов, перечень которых определяется финансовым органом.</w:t>
      </w:r>
    </w:p>
    <w:p w:rsidR="00764ADD" w:rsidRPr="00764ADD" w:rsidRDefault="005A564B" w:rsidP="00764ADD">
      <w:pPr>
        <w:spacing w:after="0"/>
        <w:rPr>
          <w:rFonts w:ascii="Times New Roman" w:hAnsi="Times New Roman" w:cs="Times New Roman"/>
          <w:sz w:val="24"/>
          <w:szCs w:val="24"/>
        </w:rPr>
        <w:sectPr w:rsidR="00764ADD" w:rsidRPr="00764ADD" w:rsidSect="00764ADD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r w:rsidRPr="005B08B8">
        <w:rPr>
          <w:rFonts w:ascii="Times New Roman" w:hAnsi="Times New Roman" w:cs="Times New Roman"/>
          <w:sz w:val="24"/>
          <w:szCs w:val="24"/>
        </w:rPr>
        <w:t xml:space="preserve"> *(</w:t>
      </w:r>
      <w:proofErr w:type="gramStart"/>
      <w:r w:rsidRPr="005B08B8">
        <w:rPr>
          <w:rFonts w:ascii="Times New Roman" w:hAnsi="Times New Roman" w:cs="Times New Roman"/>
          <w:sz w:val="24"/>
          <w:szCs w:val="24"/>
        </w:rPr>
        <w:t>2)В</w:t>
      </w:r>
      <w:proofErr w:type="gramEnd"/>
      <w:r w:rsidRPr="005B08B8">
        <w:rPr>
          <w:rFonts w:ascii="Times New Roman" w:hAnsi="Times New Roman" w:cs="Times New Roman"/>
          <w:sz w:val="24"/>
          <w:szCs w:val="24"/>
        </w:rPr>
        <w:t xml:space="preserve"> случаях и порядке, предусмотренных пунктом 11 Порядка формирова</w:t>
      </w:r>
      <w:r w:rsidR="00764ADD">
        <w:rPr>
          <w:rFonts w:ascii="Times New Roman" w:hAnsi="Times New Roman" w:cs="Times New Roman"/>
          <w:sz w:val="24"/>
          <w:szCs w:val="24"/>
        </w:rPr>
        <w:t xml:space="preserve">ния перечня налоговых расходов </w:t>
      </w:r>
      <w:proofErr w:type="spellStart"/>
      <w:r w:rsidR="00764ADD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764AD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B08B8">
        <w:rPr>
          <w:rFonts w:ascii="Times New Roman" w:hAnsi="Times New Roman" w:cs="Times New Roman"/>
          <w:sz w:val="24"/>
          <w:szCs w:val="24"/>
        </w:rPr>
        <w:t xml:space="preserve"> сельского поселения и оценки налоговых расходов</w:t>
      </w:r>
      <w:r w:rsidR="00154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ADD">
        <w:rPr>
          <w:rFonts w:ascii="Times New Roman" w:hAnsi="Times New Roman" w:cs="Times New Roman"/>
          <w:sz w:val="24"/>
          <w:szCs w:val="24"/>
        </w:rPr>
        <w:t>Ново</w:t>
      </w:r>
      <w:r w:rsidR="00154B89">
        <w:rPr>
          <w:rFonts w:ascii="Times New Roman" w:hAnsi="Times New Roman" w:cs="Times New Roman"/>
          <w:sz w:val="24"/>
          <w:szCs w:val="24"/>
        </w:rPr>
        <w:t>ибрайкин</w:t>
      </w:r>
      <w:r w:rsidR="00764AD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764AD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A564B" w:rsidRDefault="005A564B"/>
    <w:sectPr w:rsidR="005A564B" w:rsidSect="0038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7A"/>
    <w:rsid w:val="00033D10"/>
    <w:rsid w:val="00154B89"/>
    <w:rsid w:val="001B5A7A"/>
    <w:rsid w:val="0022775C"/>
    <w:rsid w:val="0037365C"/>
    <w:rsid w:val="00381ABA"/>
    <w:rsid w:val="00383628"/>
    <w:rsid w:val="005A564B"/>
    <w:rsid w:val="00764ADD"/>
    <w:rsid w:val="007A3A60"/>
    <w:rsid w:val="008E5F78"/>
    <w:rsid w:val="00A94586"/>
    <w:rsid w:val="00B636A9"/>
    <w:rsid w:val="00B80218"/>
    <w:rsid w:val="00E62D08"/>
    <w:rsid w:val="00E9767E"/>
    <w:rsid w:val="00F40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37169-7C0C-42D5-8CD6-E21B1E37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A564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4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3FCE-1585-4E7A-AAAA-7FA6CC3D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3801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Nibr</cp:lastModifiedBy>
  <cp:revision>4</cp:revision>
  <cp:lastPrinted>2020-03-19T08:17:00Z</cp:lastPrinted>
  <dcterms:created xsi:type="dcterms:W3CDTF">2020-03-20T07:26:00Z</dcterms:created>
  <dcterms:modified xsi:type="dcterms:W3CDTF">2020-03-20T07:27:00Z</dcterms:modified>
</cp:coreProperties>
</file>