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7E" w:rsidRPr="00740E7E" w:rsidRDefault="00740E7E" w:rsidP="00740E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0864" w:rsidRDefault="00F10864" w:rsidP="00F1086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40E7E" w:rsidRPr="00740E7E" w:rsidRDefault="00740E7E" w:rsidP="00740E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E7E">
        <w:rPr>
          <w:rFonts w:ascii="Times New Roman" w:hAnsi="Times New Roman" w:cs="Times New Roman"/>
          <w:b/>
          <w:sz w:val="28"/>
          <w:szCs w:val="28"/>
        </w:rPr>
        <w:t xml:space="preserve">ИСПОЛНИТЕЛЬНЫЙ КОМИТЕТ </w:t>
      </w:r>
      <w:r w:rsidR="00096376">
        <w:rPr>
          <w:rFonts w:ascii="Times New Roman" w:hAnsi="Times New Roman" w:cs="Times New Roman"/>
          <w:b/>
          <w:sz w:val="28"/>
          <w:szCs w:val="28"/>
        </w:rPr>
        <w:t xml:space="preserve">ЩЕРБЕНСКОГО </w:t>
      </w:r>
      <w:r w:rsidRPr="00740E7E">
        <w:rPr>
          <w:rFonts w:ascii="Times New Roman" w:hAnsi="Times New Roman" w:cs="Times New Roman"/>
          <w:b/>
          <w:sz w:val="28"/>
          <w:szCs w:val="28"/>
        </w:rPr>
        <w:t>СЕЛЬСКОГО ПОСЕЛЕНИЯ АКСУБАЕВСКОГО МУНИЦИПАЛЬНОГО РАЙОНА РЕСПУБЛИКИ ТАТАРСТАН</w:t>
      </w:r>
    </w:p>
    <w:p w:rsidR="00740E7E" w:rsidRPr="00740E7E" w:rsidRDefault="00740E7E" w:rsidP="00740E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E7E" w:rsidRPr="00740E7E" w:rsidRDefault="00740E7E" w:rsidP="00740E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E7E">
        <w:rPr>
          <w:rFonts w:ascii="Times New Roman" w:hAnsi="Times New Roman" w:cs="Times New Roman"/>
          <w:b/>
          <w:sz w:val="28"/>
          <w:szCs w:val="28"/>
        </w:rPr>
        <w:t xml:space="preserve">ПОСТАНОВЛЕНИЕ  </w:t>
      </w:r>
    </w:p>
    <w:p w:rsidR="00740E7E" w:rsidRPr="00740E7E" w:rsidRDefault="00740E7E" w:rsidP="00740E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E7E" w:rsidRPr="00740E7E" w:rsidRDefault="00740E7E" w:rsidP="00740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E7E">
        <w:rPr>
          <w:rFonts w:ascii="Times New Roman" w:hAnsi="Times New Roman" w:cs="Times New Roman"/>
          <w:sz w:val="28"/>
          <w:szCs w:val="28"/>
        </w:rPr>
        <w:t>.          №</w:t>
      </w:r>
      <w:r w:rsidR="00096376">
        <w:rPr>
          <w:rFonts w:ascii="Times New Roman" w:hAnsi="Times New Roman" w:cs="Times New Roman"/>
          <w:sz w:val="28"/>
          <w:szCs w:val="28"/>
        </w:rPr>
        <w:t xml:space="preserve"> </w:t>
      </w:r>
      <w:r w:rsidR="00F10864">
        <w:rPr>
          <w:rFonts w:ascii="Times New Roman" w:hAnsi="Times New Roman" w:cs="Times New Roman"/>
          <w:sz w:val="28"/>
          <w:szCs w:val="28"/>
        </w:rPr>
        <w:t xml:space="preserve"> </w:t>
      </w:r>
      <w:r w:rsidRPr="00740E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F10864">
        <w:rPr>
          <w:rFonts w:ascii="Times New Roman" w:hAnsi="Times New Roman" w:cs="Times New Roman"/>
          <w:sz w:val="28"/>
          <w:szCs w:val="28"/>
        </w:rPr>
        <w:t xml:space="preserve"> </w:t>
      </w:r>
      <w:r w:rsidRPr="00740E7E">
        <w:rPr>
          <w:rFonts w:ascii="Times New Roman" w:hAnsi="Times New Roman" w:cs="Times New Roman"/>
          <w:sz w:val="28"/>
          <w:szCs w:val="28"/>
        </w:rPr>
        <w:t xml:space="preserve">  2020 года                                                     </w:t>
      </w:r>
    </w:p>
    <w:p w:rsidR="00740E7E" w:rsidRPr="00740E7E" w:rsidRDefault="00740E7E" w:rsidP="00740E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E7E" w:rsidRPr="00740E7E" w:rsidRDefault="00740E7E" w:rsidP="00740E7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Порядка заключения специальных инвестиционных контрактов Исполнительным комитетом муниципального образования  «</w:t>
      </w:r>
      <w:proofErr w:type="spellStart"/>
      <w:r w:rsidR="00096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Щербенское</w:t>
      </w:r>
      <w:proofErr w:type="spellEnd"/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 Аксубаевского муниципального района Республики Татарстан </w:t>
      </w:r>
    </w:p>
    <w:p w:rsidR="00740E7E" w:rsidRPr="00740E7E" w:rsidRDefault="00740E7E" w:rsidP="00740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частью 4 </w:t>
      </w:r>
      <w:hyperlink r:id="rId6" w:history="1">
        <w:r w:rsidRPr="00740E7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статьи 16 Федерального закона от 31.12.2014 N 488-ФЗ "О промышленной политике в Российской Федерации"</w:t>
        </w:r>
      </w:hyperlink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Исполнительный комитет муниципального образования  «</w:t>
      </w:r>
      <w:proofErr w:type="spellStart"/>
      <w:r w:rsidR="00096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Щербенское</w:t>
      </w:r>
      <w:proofErr w:type="spellEnd"/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 Аксубаевского муниципального района Республики Татарстан постановляет: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1.Утвердить: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Порядок заключения специальных инвестиционных контрактов Исполнительным комитетом муниципального образования  «</w:t>
      </w:r>
      <w:proofErr w:type="spellStart"/>
      <w:r w:rsidR="00096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Щербенское</w:t>
      </w:r>
      <w:proofErr w:type="spellEnd"/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 Аксубаевского муниципального района Республики Татарстан согласно Приложению N 1.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Форму заявления инвестора о заключении специального инвестиционного контракта согласно </w:t>
      </w:r>
      <w:hyperlink r:id="rId7" w:history="1">
        <w:r w:rsidRPr="00740E7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приложению N 2</w:t>
        </w:r>
      </w:hyperlink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1.3.Порядок формирования и осуществления деятельности межведомственной комиссии по оценке возможности заключения специальных инвестиционных контрактов.</w:t>
      </w:r>
    </w:p>
    <w:p w:rsidR="00740E7E" w:rsidRPr="00096376" w:rsidRDefault="00096376" w:rsidP="00096376">
      <w:pPr>
        <w:pStyle w:val="a8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40E7E" w:rsidRPr="0009637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40E7E" w:rsidRPr="00096376">
        <w:rPr>
          <w:rFonts w:ascii="Times New Roman" w:hAnsi="Times New Roman" w:cs="Times New Roman"/>
          <w:sz w:val="28"/>
          <w:szCs w:val="28"/>
          <w:shd w:val="clear" w:color="auto" w:fill="FFFFFF"/>
        </w:rPr>
        <w:t>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 </w:t>
      </w:r>
      <w:hyperlink r:id="rId8" w:tgtFrame="_blank" w:history="1">
        <w:r w:rsidR="00740E7E" w:rsidRPr="00096376">
          <w:rPr>
            <w:rFonts w:ascii="Times New Roman" w:hAnsi="Times New Roman" w:cs="Times New Roman"/>
            <w:b/>
            <w:bCs/>
            <w:color w:val="000000"/>
            <w:sz w:val="28"/>
            <w:szCs w:val="28"/>
            <w:u w:val="single"/>
            <w:shd w:val="clear" w:color="auto" w:fill="FFFFFF"/>
            <w:lang w:val="en-US"/>
          </w:rPr>
          <w:t>http</w:t>
        </w:r>
        <w:r w:rsidR="00740E7E" w:rsidRPr="00096376">
          <w:rPr>
            <w:rFonts w:ascii="Times New Roman" w:hAnsi="Times New Roman" w:cs="Times New Roman"/>
            <w:b/>
            <w:bCs/>
            <w:color w:val="000000"/>
            <w:sz w:val="28"/>
            <w:szCs w:val="28"/>
            <w:u w:val="single"/>
            <w:shd w:val="clear" w:color="auto" w:fill="FFFFFF"/>
          </w:rPr>
          <w:t>://</w:t>
        </w:r>
        <w:r w:rsidR="00740E7E" w:rsidRPr="00096376">
          <w:rPr>
            <w:rFonts w:ascii="Times New Roman" w:hAnsi="Times New Roman" w:cs="Times New Roman"/>
            <w:b/>
            <w:bCs/>
            <w:color w:val="000000"/>
            <w:sz w:val="28"/>
            <w:szCs w:val="28"/>
            <w:u w:val="single"/>
            <w:shd w:val="clear" w:color="auto" w:fill="FFFFFF"/>
            <w:lang w:val="en-US"/>
          </w:rPr>
          <w:t>aksubayevo</w:t>
        </w:r>
        <w:r w:rsidR="00740E7E" w:rsidRPr="00096376">
          <w:rPr>
            <w:rFonts w:ascii="Times New Roman" w:hAnsi="Times New Roman" w:cs="Times New Roman"/>
            <w:b/>
            <w:bCs/>
            <w:color w:val="000000"/>
            <w:sz w:val="28"/>
            <w:szCs w:val="28"/>
            <w:u w:val="single"/>
            <w:shd w:val="clear" w:color="auto" w:fill="FFFFFF"/>
          </w:rPr>
          <w:t>.</w:t>
        </w:r>
        <w:r w:rsidR="00740E7E" w:rsidRPr="00096376">
          <w:rPr>
            <w:rFonts w:ascii="Times New Roman" w:hAnsi="Times New Roman" w:cs="Times New Roman"/>
            <w:b/>
            <w:bCs/>
            <w:color w:val="000000"/>
            <w:sz w:val="28"/>
            <w:szCs w:val="28"/>
            <w:u w:val="single"/>
            <w:shd w:val="clear" w:color="auto" w:fill="FFFFFF"/>
            <w:lang w:val="en-US"/>
          </w:rPr>
          <w:t>tatarstan</w:t>
        </w:r>
        <w:r w:rsidR="00740E7E" w:rsidRPr="00096376">
          <w:rPr>
            <w:rFonts w:ascii="Times New Roman" w:hAnsi="Times New Roman" w:cs="Times New Roman"/>
            <w:b/>
            <w:bCs/>
            <w:color w:val="000000"/>
            <w:sz w:val="28"/>
            <w:szCs w:val="28"/>
            <w:u w:val="single"/>
            <w:shd w:val="clear" w:color="auto" w:fill="FFFFFF"/>
          </w:rPr>
          <w:t>.</w:t>
        </w:r>
        <w:r w:rsidR="00740E7E" w:rsidRPr="00096376">
          <w:rPr>
            <w:rFonts w:ascii="Times New Roman" w:hAnsi="Times New Roman" w:cs="Times New Roman"/>
            <w:b/>
            <w:bCs/>
            <w:color w:val="000000"/>
            <w:sz w:val="28"/>
            <w:szCs w:val="28"/>
            <w:u w:val="single"/>
            <w:shd w:val="clear" w:color="auto" w:fill="FFFFFF"/>
            <w:lang w:val="en-US"/>
          </w:rPr>
          <w:t>ru</w:t>
        </w:r>
      </w:hyperlink>
      <w:r w:rsidR="00740E7E" w:rsidRPr="00096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40E7E" w:rsidRPr="00096376">
        <w:rPr>
          <w:rFonts w:ascii="Times New Roman" w:hAnsi="Times New Roman" w:cs="Times New Roman"/>
          <w:sz w:val="28"/>
          <w:szCs w:val="28"/>
          <w:shd w:val="clear" w:color="auto" w:fill="FFFFFF"/>
        </w:rPr>
        <w:t>и опубликовать на официальном портале правовой информации Республики Татарстан </w:t>
      </w:r>
      <w:hyperlink r:id="rId9" w:history="1">
        <w:r w:rsidR="00740E7E" w:rsidRPr="00096376">
          <w:rPr>
            <w:rFonts w:ascii="Times New Roman" w:hAnsi="Times New Roman" w:cs="Times New Roman"/>
            <w:b/>
            <w:bCs/>
            <w:color w:val="0000FF" w:themeColor="hyperlink"/>
            <w:sz w:val="28"/>
            <w:szCs w:val="28"/>
            <w:u w:val="single"/>
            <w:shd w:val="clear" w:color="auto" w:fill="FFFFFF"/>
          </w:rPr>
          <w:t>http://pravo.tatarstan.ru/</w:t>
        </w:r>
      </w:hyperlink>
      <w:r w:rsidR="00740E7E" w:rsidRPr="0009637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740E7E" w:rsidRPr="00740E7E" w:rsidRDefault="00740E7E" w:rsidP="00740E7E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0E7E" w:rsidRPr="00740E7E" w:rsidRDefault="00096376" w:rsidP="00740E7E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40E7E" w:rsidRPr="00740E7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="00740E7E" w:rsidRPr="00740E7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740E7E" w:rsidRPr="00740E7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40E7E" w:rsidRPr="00740E7E" w:rsidRDefault="00740E7E" w:rsidP="00740E7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E7E" w:rsidRPr="00740E7E" w:rsidRDefault="00740E7E" w:rsidP="00740E7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E7E" w:rsidRPr="00740E7E" w:rsidRDefault="00740E7E" w:rsidP="00740E7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E7E" w:rsidRPr="00740E7E" w:rsidRDefault="00740E7E" w:rsidP="00740E7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E7E" w:rsidRPr="00740E7E" w:rsidRDefault="00740E7E" w:rsidP="00740E7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E7E" w:rsidRPr="00740E7E" w:rsidRDefault="00740E7E" w:rsidP="00740E7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E7E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740E7E" w:rsidRPr="00740E7E" w:rsidRDefault="00096376" w:rsidP="00740E7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="00740E7E" w:rsidRPr="00740E7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Д.А.Шарифуллин</w:t>
      </w:r>
      <w:proofErr w:type="spellEnd"/>
    </w:p>
    <w:p w:rsidR="00740E7E" w:rsidRPr="00740E7E" w:rsidRDefault="00740E7E" w:rsidP="00740E7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0E7E" w:rsidRPr="00740E7E" w:rsidRDefault="00740E7E" w:rsidP="00740E7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376" w:rsidRDefault="00096376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376" w:rsidRDefault="00096376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376" w:rsidRDefault="00096376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376" w:rsidRPr="00740E7E" w:rsidRDefault="00096376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Приложение N1 к постановлению</w:t>
      </w: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от </w:t>
      </w:r>
      <w:r w:rsidR="00F10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2020 г. № </w:t>
      </w:r>
      <w:r w:rsidR="00F10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40E7E" w:rsidRPr="00740E7E" w:rsidRDefault="00740E7E" w:rsidP="00740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Порядок заключения специальных инвестиционных контрактов Исполнительным комитетом муниципального образования  </w:t>
      </w:r>
      <w:r w:rsidRPr="007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096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Щербенское</w:t>
      </w:r>
      <w:proofErr w:type="spellEnd"/>
      <w:r w:rsidRPr="007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сельское поселение»  Аксубаевского муниципального района Республики Татарстан</w:t>
      </w:r>
    </w:p>
    <w:p w:rsidR="00740E7E" w:rsidRPr="00740E7E" w:rsidRDefault="00740E7E" w:rsidP="00740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Порядок заключения специальных инвестиционных контрактов Исполнительным комитетом муниципального образования «</w:t>
      </w:r>
      <w:proofErr w:type="spellStart"/>
      <w:r w:rsidR="00096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Щербенское</w:t>
      </w:r>
      <w:proofErr w:type="spell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 Республики Татарстан (далее Порядок) устанавливает механизм заключения специальных инвестиционных контрактов Исполнительным комитетом муниципального образования «</w:t>
      </w:r>
      <w:proofErr w:type="spellStart"/>
      <w:r w:rsidR="00096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Щербенское</w:t>
      </w:r>
      <w:proofErr w:type="spell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за исключением специальных инвестиционных контрактов, заключаемых с участием Российской Федерации и (или) Республики Татарстан.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Специальный инвестиционный контракт заключается от имени муниципального образования «</w:t>
      </w:r>
      <w:proofErr w:type="spellStart"/>
      <w:r w:rsidR="00096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Щербенское</w:t>
      </w:r>
      <w:proofErr w:type="spell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Аксубаевского муниципального района (далее </w:t>
      </w:r>
      <w:proofErr w:type="spellStart"/>
      <w:r w:rsidR="00096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Щербенское</w:t>
      </w:r>
      <w:proofErr w:type="spell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поселение) Исполнительным комитетом муниципального образования «</w:t>
      </w:r>
      <w:proofErr w:type="spellStart"/>
      <w:r w:rsidR="00096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Щербенское</w:t>
      </w:r>
      <w:proofErr w:type="spell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 (далее - Администрация),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создать, либо модернизировать, и (или) освоить новое промышленное производство на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муниципального образования  </w:t>
      </w:r>
      <w:proofErr w:type="spellStart"/>
      <w:r w:rsidR="00096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Щербенское</w:t>
      </w:r>
      <w:proofErr w:type="spell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(далее - инвестор, привлеченное лицо, инвестиционный проект).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Специальный инвестиционный контракт заключается в целях решения задач и (или) достижения целевых показателей и индикаторов муниципальных программ муниципального образования  </w:t>
      </w:r>
      <w:proofErr w:type="spellStart"/>
      <w:r w:rsidR="00096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Щербенское</w:t>
      </w:r>
      <w:proofErr w:type="spell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в рамках которых реализуются инвестиционные проекты.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Для заключения специального инвестиционного контракта инвестор представляет в Администрацию заявление по форме, утвержденной постановлением Администрации, с </w:t>
      </w:r>
      <w:hyperlink r:id="rId10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заверенных в установленном порядке копий документов, подтверждающих вложение инвестиций в инвестиционный проект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 и письменного гарантийного обязательства о сохранении до окончания срока специального инвестиционного контракта и (или) создании в ходе реализации инвестиционного проекта не менее чем 10 новых рабочих мест;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предлагаемого перечня мер стимулирования деятельности в сфере промышленности из числа мер, предусмотренных муниципальными правовыми актами, которые инвестор предлагает включить в специальный инвестиционный контракт;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предлагаемого перечня обязательств инвестора и (или) привлеченного лица (в случае его привлечения);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сведений: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-о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-о перечне мероприятий инвестиционного проекта;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-об объеме инвестиций в инвестиционный проект;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-о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объем налогов, планируемых к уплате по 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специального инвестиционного контракта;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-количество создаваемых рабочих мест в ходе реализации инвестиционного проекта;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показатели, характеризующие выполнение инвестором принятых обязательств.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участия привлеченного лица в заключени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подаваемого заявления с документами, указанными в пункте 4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разработку проектной документации;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строительство или реконструкцию производственных зданий и сооружений;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на приобретение, сооружение, изготовление, доставку, </w:t>
      </w:r>
      <w:proofErr w:type="spell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расконсервацию</w:t>
      </w:r>
      <w:proofErr w:type="spell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расконсервируемого</w:t>
      </w:r>
      <w:proofErr w:type="spell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Подтверждающими документами, предусмотренными пунктом 5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7.Для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в составе заявления с документами, указанными в пункте 4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(соглашений) или предварительного договора (договоров) о реализации инвестиционного проекта (при наличии).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не позднее 30 рабочих дней со дня поступления документов, указанных в пунктах 4-8 настоящего Порядка, направляет их с предварительным заключением, подписанным Главой муниципального образования  </w:t>
      </w:r>
      <w:proofErr w:type="spellStart"/>
      <w:r w:rsidR="00AC4D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Щербенского</w:t>
      </w:r>
      <w:proofErr w:type="spell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AC4D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AC4DF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соответствии заявления инвестора и представленных документов пунктам 4-7 настоящего Порядка в межведомственную комиссию по оценке возможности заключения специальных инвестиционных контрактов (далее - комиссия) для рассмотрения.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подготовки заключения устанавливается Администрацией.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Комиссия, действующая на основании Положения о межведомственной комиссии по оценке возможности 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специальных инвестиционных контрактов, утвержденного Администрацией подготавливает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о возможности (невозможности) заключения специального инвестиционного контракта на предложенных инвестором условиях. 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 подготовке заключения, указанного в пункте 9 настоящего Порядка,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пункте 4 настоящего Порядка.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11. Комиссия не позднее 60 рабочих дней со дня поступления в Администрацию документов, указанных в пунктах 4-7 настоящего Порядка, направляет Главе муниципального образования  </w:t>
      </w:r>
      <w:r w:rsidRPr="007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096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Щербенское</w:t>
      </w:r>
      <w:proofErr w:type="spell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заключение, в котором содержится: 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инвестора и привлеченного лица (в случае его привлечения);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наименование инвестиционного проекта по созданию и (или) освоению нового промышленного производства;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перечень мер стимулирования, осуществляемых в отношении инвестора и (или) привлеченного лица (в случае его привлечения);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перечень обязательств инвестора и привлеченного лица (в случае его привлечения);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срок действия специального инвестиционного контракта;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к)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л) перечень мероприятий инвестиционного проекта;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м) объем инвестиций в инвестиционный проект;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н)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Комиссия направляет заключение, содержащее решение о невозможности заключения специального инвестиционного контракта, в следующих случаях: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инвестиционный проект не соответствует целям, указанным в пункте 2 настоящего Порядка;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представленные инвестором заявление и документы не соответствуют пунктам 4-8 настоящего Порядка;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муниципальным правовым актам.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14. Заключение комиссии направляется Администрацией в течение 10 рабочих дней со дня его получения лицам, участвующим в заключени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случае направления заключения, содержащего решение о возможности заключения специального инвестиционного контракта, одновременно с таким заключением Администрация направляет инвестору и привлеченному лицу (в случае его привлечения) проект специального инвестиционного контракта, содержащий перечень обязательств инвестора и привлеченного лица (в случае его привлечения) с учетом указанного заключения комиссии.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Администрацию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заключении).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16. В течение 10 рабочих дней со дня получения протокола разногласий Администрация проводит переговоры с инвестором или привлеченным лицом (в случае его привлечения) для урегулирования таких разногласий,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неполучения Администрацией в течение 20 рабочих дней со дня направления инвестору и привлеченному лицу (в случае его привлечения) заключения,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специального инвестиционного контракта, или протокола разногласий, или отказа от подписания специального инвестиционного контракта инвестор или привлеченное лицо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его привлечения) считается отказавшимся от подписания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Глава 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муниципального образования </w:t>
      </w:r>
      <w:proofErr w:type="spellStart"/>
      <w:r w:rsidR="00096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Щербенское</w:t>
      </w:r>
      <w:proofErr w:type="spellEnd"/>
      <w:r w:rsidRPr="007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поселение подписывает специальный инвестиционный контракт.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19. Экземпляры подписанного всеми участниками специального инвестиционного контракта передаются Администрацией указанным участникам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P000E"/>
      <w:bookmarkEnd w:id="0"/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Приложение N2 </w:t>
      </w: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="00F108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D7F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E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2020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г.  N</w:t>
      </w:r>
      <w:r w:rsidR="00F10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E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</w:p>
    <w:p w:rsidR="00740E7E" w:rsidRPr="00740E7E" w:rsidRDefault="00740E7E" w:rsidP="00740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0E7E" w:rsidRPr="00740E7E" w:rsidRDefault="00740E7E" w:rsidP="00740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:rsidR="00740E7E" w:rsidRPr="00740E7E" w:rsidRDefault="00740E7E" w:rsidP="00740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ЗАКЛЮЧЕНИИ СПЕЦИАЛЬНОГО ИНВЕСТИЦИОННОГО КОНТРАКТА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порядком заключения специального инвестиционного контракта администрацией _________________ сельского поселения, (далее - порядок),______________________________________________________________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инвестора)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регистрации: 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заключить с ним специальный инвестиционный контракт на условиях, указанных в </w:t>
      </w:r>
      <w:hyperlink r:id="rId11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зависимости от предмета специального инвестиционного контракта указывается 1-й, 2-й, 3-й вариант </w:t>
      </w:r>
      <w:hyperlink r:id="rId12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заявлению, которое является его неотъемлемой частью.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исполнению специального инвестиционного контракта привлекается,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привлечения инвестором иного лица для исполнения специального инвестиционного контракта, которое будет участвовать в подписании специального инвестиционного контракта, указывается его полное наименование)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_______________________________________________________________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(указывается, чем является привлекаемое лицо по отношению инвестору: дочерним, зависимым обществом, или указывается иное основание привлечения данного лица для участия в инвестиционном проекте)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отношению к инвестору, что подтверждается,______________________________________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реквизиты прилагаемого к заявлению документа, подтверждающего дочерний/зависимый характер привлекаемого лица либо подтверждающего иное основание привлечения лица для участия в инвестиционном проекте)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которое принимает на себя обязательства, указанные в </w:t>
      </w:r>
      <w:hyperlink r:id="rId13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заявлению.</w:t>
      </w:r>
      <w:proofErr w:type="gramEnd"/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Настоящим подтверждаю, что: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против ______________________________________________________________________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наименование инвестора и привлеченного лица (в случае его привлечения) 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проводится процедура ликвидации (для юридического лица), отсутствует решение арбитражного суда о признании (юридического лица, индивидуального предпринимателя) банкротом и об открытии конкурсного производства, его (их) деятельность в порядке, предусмотренном </w:t>
      </w:r>
      <w:hyperlink r:id="rId14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Кодексом Российской Федерации об административных правонарушениях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приостановлена;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задолженность инвестора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задолженность привлеченного лица (в случае его привлечения)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Сообщаю, что аффилированными лицами ___________________________________________</w:t>
      </w:r>
    </w:p>
    <w:p w:rsidR="00740E7E" w:rsidRPr="00740E7E" w:rsidRDefault="00740E7E" w:rsidP="00740E7E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инвестора)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______________________________________________________________________,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(перечисляются все аффилированные лица инвестора, определяемые в соответствии со </w:t>
      </w:r>
      <w:hyperlink r:id="rId15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53.2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16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Гражданского кодекса Российской Федерации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аффилированными лицами _____________________________________________________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привлеченного лица (в случае его привлечения)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все аффилированные лица привлеченного лица (в случае его привлечения), определяемые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17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53.2 Гражданского кодекса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Федерации),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инвестора)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готово подписать специальный инвестиционный контракт на условиях, соответствующих настоящему заявлению и типовой форме специального инвестиционного контракта, утвержденной </w:t>
      </w:r>
      <w:hyperlink r:id="rId18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16 июля 2015 г. N 708 "О специальных инвестиционных контрактах для отдельных отраслей промышленности"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Контактным лицом по настоящему заявлению является:_______________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фамилия, имя, отчество, контактный телефон и адрес электронной почты)</w:t>
      </w:r>
    </w:p>
    <w:p w:rsidR="00740E7E" w:rsidRPr="00740E7E" w:rsidRDefault="00F10864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740E7E"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</w:t>
        </w:r>
      </w:hyperlink>
      <w:r w:rsidR="00740E7E"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(перечисляются документы, прилагаемые к заявлению). </w:t>
      </w:r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9"/>
        <w:gridCol w:w="2219"/>
        <w:gridCol w:w="569"/>
        <w:gridCol w:w="3526"/>
      </w:tblGrid>
      <w:tr w:rsidR="00740E7E" w:rsidRPr="00740E7E" w:rsidTr="00096376">
        <w:trPr>
          <w:trHeight w:val="15"/>
          <w:tblCellSpacing w:w="15" w:type="dxa"/>
        </w:trPr>
        <w:tc>
          <w:tcPr>
            <w:tcW w:w="3666" w:type="dxa"/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rPr>
          <w:tblCellSpacing w:w="15" w:type="dxa"/>
        </w:trPr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организации-инвестора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rPr>
          <w:tblCellSpacing w:w="15" w:type="dxa"/>
        </w:trPr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М.П. </w:t>
      </w:r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что_____________________________________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привлеченного лица)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участвовать в заключении и исполнении специального инвестиционного контракта на условиях, изложенных в настоящем заявлении и прилагаемых к заявлению документах.</w:t>
      </w:r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8"/>
        <w:gridCol w:w="2033"/>
        <w:gridCol w:w="497"/>
        <w:gridCol w:w="3205"/>
      </w:tblGrid>
      <w:tr w:rsidR="00740E7E" w:rsidRPr="00740E7E" w:rsidTr="00096376">
        <w:trPr>
          <w:trHeight w:val="15"/>
          <w:tblCellSpacing w:w="15" w:type="dxa"/>
        </w:trPr>
        <w:tc>
          <w:tcPr>
            <w:tcW w:w="3666" w:type="dxa"/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rPr>
          <w:tblCellSpacing w:w="15" w:type="dxa"/>
        </w:trPr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организации - привлеченного лица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rPr>
          <w:tblCellSpacing w:w="15" w:type="dxa"/>
        </w:trPr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М.П.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</w:t>
      </w:r>
      <w:bookmarkStart w:id="1" w:name="P0020"/>
      <w:bookmarkEnd w:id="1"/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к Заявлению о заключении специального 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инвестиционного контракта </w:t>
      </w:r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(1-й вариант) </w:t>
      </w:r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I. Срок специального инвестиционного контракта - __________________ (лет).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Обязательства Инвестора: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течение срока действия специального инвестиционного контракта осуществить инвестиционный проект по 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(указывается, что будет осуществляться - создание или модернизация)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промышленного производства ___________________________________________________,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 адрес промышленного производства)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прилагаемым бизнес-планом и организовать выполнение на промышленном производстве технологических и производственных операций по производству промышленной продукции, указанной в пункте 2.4 настоящего </w:t>
      </w:r>
      <w:hyperlink r:id="rId20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прилагаемым графиком выполнения таких операций.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Обеспечить реализацию следующих мероприятий инвестиционного проекта: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основные мероприятия инвестиционного проекта, указанные в бизнес-плане)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несение следующих расходов инвестиционного характера: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"/>
        <w:gridCol w:w="5509"/>
        <w:gridCol w:w="4101"/>
      </w:tblGrid>
      <w:tr w:rsidR="00740E7E" w:rsidRPr="00740E7E" w:rsidTr="00096376">
        <w:trPr>
          <w:trHeight w:val="15"/>
        </w:trPr>
        <w:tc>
          <w:tcPr>
            <w:tcW w:w="859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расхода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расхода за период действия специального инвестиционного контракта (руб.)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приобретение или долгосрочную аренду земельных участков под создание новых производственных мощностей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разработку проектной документации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строительство или реконструкцию производственных зданий и сооружений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приобретение, сооружение, изготовление, доставку, </w:t>
            </w:r>
            <w:proofErr w:type="spell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расконсервацию</w:t>
            </w:r>
            <w:proofErr w:type="spell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модернизацию оборудования, в том числе: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приобретение, сооружение, изготовление оборудования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таможенные пошлины и таможенные сборы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строительно-монтажные (в отношении оборудования) и пусконаладочные работы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Вложить в инвестиционный проект инвестиции на общую сумму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общая сумма инвестиций в рублях (цифрами и прописью)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инвестиций являются: ________________________________________________________________________________________________________________________________________,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законодательством об инвестиционной деятельности, другие источники),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__________________________________________________.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(указывается докумен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Обеспечить освоение производства следующей промышленной продукции (далее - продукция):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89"/>
        <w:gridCol w:w="1329"/>
        <w:gridCol w:w="1224"/>
        <w:gridCol w:w="1750"/>
        <w:gridCol w:w="1249"/>
        <w:gridCol w:w="1240"/>
        <w:gridCol w:w="1544"/>
        <w:gridCol w:w="1454"/>
      </w:tblGrid>
      <w:tr w:rsidR="00740E7E" w:rsidRPr="00740E7E" w:rsidTr="00096376">
        <w:trPr>
          <w:trHeight w:val="15"/>
        </w:trPr>
        <w:tc>
          <w:tcPr>
            <w:tcW w:w="51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продукции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продукции в соответствии с ОКП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наличии/отсутствии налогов продукции, производимых на территории Российской Федерации &lt;*&gt;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период, в который должно быть начато производство продукции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производства продукции (в рублях) на конец каждого отчетного периода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продукции &lt;**&gt;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окончанию срока действия специального инвестиционного контракта&lt;***&gt;: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5"/>
        <w:gridCol w:w="2519"/>
        <w:gridCol w:w="1712"/>
        <w:gridCol w:w="1711"/>
        <w:gridCol w:w="1747"/>
        <w:gridCol w:w="2005"/>
      </w:tblGrid>
      <w:tr w:rsidR="00740E7E" w:rsidRPr="00740E7E" w:rsidTr="00096376">
        <w:trPr>
          <w:trHeight w:val="15"/>
        </w:trPr>
        <w:tc>
          <w:tcPr>
            <w:tcW w:w="587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n-</w:t>
            </w:r>
            <w:proofErr w:type="spell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периода &lt;****&gt;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произведенной продукции 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реализованной продукции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налогов, планируемых к уплате (тыс. руб.), 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федеральных налогов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региональных налогов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налогов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стоимости используемых материалов и компонентов (оборудования) иностранного происхождения в цене промышленной 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продукции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создаваемых рабочих мест (шт.)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&lt;****&gt;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2.6. _______________________________________________________________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Привлеченное лицо принимает на себя следующие обязательства &lt;******&gt;: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обязательства привлеченного лица в ходе реализации инвестиционного проекта)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7"/>
        <w:gridCol w:w="2219"/>
        <w:gridCol w:w="4216"/>
        <w:gridCol w:w="3247"/>
      </w:tblGrid>
      <w:tr w:rsidR="00740E7E" w:rsidRPr="00740E7E" w:rsidTr="00096376">
        <w:trPr>
          <w:trHeight w:val="15"/>
        </w:trPr>
        <w:tc>
          <w:tcPr>
            <w:tcW w:w="667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меры стимулирования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V. Дополнительные условия, предлагаемые инвестором для включения в специальный инвестиционный контракт: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&lt;*&gt;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с </w:t>
      </w:r>
      <w:hyperlink r:id="rId21" w:history="1">
        <w:r w:rsidRPr="00740E7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приложением</w:t>
        </w:r>
      </w:hyperlink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указанного документа к заявлению.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экологичность</w:t>
      </w:r>
      <w:proofErr w:type="spellEnd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&lt;***&gt; В случае</w:t>
      </w:r>
      <w:proofErr w:type="gram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&lt;*****&gt; Указываются иные результаты (показатели) реализации инвестиционного проекта по усмотрению инвестора.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&lt;******&gt; Данный раздел не заполняется в случае, если привлеченное лицо не участвует в заключени</w:t>
      </w:r>
      <w:proofErr w:type="gram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</w:t>
      </w:r>
      <w:hyperlink r:id="rId22" w:history="1">
        <w:r w:rsidRPr="00740E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о заключении специального инвестиционного контракта</w:t>
      </w: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(2-й вариант)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I. Срок специального инвестиционного контракта - _____________ (лет).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Обязательства Инвестора: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_________________________________________________________________,</w:t>
      </w:r>
    </w:p>
    <w:p w:rsidR="00740E7E" w:rsidRPr="00740E7E" w:rsidRDefault="00740E7E" w:rsidP="00740E7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 адрес промышленного производства)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прилагаемым планом мероприятий по охране окружающей среды (указывается в случае, если наилучшие доступные технологии внедряются на промышленном предприятии, осуществляющем деятельность на объектах II или III категории, определенных в соответствии с законодательством Российской Федерации в области охраны окружающей среды)/прилагаемой программой повышения экологической эффективност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указывается в случае, если наилучшие доступные технологии внедряются на промышленном предприятии, осуществляющем деятельность на 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объектах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категории, определенных в соответствии с законодательством Российской Федерации в области охраны окружающей среды).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Обеспечить реализацию следующих мероприятий инвестиционного проекта: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основные мероприятия инвестиционного проекта, указанные в плане мероприятий по охране окружающей среды или программе повышения экологической эффективности)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Вложить в инвестиционный проект инвестиции на общую сумму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(указывается общая сумма инвестиций в рублях (цифрами и прописью) </w:t>
      </w:r>
      <w:proofErr w:type="gramEnd"/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Источником инвестиций являются: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источники),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подтверждается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докумен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Внедрить на промышленном производстве следующие наилучшие доступные технологии (далее - НДТ):</w:t>
      </w:r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5"/>
        <w:gridCol w:w="4134"/>
        <w:gridCol w:w="5560"/>
      </w:tblGrid>
      <w:tr w:rsidR="00740E7E" w:rsidRPr="00740E7E" w:rsidTr="00096376">
        <w:trPr>
          <w:trHeight w:val="15"/>
        </w:trPr>
        <w:tc>
          <w:tcPr>
            <w:tcW w:w="578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9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3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НДТ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справочника НДТ, в котором содержится описание НДТ 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Ввести в эксплуатацию на промышленном производстве следующее технологическое оборудование: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5"/>
        <w:gridCol w:w="2199"/>
        <w:gridCol w:w="3846"/>
        <w:gridCol w:w="3649"/>
      </w:tblGrid>
      <w:tr w:rsidR="00740E7E" w:rsidRPr="00740E7E" w:rsidTr="00096376">
        <w:trPr>
          <w:trHeight w:val="15"/>
        </w:trPr>
        <w:tc>
          <w:tcPr>
            <w:tcW w:w="578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8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оборудования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технические и эксплуатационные характеристики оборудования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введения оборудования в эксплуатацию (указывается отчетный период, 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котором оборудование будет введено 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эксплуатацию)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2.6. Обеспечить в ходе реализации инвестиционного проекта достижение следующих показателей в отчетных периодах (отчетный период равен_________________________________________________________________________)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 окончанию срока действия специального инвестиционного контракта&lt;*&gt;: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0"/>
        <w:gridCol w:w="2385"/>
        <w:gridCol w:w="1616"/>
        <w:gridCol w:w="1616"/>
        <w:gridCol w:w="1608"/>
        <w:gridCol w:w="2464"/>
      </w:tblGrid>
      <w:tr w:rsidR="00740E7E" w:rsidRPr="00740E7E" w:rsidTr="00096376">
        <w:trPr>
          <w:trHeight w:val="15"/>
        </w:trPr>
        <w:tc>
          <w:tcPr>
            <w:tcW w:w="666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n-</w:t>
            </w:r>
            <w:proofErr w:type="spell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периода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&lt; **&gt;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допустимых выбросов, нормативы допустимых сбросов, в том числе: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загрязняющего вещества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n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Введенное в эксплуатацию технологическое оборудование, в том числе&lt;***&gt;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оборудования в соответствии с п.2.5 настоящего </w:t>
            </w:r>
            <w:hyperlink r:id="rId23" w:history="1">
              <w:r w:rsidRPr="00740E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Приложения</w:t>
              </w:r>
            </w:hyperlink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n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&lt;** ** &gt;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2.7. 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Привлеченное лицо принимает на себя следующие обязательства &lt;*****&gt;: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обязательства привлеченного лица в ходе реализации инвестиционного проекта)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85"/>
        <w:gridCol w:w="2220"/>
        <w:gridCol w:w="4223"/>
        <w:gridCol w:w="3251"/>
      </w:tblGrid>
      <w:tr w:rsidR="00740E7E" w:rsidRPr="00740E7E" w:rsidTr="00096376">
        <w:trPr>
          <w:trHeight w:val="15"/>
        </w:trPr>
        <w:tc>
          <w:tcPr>
            <w:tcW w:w="579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меры стимулирования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V. Дополнительные условия, предлагаемые инвестором для включения в специальный инвестиционный контракт: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В случае</w:t>
      </w:r>
      <w:proofErr w:type="gram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 Значения показателей должны соответствовать показателям, указанным в плане мероприятий по охране окружающей среды / программе повышения экологической эффективности.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&lt;***&gt; Значение показателя заполняется по тому отчетному периоду, в котором планируется ведение в эксплуатацию оборудования в формате "Введено</w:t>
      </w:r>
      <w:proofErr w:type="gram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/Н</w:t>
      </w:r>
      <w:proofErr w:type="gramEnd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е введено"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специального инвестиционного контракта.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P003E"/>
      <w:bookmarkEnd w:id="2"/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ПРИЛОЖЕНИЕ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к Заявлению о заключении специального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инвестиционного контракта </w:t>
      </w:r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(3-й вариант)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I. Срок специального инвестиционного контракта - _____________ (лет).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Обязательства Инвестора: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 течение срока действия специального инвестиционного контракта осуществить инвестиционный проект по освоению в соответствии с прилагаемым бизнес-планом производства промышленной продукции, не имеющей произведенных в Российской Федерации аналогов, и указанной в пункте 2.4. настоящего </w:t>
      </w:r>
      <w:hyperlink r:id="rId24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предполагает выполнение на промышленном производстве______________________________________________________________________________________________________________________________________________________,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 адрес промышленного производства)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технологических и производственных операций по производству промышленной продукции, указанной в пункте 2.4. настоящего </w:t>
      </w:r>
      <w:hyperlink r:id="rId25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прилагаемым графиком выполнения таких операций.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Обеспечить реализацию следующих мероприятий инвестиционного проекта: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основные мероприятия инвестиционного проекта, указанные в бизнес-плане)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Вложить в инвестиционный проект инвестиции на общую сумму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общая сумма инвестиций в рублях (цифрами и прописью)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инвестиций являются: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  что подтверждается _____________________________________________________________________________________________________________________________________________________________________.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докумен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Обеспечить освоение производства следующей промышленной продукции: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3"/>
        <w:gridCol w:w="1339"/>
        <w:gridCol w:w="1233"/>
        <w:gridCol w:w="1684"/>
        <w:gridCol w:w="1259"/>
        <w:gridCol w:w="1249"/>
        <w:gridCol w:w="1556"/>
        <w:gridCol w:w="1466"/>
      </w:tblGrid>
      <w:tr w:rsidR="00740E7E" w:rsidRPr="00740E7E" w:rsidTr="00096376">
        <w:trPr>
          <w:trHeight w:val="15"/>
        </w:trPr>
        <w:tc>
          <w:tcPr>
            <w:tcW w:w="49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продукции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продукции в соответствии с ОКП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реквизиты документа, подтверждающего, что продукция относится к промышленной продукции, не имеющей аналогов, производимых на территории Российской Федерации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период, в который должно быть начато производство продукции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производства продукции (в рублях) на конец каждого отчетного периода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продукции&lt;*&gt;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 окончанию срока действия специального инвестиционного контракта&lt;**&gt;: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8"/>
        <w:gridCol w:w="2379"/>
        <w:gridCol w:w="1662"/>
        <w:gridCol w:w="1662"/>
        <w:gridCol w:w="1656"/>
        <w:gridCol w:w="2332"/>
      </w:tblGrid>
      <w:tr w:rsidR="00740E7E" w:rsidRPr="00740E7E" w:rsidTr="00096376">
        <w:trPr>
          <w:trHeight w:val="15"/>
        </w:trPr>
        <w:tc>
          <w:tcPr>
            <w:tcW w:w="666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n-</w:t>
            </w:r>
            <w:proofErr w:type="spell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периода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&lt; ***&gt;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произведенной продукции (тыс. руб.)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реализованной продукции (тыс. руб.)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налогов, планируемых к уплате (тыс. руб.), в том числе: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федеральных налогов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региональных налогов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налогов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создаваемых рабочих мест (шт.)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&lt;***&gt;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2.6. 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Привлеченное лицо принимает на себя следующие обязательства &lt;*****&gt;: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(перечисляются обязательства привлеченного лица в ходе реализации инвестиционного проекта)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85"/>
        <w:gridCol w:w="2220"/>
        <w:gridCol w:w="4223"/>
        <w:gridCol w:w="3251"/>
      </w:tblGrid>
      <w:tr w:rsidR="00740E7E" w:rsidRPr="00740E7E" w:rsidTr="00096376">
        <w:trPr>
          <w:trHeight w:val="15"/>
        </w:trPr>
        <w:tc>
          <w:tcPr>
            <w:tcW w:w="579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меры стимулирования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нормативного правового акта или муниципального правового акта, предусматривающего 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применение меры стимулирования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Лицо, в отношении которого будет применяться мера стимулирования (инвестор 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или привлеченное лицо) 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V. Дополнительные условия, предлагаемые инвестором для включения в специальный инвестиционный контракт: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экологичность</w:t>
      </w:r>
      <w:proofErr w:type="spellEnd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&lt;**&gt; В случае</w:t>
      </w:r>
      <w:proofErr w:type="gram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специального инвестиционного контракта.</w:t>
      </w:r>
      <w:bookmarkStart w:id="3" w:name="P004F"/>
      <w:bookmarkEnd w:id="3"/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Приложение N 3 к постановлению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от </w:t>
      </w:r>
      <w:r w:rsidR="00F108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D7F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E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2020 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г. N</w:t>
      </w:r>
      <w:r w:rsidR="00F10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4" w:name="_GoBack"/>
      <w:bookmarkEnd w:id="4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E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</w:p>
    <w:p w:rsidR="00740E7E" w:rsidRPr="00740E7E" w:rsidRDefault="00740E7E" w:rsidP="00740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межведомственной комиссии по оценке возможности заключения специальных инвестиционных контрактов</w:t>
      </w:r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Комиссия в своей деятельности руководствуется </w:t>
      </w:r>
      <w:hyperlink r:id="rId26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 Российской Федерации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федеральными законами, актами Президента Российской Федерации и Правительства Российской Федерации, законами Республики Татарстан, актами Правительства Республики Татарстан, муниципальными правовыми актами.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Комиссия образуется в составе председателя комиссии, его заместителя и членов комиссии.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составе комиссии входят: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председатель комиссии - глава _________________ сельского поселения;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заместитель председателя комиссии - заместитель главы администрации _________________ сельского поселения;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1 член комиссии - ______________________ (по согласованию).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г) 2 члена комиссии - депутаты Совета _________________ сельского поселения (по согласованию).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Состав комиссии утверждается распоряжением главы _________________ сельского поселения.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6.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(далее - участники с правом голоса):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отрасли, в рамках которой заключается специальный инвестиционный контракт (5 членов), - в случае заключения специального инвестиционного контракта, предусматривающего создание либо модернизацию и (или) освоение производства промышленной продукции, в отношении которой отсутствует документ о том, что промышленная продукция, производство которой будет осваиваться в рамках инвестиционного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проекта, не имеет произведенных в Российской Федерации аналогов;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Председатель комиссии: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организует работу комиссии;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определяет перечень, сроки и порядок рассмотрения вопросов на заседаниях комиссии;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организует планирование работы комиссии;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представляет комиссию во взаимоотношениях с органами местного самоуправления и организациями;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утверждает список участников с правом голоса для участия в каждом конкретном заседании комиссии.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отсутствие председателя комиссии его обязанности исполняет заместитель председателя комиссии.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Комиссия для осуществления своих функций имеет право: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взаимодействовать по вопросам, входящим в ее компетенцию, с соответствующими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привлекать на безвозмездной основе для осуществления аналитических и экспертных работ эксперто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Созыв и проведение заседаний комиссии обеспечивает уполномоченный орган не реже двух раз в год (при наличии заявлений о заключении специальных инвестиционных контрактов).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Заседание комиссии считается правомочным для принятия решений, если на нем присутствует не менее половины ее членов.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13. Члены комиссии и участники с правом голоса обладают равными правами при обсуждении вопросов, рассматриваемых на заседаниях комиссии.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равенства голосов решающим является голос председательствующего на заседании.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Члены комиссии и участники с правом голоса обязаны заявить самоотвод в случае наличия в соответствии с законодательством Российской Федерации </w:t>
      </w:r>
      <w:proofErr w:type="spell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аффилированности</w:t>
      </w:r>
      <w:proofErr w:type="spell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17. 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перечень обязательств инвестора и привлеченного лица (в случае его привлечения);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срок действия специального инвестиционного контракта;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перечень мероприятий инвестиционного проекта;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объем инвестиций в инвестиционный проект;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з)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18. 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19. Информационно-аналитическое и материально-техническое обеспечение деятельности комиссии осуществляется администрацией _________________ сельского поселения.</w:t>
      </w:r>
    </w:p>
    <w:p w:rsidR="00740E7E" w:rsidRPr="00740E7E" w:rsidRDefault="00740E7E" w:rsidP="00740E7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40E7E" w:rsidRPr="00740E7E" w:rsidRDefault="00740E7E" w:rsidP="00740E7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tt-RU"/>
        </w:rPr>
      </w:pPr>
    </w:p>
    <w:p w:rsidR="00747EBD" w:rsidRPr="00740E7E" w:rsidRDefault="00747EBD">
      <w:pPr>
        <w:rPr>
          <w:lang w:val="tt-RU"/>
        </w:rPr>
      </w:pPr>
    </w:p>
    <w:sectPr w:rsidR="00747EBD" w:rsidRPr="00740E7E" w:rsidSect="00096376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26D92"/>
    <w:multiLevelType w:val="hybridMultilevel"/>
    <w:tmpl w:val="72246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21"/>
    <w:rsid w:val="00096376"/>
    <w:rsid w:val="00740E7E"/>
    <w:rsid w:val="00747EBD"/>
    <w:rsid w:val="007D7F11"/>
    <w:rsid w:val="00820B69"/>
    <w:rsid w:val="00AA0D9A"/>
    <w:rsid w:val="00AC4DF4"/>
    <w:rsid w:val="00D52D21"/>
    <w:rsid w:val="00F1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740E7E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0E7E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740E7E"/>
    <w:pPr>
      <w:ind w:left="720"/>
      <w:contextualSpacing/>
    </w:pPr>
  </w:style>
  <w:style w:type="table" w:styleId="a4">
    <w:name w:val="Table Grid"/>
    <w:basedOn w:val="a1"/>
    <w:uiPriority w:val="59"/>
    <w:rsid w:val="00740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E7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40E7E"/>
    <w:rPr>
      <w:color w:val="0000FF" w:themeColor="hyperlink"/>
      <w:u w:val="single"/>
    </w:rPr>
  </w:style>
  <w:style w:type="paragraph" w:styleId="a8">
    <w:name w:val="No Spacing"/>
    <w:uiPriority w:val="1"/>
    <w:qFormat/>
    <w:rsid w:val="000963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740E7E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0E7E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740E7E"/>
    <w:pPr>
      <w:ind w:left="720"/>
      <w:contextualSpacing/>
    </w:pPr>
  </w:style>
  <w:style w:type="table" w:styleId="a4">
    <w:name w:val="Table Grid"/>
    <w:basedOn w:val="a1"/>
    <w:uiPriority w:val="59"/>
    <w:rsid w:val="00740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E7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40E7E"/>
    <w:rPr>
      <w:color w:val="0000FF" w:themeColor="hyperlink"/>
      <w:u w:val="single"/>
    </w:rPr>
  </w:style>
  <w:style w:type="paragraph" w:styleId="a8">
    <w:name w:val="No Spacing"/>
    <w:uiPriority w:val="1"/>
    <w:qFormat/>
    <w:rsid w:val="000963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13" Type="http://schemas.openxmlformats.org/officeDocument/2006/relationships/hyperlink" Target="kodeks://link/d?nd=439307301&amp;prevdoc=439307301&amp;point=mark=00000000000000000000000000000000000000000000000000J80DOB" TargetMode="External"/><Relationship Id="rId18" Type="http://schemas.openxmlformats.org/officeDocument/2006/relationships/hyperlink" Target="kodeks://link/d?nd=420289300&amp;prevdoc=439307301" TargetMode="External"/><Relationship Id="rId26" Type="http://schemas.openxmlformats.org/officeDocument/2006/relationships/hyperlink" Target="kodeks://link/d?nd=9004937&amp;prevdoc=43930730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kodeks://link/d?nd=420289300&amp;prevdoc=439307301&amp;point=mark=000000000000000000000000000000000000000000000000007EC0KF" TargetMode="External"/><Relationship Id="rId7" Type="http://schemas.openxmlformats.org/officeDocument/2006/relationships/hyperlink" Target="kodeks://link/d?nd=439307301&amp;prevdoc=439307301&amp;point=mark=00000000000000000000000000000000000000000000000000J80DOB" TargetMode="External"/><Relationship Id="rId12" Type="http://schemas.openxmlformats.org/officeDocument/2006/relationships/hyperlink" Target="kodeks://link/d?nd=439307301&amp;prevdoc=439307301&amp;point=mark=00000000000000000000000000000000000000000000000000J80DOB" TargetMode="External"/><Relationship Id="rId17" Type="http://schemas.openxmlformats.org/officeDocument/2006/relationships/hyperlink" Target="kodeks://link/d?nd=9027690&amp;prevdoc=439307301&amp;point=mark=00000000000000000000000000000000000000000000000000BT60PC" TargetMode="External"/><Relationship Id="rId25" Type="http://schemas.openxmlformats.org/officeDocument/2006/relationships/hyperlink" Target="kodeks://link/d?nd=420289300&amp;prevdoc=439307301&amp;point=mark=000000000000000000000000000000000000000000000000007EC0KF" TargetMode="External"/><Relationship Id="rId2" Type="http://schemas.openxmlformats.org/officeDocument/2006/relationships/styles" Target="styles.xml"/><Relationship Id="rId16" Type="http://schemas.openxmlformats.org/officeDocument/2006/relationships/hyperlink" Target="kodeks://link/d?nd=9027690&amp;prevdoc=439307301" TargetMode="External"/><Relationship Id="rId20" Type="http://schemas.openxmlformats.org/officeDocument/2006/relationships/hyperlink" Target="kodeks://link/d?nd=420289300&amp;prevdoc=439307301&amp;point=mark=000000000000000000000000000000000000000000000000007EC0KF" TargetMode="External"/><Relationship Id="rId1" Type="http://schemas.openxmlformats.org/officeDocument/2006/relationships/numbering" Target="numbering.xml"/><Relationship Id="rId6" Type="http://schemas.openxmlformats.org/officeDocument/2006/relationships/hyperlink" Target="kodeks://link/d?nd=420242984&amp;prevdoc=439307301&amp;point=mark=000000000000000000000000000000000000000000000000008PI0M1" TargetMode="External"/><Relationship Id="rId11" Type="http://schemas.openxmlformats.org/officeDocument/2006/relationships/hyperlink" Target="kodeks://link/d?nd=439307301&amp;prevdoc=439307301&amp;point=mark=00000000000000000000000000000000000000000000000000J80DOB" TargetMode="External"/><Relationship Id="rId24" Type="http://schemas.openxmlformats.org/officeDocument/2006/relationships/hyperlink" Target="kodeks://link/d?nd=420289300&amp;prevdoc=439307301&amp;point=mark=000000000000000000000000000000000000000000000000007EC0K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9027690&amp;prevdoc=439307301&amp;point=mark=00000000000000000000000000000000000000000000000000BT60PC" TargetMode="External"/><Relationship Id="rId23" Type="http://schemas.openxmlformats.org/officeDocument/2006/relationships/hyperlink" Target="kodeks://link/d?nd=420289300&amp;prevdoc=439307301&amp;point=mark=000000000000000000000000000000000000000000000000007EC0KF" TargetMode="External"/><Relationship Id="rId28" Type="http://schemas.openxmlformats.org/officeDocument/2006/relationships/theme" Target="theme/theme1.xml"/><Relationship Id="rId10" Type="http://schemas.openxmlformats.org/officeDocument/2006/relationships/hyperlink" Target="kodeks://link/d?nd=439307301&amp;prevdoc=439307301&amp;point=mark=00000000000000000000000000000000000000000000000000J80DOB" TargetMode="External"/><Relationship Id="rId19" Type="http://schemas.openxmlformats.org/officeDocument/2006/relationships/hyperlink" Target="kodeks://link/d?nd=420289300&amp;prevdoc=439307301&amp;point=mark=000000000000000000000000000000000000000000000000007EC0K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Relationship Id="rId14" Type="http://schemas.openxmlformats.org/officeDocument/2006/relationships/hyperlink" Target="kodeks://link/d?nd=901807667&amp;prevdoc=439307301" TargetMode="External"/><Relationship Id="rId22" Type="http://schemas.openxmlformats.org/officeDocument/2006/relationships/hyperlink" Target="kodeks://link/d?nd=420289300&amp;prevdoc=439307301&amp;point=mark=000000000000000000000000000000000000000000000000007EC0K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18</Pages>
  <Words>7162</Words>
  <Characters>40825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9</cp:revision>
  <dcterms:created xsi:type="dcterms:W3CDTF">2020-03-17T06:12:00Z</dcterms:created>
  <dcterms:modified xsi:type="dcterms:W3CDTF">2020-03-26T07:19:00Z</dcterms:modified>
</cp:coreProperties>
</file>