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8C" w:rsidRDefault="007D02B4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2B4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Pr="009D70A9" w:rsidRDefault="009D70A9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46E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</w:t>
      </w:r>
    </w:p>
    <w:p w:rsidR="00F9128F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B82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7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2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6238E" w:rsidRDefault="005A46E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102E9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A24AD1">
        <w:rPr>
          <w:rFonts w:ascii="Times New Roman" w:hAnsi="Times New Roman" w:cs="Times New Roman"/>
          <w:sz w:val="28"/>
          <w:szCs w:val="28"/>
        </w:rPr>
        <w:t>комитета</w:t>
      </w:r>
      <w:r w:rsidR="008C3FF4">
        <w:rPr>
          <w:rFonts w:ascii="Times New Roman" w:hAnsi="Times New Roman" w:cs="Times New Roman"/>
          <w:sz w:val="28"/>
          <w:szCs w:val="28"/>
        </w:rPr>
        <w:t xml:space="preserve"> 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360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43EB9" w:rsidRDefault="009E7F5B" w:rsidP="007F1C15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01590C" w:rsidRPr="00DF1B7A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 количестве плательщиков, воспользовавшихся льготами;</w:t>
      </w:r>
    </w:p>
    <w:p w:rsidR="005538A1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суммах выпадающих доходов бюджета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24AD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каждому налоговому расходу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5538A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38A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102E97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7F1C15" w:rsidRPr="007F1C15" w:rsidRDefault="00102E97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>3.</w:t>
      </w:r>
      <w:proofErr w:type="gramStart"/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>Разместить</w:t>
      </w:r>
      <w:proofErr w:type="gramEnd"/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 настоящее решение на официальном сайте Аксубаевского муниципального района </w:t>
      </w:r>
      <w:hyperlink r:id="rId9" w:history="1"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http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://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aksubayevo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tatarstan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="007F1C15" w:rsidRPr="007F1C15">
        <w:rPr>
          <w:rStyle w:val="ae"/>
          <w:rFonts w:ascii="Times New Roman" w:hAnsi="Times New Roman" w:cs="Times New Roman"/>
          <w:b w:val="0"/>
          <w:color w:val="000000" w:themeColor="text1"/>
        </w:rPr>
        <w:t xml:space="preserve"> и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 опубликовать  на официальном портале  правовой  информации  </w:t>
      </w:r>
      <w:r w:rsidR="007F1C15" w:rsidRPr="007F1C15">
        <w:rPr>
          <w:rFonts w:ascii="Times New Roman" w:hAnsi="Times New Roman" w:cs="Times New Roman"/>
          <w:b w:val="0"/>
          <w:color w:val="000000" w:themeColor="text1"/>
          <w:u w:val="single"/>
        </w:rPr>
        <w:t>http://pravo.tatarstan.ru/</w:t>
      </w:r>
    </w:p>
    <w:p w:rsidR="00687C7D" w:rsidRPr="007F1C15" w:rsidRDefault="004B0D7B" w:rsidP="007F1C1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1C15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E0BFE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A38AB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5.  Контроль за исполнением настоящего постановления оставляю за собой.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8C3FF4" w:rsidRDefault="00DF1B7A" w:rsidP="008C3FF4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</w:p>
    <w:p w:rsidR="00DF1B7A" w:rsidRPr="00DF1B7A" w:rsidRDefault="008C3FF4" w:rsidP="008C3FF4">
      <w:pPr>
        <w:pStyle w:val="ConsPlusNormal"/>
        <w:ind w:right="-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А.В.Парфенов                                           </w:t>
      </w: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8C3FF4" w:rsidRDefault="008C3FF4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24AD1" w:rsidRDefault="00A24AD1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F1300" w:rsidRDefault="008C3FF4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03D" w:rsidRPr="00643B82" w:rsidRDefault="000A003D" w:rsidP="000A0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C1BBF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02E9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8C3FF4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560F6" w:rsidRPr="00C560F6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0A003D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A24AD1" w:rsidRDefault="0049228A" w:rsidP="00A2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A24AD1">
        <w:rPr>
          <w:rFonts w:ascii="Times New Roman" w:hAnsi="Times New Roman" w:cs="Times New Roman"/>
          <w:sz w:val="24"/>
          <w:szCs w:val="24"/>
        </w:rPr>
        <w:t xml:space="preserve"> </w:t>
      </w:r>
      <w:r w:rsidR="009F20E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9F20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P55"/>
      <w:bookmarkEnd w:id="2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8C3FF4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</w:t>
      </w:r>
      <w:proofErr w:type="gramStart"/>
      <w:r w:rsidR="00E63909" w:rsidRPr="001257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3909" w:rsidRPr="001257C3">
        <w:rPr>
          <w:rFonts w:ascii="Times New Roman" w:hAnsi="Times New Roman" w:cs="Times New Roman"/>
          <w:sz w:val="28"/>
          <w:szCs w:val="28"/>
        </w:rPr>
        <w:t xml:space="preserve">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8C3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8C3FF4" w:rsidRDefault="008C3FF4" w:rsidP="008C3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9F20EB" w:rsidRDefault="009F20EB" w:rsidP="008C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</w:p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3E" w:rsidRPr="001257C3" w:rsidRDefault="00502A3E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7C3" w:rsidRPr="001257C3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8C3FF4">
              <w:rPr>
                <w:rFonts w:ascii="Times New Roman" w:hAnsi="Times New Roman" w:cs="Times New Roman"/>
                <w:sz w:val="28"/>
                <w:szCs w:val="28"/>
              </w:rPr>
              <w:t>Старокиреметского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257C3" w:rsidRPr="001257C3" w:rsidRDefault="001257C3" w:rsidP="00125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Исполнительного комитета </w:t>
      </w:r>
      <w:r w:rsidR="008C3FF4">
        <w:rPr>
          <w:rFonts w:ascii="Times New Roman" w:hAnsi="Times New Roman" w:cs="Times New Roman"/>
          <w:sz w:val="28"/>
          <w:szCs w:val="28"/>
        </w:rPr>
        <w:t>Старокиреметского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Исполнительный комитет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</w:t>
            </w:r>
            <w:r w:rsidR="008C3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налоговой службы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0F" w:rsidRDefault="002A2E0F" w:rsidP="005C6FF3">
      <w:pPr>
        <w:spacing w:after="0" w:line="240" w:lineRule="auto"/>
      </w:pPr>
      <w:r>
        <w:separator/>
      </w:r>
    </w:p>
  </w:endnote>
  <w:endnote w:type="continuationSeparator" w:id="0">
    <w:p w:rsidR="002A2E0F" w:rsidRDefault="002A2E0F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0F" w:rsidRDefault="002A2E0F" w:rsidP="005C6FF3">
      <w:pPr>
        <w:spacing w:after="0" w:line="240" w:lineRule="auto"/>
      </w:pPr>
      <w:r>
        <w:separator/>
      </w:r>
    </w:p>
  </w:footnote>
  <w:footnote w:type="continuationSeparator" w:id="0">
    <w:p w:rsidR="002A2E0F" w:rsidRDefault="002A2E0F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9A0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4DAD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2E0F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979A0"/>
    <w:rsid w:val="008A16B5"/>
    <w:rsid w:val="008A3938"/>
    <w:rsid w:val="008B4912"/>
    <w:rsid w:val="008B6A37"/>
    <w:rsid w:val="008C1047"/>
    <w:rsid w:val="008C3FF4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60F6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911E-2088-4C4F-A868-E654128E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2</cp:revision>
  <cp:lastPrinted>2020-03-23T04:52:00Z</cp:lastPrinted>
  <dcterms:created xsi:type="dcterms:W3CDTF">2020-03-30T07:52:00Z</dcterms:created>
  <dcterms:modified xsi:type="dcterms:W3CDTF">2020-03-30T07:52:00Z</dcterms:modified>
</cp:coreProperties>
</file>