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2AF" w:rsidRPr="000A72AF" w:rsidRDefault="00B06CDB" w:rsidP="000A72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ПРОЕКТ</w:t>
      </w:r>
    </w:p>
    <w:p w:rsidR="000A72AF" w:rsidRPr="000A72AF" w:rsidRDefault="000A72AF" w:rsidP="000A72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A72AF">
        <w:rPr>
          <w:rFonts w:ascii="Times New Roman" w:hAnsi="Times New Roman"/>
          <w:b/>
          <w:sz w:val="24"/>
          <w:szCs w:val="24"/>
          <w:lang w:eastAsia="ru-RU"/>
        </w:rPr>
        <w:t>СОВЕТ ТРУДОЛЮБОВСКОГО СЕЛЬСКОГО ПОСЕЛЕНИЯ</w:t>
      </w:r>
    </w:p>
    <w:p w:rsidR="000A72AF" w:rsidRPr="000A72AF" w:rsidRDefault="000A72AF" w:rsidP="000A72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A72AF">
        <w:rPr>
          <w:rFonts w:ascii="Times New Roman" w:hAnsi="Times New Roman"/>
          <w:b/>
          <w:sz w:val="24"/>
          <w:szCs w:val="24"/>
          <w:lang w:eastAsia="ru-RU"/>
        </w:rPr>
        <w:t>АКСУБАЕВСКОГО МУНИЦИПАЛЬНОГО РАЙОНА</w:t>
      </w:r>
    </w:p>
    <w:p w:rsidR="000A72AF" w:rsidRPr="000A72AF" w:rsidRDefault="000A72AF" w:rsidP="000A72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A72AF">
        <w:rPr>
          <w:rFonts w:ascii="Times New Roman" w:hAnsi="Times New Roman"/>
          <w:b/>
          <w:sz w:val="24"/>
          <w:szCs w:val="24"/>
          <w:lang w:eastAsia="ru-RU"/>
        </w:rPr>
        <w:t>РЕСПУБЛИКИ  ТАТАРСТАН</w:t>
      </w:r>
    </w:p>
    <w:p w:rsidR="000A72AF" w:rsidRPr="000A72AF" w:rsidRDefault="000A72AF" w:rsidP="000A72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B184A" w:rsidRDefault="000A72AF" w:rsidP="00DB1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A72A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РЕШЕНИЕ</w:t>
      </w:r>
    </w:p>
    <w:p w:rsidR="00DB184A" w:rsidRDefault="00DB184A" w:rsidP="00DB1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A72AF" w:rsidRPr="000A72AF" w:rsidRDefault="000A72AF" w:rsidP="00DB1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A72A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№</w:t>
      </w:r>
      <w:r w:rsidR="001724E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от          </w:t>
      </w:r>
      <w:r w:rsidRPr="000A72A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года</w:t>
      </w:r>
    </w:p>
    <w:p w:rsidR="000A72AF" w:rsidRPr="000A72AF" w:rsidRDefault="000A72AF" w:rsidP="000A7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06CDB" w:rsidRDefault="000A72AF" w:rsidP="001724E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72AF">
        <w:rPr>
          <w:rFonts w:ascii="Times New Roman" w:eastAsia="Times New Roman" w:hAnsi="Times New Roman"/>
          <w:b/>
          <w:sz w:val="24"/>
          <w:szCs w:val="24"/>
          <w:lang w:eastAsia="ru-RU"/>
        </w:rPr>
        <w:t>О внесении изменений и дополнений  в решение Совета</w:t>
      </w:r>
      <w:r w:rsidR="00B06C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A72AF">
        <w:rPr>
          <w:rFonts w:ascii="Times New Roman" w:eastAsia="Times New Roman" w:hAnsi="Times New Roman"/>
          <w:b/>
          <w:sz w:val="24"/>
          <w:szCs w:val="24"/>
          <w:lang w:eastAsia="ru-RU"/>
        </w:rPr>
        <w:t>Трудолюбовского  сельского поселения</w:t>
      </w:r>
      <w:r w:rsidR="00B06C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A72AF">
        <w:rPr>
          <w:rFonts w:ascii="Times New Roman" w:eastAsia="Times New Roman" w:hAnsi="Times New Roman"/>
          <w:b/>
          <w:sz w:val="24"/>
          <w:szCs w:val="24"/>
          <w:lang w:eastAsia="ru-RU"/>
        </w:rPr>
        <w:t>Аксубаевского муниципального района</w:t>
      </w:r>
      <w:r w:rsidR="00B06C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A72AF"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Республики Татарстан «</w:t>
      </w:r>
      <w:r w:rsidR="001724EC" w:rsidRPr="001724EC">
        <w:rPr>
          <w:rFonts w:ascii="Times New Roman" w:eastAsia="Times New Roman" w:hAnsi="Times New Roman"/>
          <w:b/>
          <w:sz w:val="24"/>
          <w:szCs w:val="24"/>
          <w:lang w:eastAsia="ru-RU"/>
        </w:rPr>
        <w:t>О  бюджете  Трудо</w:t>
      </w:r>
      <w:r w:rsidR="001724E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любовского  сельского поселения </w:t>
      </w:r>
      <w:r w:rsidR="001724EC" w:rsidRPr="001724EC">
        <w:rPr>
          <w:rFonts w:ascii="Times New Roman" w:eastAsia="Times New Roman" w:hAnsi="Times New Roman"/>
          <w:b/>
          <w:sz w:val="24"/>
          <w:szCs w:val="24"/>
          <w:lang w:eastAsia="ru-RU"/>
        </w:rPr>
        <w:t>Аксу</w:t>
      </w:r>
      <w:r w:rsidR="001724E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баевского муниципального района </w:t>
      </w:r>
      <w:r w:rsidR="001724EC" w:rsidRPr="001724EC"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Республики Татарстан на 2020 год и плановый период  2021 и 2022 годов</w:t>
      </w:r>
    </w:p>
    <w:p w:rsidR="000A72AF" w:rsidRPr="000A72AF" w:rsidRDefault="001724EC" w:rsidP="001724E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24E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№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112  </w:t>
      </w:r>
      <w:r w:rsidRPr="001724E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 14 декабря 2019 года                                </w:t>
      </w:r>
    </w:p>
    <w:p w:rsidR="000A72AF" w:rsidRPr="000A72AF" w:rsidRDefault="000A72AF" w:rsidP="000A72AF">
      <w:pPr>
        <w:spacing w:after="0" w:line="240" w:lineRule="auto"/>
        <w:jc w:val="both"/>
        <w:rPr>
          <w:rFonts w:ascii="Times New Roman" w:hAnsi="Times New Roman"/>
          <w:b/>
          <w:color w:val="000080"/>
          <w:sz w:val="24"/>
          <w:szCs w:val="24"/>
        </w:rPr>
      </w:pPr>
    </w:p>
    <w:p w:rsidR="006A00C0" w:rsidRPr="006A00C0" w:rsidRDefault="006A00C0" w:rsidP="006A00C0">
      <w:pPr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6A00C0">
        <w:rPr>
          <w:rFonts w:ascii="Times New Roman CYR" w:hAnsi="Times New Roman CYR" w:cs="Times New Roman CYR"/>
          <w:sz w:val="24"/>
          <w:szCs w:val="24"/>
          <w:lang w:eastAsia="ru-RU"/>
        </w:rPr>
        <w:t>Совет Трудолюбовского сельского поселения РЕШИЛ:</w:t>
      </w:r>
    </w:p>
    <w:p w:rsidR="006A00C0" w:rsidRPr="006A00C0" w:rsidRDefault="006A00C0" w:rsidP="006A00C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A00C0">
        <w:rPr>
          <w:rFonts w:ascii="Times New Roman" w:hAnsi="Times New Roman"/>
          <w:sz w:val="24"/>
          <w:szCs w:val="24"/>
          <w:lang w:eastAsia="ru-RU"/>
        </w:rPr>
        <w:t xml:space="preserve">1. В пункте 1.1 заменить «общий объем доходов бюджета </w:t>
      </w:r>
      <w:r w:rsidR="001724EC" w:rsidRPr="001724EC">
        <w:rPr>
          <w:rFonts w:ascii="Times New Roman" w:eastAsia="Times New Roman" w:hAnsi="Times New Roman"/>
          <w:color w:val="000000"/>
          <w:sz w:val="24"/>
          <w:szCs w:val="24"/>
        </w:rPr>
        <w:t xml:space="preserve">2983,20 </w:t>
      </w:r>
      <w:r w:rsidRPr="006A00C0">
        <w:rPr>
          <w:rFonts w:ascii="Times New Roman" w:hAnsi="Times New Roman"/>
          <w:sz w:val="24"/>
          <w:szCs w:val="24"/>
          <w:lang w:eastAsia="ru-RU"/>
        </w:rPr>
        <w:t xml:space="preserve">тыс. рублей на </w:t>
      </w:r>
      <w:r w:rsidR="001724EC">
        <w:rPr>
          <w:rFonts w:ascii="Times New Roman" w:hAnsi="Times New Roman"/>
          <w:sz w:val="24"/>
          <w:szCs w:val="24"/>
          <w:lang w:eastAsia="ru-RU"/>
        </w:rPr>
        <w:t xml:space="preserve">3108,00 </w:t>
      </w:r>
      <w:r>
        <w:rPr>
          <w:rFonts w:ascii="Times New Roman" w:hAnsi="Times New Roman"/>
          <w:sz w:val="24"/>
          <w:szCs w:val="24"/>
          <w:lang w:eastAsia="ru-RU"/>
        </w:rPr>
        <w:t>тыс.</w:t>
      </w:r>
      <w:r w:rsidRPr="006A00C0">
        <w:rPr>
          <w:rFonts w:ascii="Times New Roman" w:hAnsi="Times New Roman"/>
          <w:sz w:val="24"/>
          <w:szCs w:val="24"/>
          <w:lang w:eastAsia="ru-RU"/>
        </w:rPr>
        <w:t xml:space="preserve">рублей.   </w:t>
      </w:r>
    </w:p>
    <w:p w:rsidR="006A00C0" w:rsidRPr="006A00C0" w:rsidRDefault="006A00C0" w:rsidP="006A00C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00C0" w:rsidRPr="006A00C0" w:rsidRDefault="006A00C0" w:rsidP="006A00C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A00C0">
        <w:rPr>
          <w:rFonts w:ascii="Times New Roman" w:hAnsi="Times New Roman"/>
          <w:sz w:val="24"/>
          <w:szCs w:val="24"/>
          <w:lang w:eastAsia="ru-RU"/>
        </w:rPr>
        <w:t xml:space="preserve">2.В пункте 1.1.2 заменить « Общий объем расходов бюджета в сумме </w:t>
      </w:r>
      <w:r w:rsidR="001724EC" w:rsidRPr="001724EC">
        <w:rPr>
          <w:rFonts w:ascii="Times New Roman" w:eastAsia="Times New Roman" w:hAnsi="Times New Roman"/>
          <w:color w:val="000000"/>
          <w:sz w:val="24"/>
          <w:szCs w:val="24"/>
        </w:rPr>
        <w:t xml:space="preserve">2983,20 </w:t>
      </w:r>
      <w:r w:rsidRPr="006A00C0">
        <w:rPr>
          <w:rFonts w:ascii="Times New Roman" w:hAnsi="Times New Roman"/>
          <w:sz w:val="24"/>
          <w:szCs w:val="24"/>
          <w:lang w:eastAsia="ru-RU"/>
        </w:rPr>
        <w:t xml:space="preserve">тыс. рублей на «общий объем </w:t>
      </w:r>
      <w:r>
        <w:rPr>
          <w:rFonts w:ascii="Times New Roman" w:hAnsi="Times New Roman"/>
          <w:sz w:val="24"/>
          <w:szCs w:val="24"/>
          <w:lang w:eastAsia="ru-RU"/>
        </w:rPr>
        <w:t xml:space="preserve">расходов бюджета в сумме </w:t>
      </w:r>
      <w:r w:rsidR="001724EC">
        <w:rPr>
          <w:rFonts w:ascii="Times New Roman" w:hAnsi="Times New Roman"/>
          <w:sz w:val="24"/>
          <w:szCs w:val="24"/>
          <w:lang w:eastAsia="ru-RU"/>
        </w:rPr>
        <w:t>3108,00</w:t>
      </w:r>
      <w:r w:rsidRPr="006A00C0">
        <w:rPr>
          <w:rFonts w:ascii="Times New Roman" w:hAnsi="Times New Roman"/>
          <w:sz w:val="24"/>
          <w:szCs w:val="24"/>
          <w:lang w:eastAsia="ru-RU"/>
        </w:rPr>
        <w:t xml:space="preserve"> тыс. рублей.</w:t>
      </w:r>
    </w:p>
    <w:p w:rsidR="006A00C0" w:rsidRPr="006A00C0" w:rsidRDefault="006A00C0" w:rsidP="006A00C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00C0" w:rsidRPr="006A00C0" w:rsidRDefault="006A00C0" w:rsidP="006A00C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A00C0">
        <w:rPr>
          <w:rFonts w:ascii="Times New Roman" w:hAnsi="Times New Roman"/>
          <w:sz w:val="24"/>
          <w:szCs w:val="24"/>
          <w:lang w:eastAsia="ru-RU"/>
        </w:rPr>
        <w:t>3.Внести изменения в источники финансирования дефицита бюджета Трудолюбовского  сельского поселения Аксубаевского муниципального района Республики Татарстан</w:t>
      </w:r>
      <w:r w:rsidR="001724EC">
        <w:rPr>
          <w:rFonts w:ascii="Times New Roman" w:hAnsi="Times New Roman"/>
          <w:sz w:val="24"/>
          <w:szCs w:val="24"/>
          <w:lang w:eastAsia="ru-RU"/>
        </w:rPr>
        <w:t xml:space="preserve"> на 2020</w:t>
      </w:r>
      <w:r w:rsidRPr="006A00C0">
        <w:rPr>
          <w:rFonts w:ascii="Times New Roman" w:hAnsi="Times New Roman"/>
          <w:sz w:val="24"/>
          <w:szCs w:val="24"/>
          <w:lang w:eastAsia="ru-RU"/>
        </w:rPr>
        <w:t xml:space="preserve"> год согласно приложению №1 к настоящему  решению. </w:t>
      </w:r>
    </w:p>
    <w:p w:rsidR="006A00C0" w:rsidRPr="006A00C0" w:rsidRDefault="006A00C0" w:rsidP="006A00C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00C0" w:rsidRPr="006A00C0" w:rsidRDefault="006A00C0" w:rsidP="006A00C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A00C0">
        <w:rPr>
          <w:rFonts w:ascii="Times New Roman" w:hAnsi="Times New Roman"/>
          <w:sz w:val="24"/>
          <w:szCs w:val="24"/>
          <w:lang w:eastAsia="ru-RU"/>
        </w:rPr>
        <w:t>4. Внести изменения в объемы прогнозируемых доходов бюджета Трудолюбовского сельского поселения Аксубаевского муниципального района Республики Татарстан</w:t>
      </w:r>
      <w:r w:rsidR="001724EC">
        <w:rPr>
          <w:rFonts w:ascii="Times New Roman" w:hAnsi="Times New Roman"/>
          <w:sz w:val="24"/>
          <w:szCs w:val="24"/>
          <w:lang w:eastAsia="ru-RU"/>
        </w:rPr>
        <w:t xml:space="preserve"> на  2020</w:t>
      </w:r>
      <w:r w:rsidRPr="006A00C0">
        <w:rPr>
          <w:rFonts w:ascii="Times New Roman" w:hAnsi="Times New Roman"/>
          <w:sz w:val="24"/>
          <w:szCs w:val="24"/>
          <w:lang w:eastAsia="ru-RU"/>
        </w:rPr>
        <w:t xml:space="preserve"> год согласно приложению №2 к настоящему решению.</w:t>
      </w:r>
    </w:p>
    <w:p w:rsidR="006A00C0" w:rsidRPr="006A00C0" w:rsidRDefault="006A00C0" w:rsidP="006A00C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00C0" w:rsidRPr="006A00C0" w:rsidRDefault="00B017F9" w:rsidP="006A00C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="006A00C0" w:rsidRPr="006A00C0">
        <w:rPr>
          <w:rFonts w:ascii="Times New Roman" w:hAnsi="Times New Roman"/>
          <w:sz w:val="24"/>
          <w:szCs w:val="24"/>
          <w:lang w:eastAsia="ru-RU"/>
        </w:rPr>
        <w:t xml:space="preserve">. Внести изменение в  распределение бюджетных ассигнований бюджета Трудолюбовского сельского поселения Аксубаевского муниципального района по разделам и подразделам, целевым  статьям и группам </w:t>
      </w:r>
      <w:proofErr w:type="gramStart"/>
      <w:r w:rsidR="006A00C0" w:rsidRPr="006A00C0">
        <w:rPr>
          <w:rFonts w:ascii="Times New Roman" w:hAnsi="Times New Roman"/>
          <w:sz w:val="24"/>
          <w:szCs w:val="24"/>
          <w:lang w:eastAsia="ru-RU"/>
        </w:rPr>
        <w:t>видов  расходов классификации расходов бюджетов</w:t>
      </w:r>
      <w:proofErr w:type="gramEnd"/>
      <w:r w:rsidR="006A00C0" w:rsidRPr="006A00C0">
        <w:rPr>
          <w:rFonts w:ascii="Times New Roman" w:hAnsi="Times New Roman"/>
          <w:sz w:val="24"/>
          <w:szCs w:val="24"/>
          <w:lang w:eastAsia="ru-RU"/>
        </w:rPr>
        <w:t xml:space="preserve"> на 2</w:t>
      </w:r>
      <w:r w:rsidR="006A00C0">
        <w:rPr>
          <w:rFonts w:ascii="Times New Roman" w:hAnsi="Times New Roman"/>
          <w:sz w:val="24"/>
          <w:szCs w:val="24"/>
          <w:lang w:eastAsia="ru-RU"/>
        </w:rPr>
        <w:t>0</w:t>
      </w:r>
      <w:r w:rsidR="001724EC">
        <w:rPr>
          <w:rFonts w:ascii="Times New Roman" w:hAnsi="Times New Roman"/>
          <w:sz w:val="24"/>
          <w:szCs w:val="24"/>
          <w:lang w:eastAsia="ru-RU"/>
        </w:rPr>
        <w:t>20</w:t>
      </w:r>
      <w:r>
        <w:rPr>
          <w:rFonts w:ascii="Times New Roman" w:hAnsi="Times New Roman"/>
          <w:sz w:val="24"/>
          <w:szCs w:val="24"/>
          <w:lang w:eastAsia="ru-RU"/>
        </w:rPr>
        <w:t xml:space="preserve"> год   согласно приложению №3</w:t>
      </w:r>
      <w:r w:rsidR="006A00C0" w:rsidRPr="006A00C0">
        <w:rPr>
          <w:rFonts w:ascii="Times New Roman" w:hAnsi="Times New Roman"/>
          <w:sz w:val="24"/>
          <w:szCs w:val="24"/>
          <w:lang w:eastAsia="ru-RU"/>
        </w:rPr>
        <w:t xml:space="preserve"> настоящего решения.</w:t>
      </w:r>
    </w:p>
    <w:p w:rsidR="006A00C0" w:rsidRPr="006A00C0" w:rsidRDefault="006A00C0" w:rsidP="006A00C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00C0" w:rsidRPr="006A00C0" w:rsidRDefault="00B017F9" w:rsidP="006A00C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6A00C0" w:rsidRPr="006A00C0">
        <w:rPr>
          <w:rFonts w:ascii="Times New Roman" w:hAnsi="Times New Roman"/>
          <w:sz w:val="24"/>
          <w:szCs w:val="24"/>
          <w:lang w:eastAsia="ru-RU"/>
        </w:rPr>
        <w:t xml:space="preserve">. Внести изменение в ведомственную структуру расходов бюджета Трудолюбовского сельского Аксубаевского муниципального района  на </w:t>
      </w:r>
      <w:r w:rsidR="001724EC">
        <w:rPr>
          <w:rFonts w:ascii="Times New Roman" w:hAnsi="Times New Roman"/>
          <w:sz w:val="24"/>
          <w:szCs w:val="24"/>
          <w:lang w:eastAsia="ru-RU"/>
        </w:rPr>
        <w:t>2020</w:t>
      </w:r>
      <w:r>
        <w:rPr>
          <w:rFonts w:ascii="Times New Roman" w:hAnsi="Times New Roman"/>
          <w:sz w:val="24"/>
          <w:szCs w:val="24"/>
          <w:lang w:eastAsia="ru-RU"/>
        </w:rPr>
        <w:t xml:space="preserve"> год  согласно приложению №4 </w:t>
      </w:r>
      <w:r w:rsidR="006A00C0" w:rsidRPr="006A00C0">
        <w:rPr>
          <w:rFonts w:ascii="Times New Roman" w:hAnsi="Times New Roman"/>
          <w:sz w:val="24"/>
          <w:szCs w:val="24"/>
          <w:lang w:eastAsia="ru-RU"/>
        </w:rPr>
        <w:t>настоящего решения.</w:t>
      </w:r>
    </w:p>
    <w:p w:rsidR="006A00C0" w:rsidRPr="006A00C0" w:rsidRDefault="006A00C0" w:rsidP="006A00C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06CDB" w:rsidRPr="00B06CDB" w:rsidRDefault="00B06CDB" w:rsidP="00B06CD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B06CDB">
        <w:rPr>
          <w:rFonts w:ascii="Times New Roman" w:hAnsi="Times New Roman"/>
          <w:sz w:val="24"/>
          <w:szCs w:val="24"/>
        </w:rPr>
        <w:t>. Настоящее решение обнародовать на информационных стендах Трудолюбовского сельского поселения и опубликовать на официальном сайте Аксубаевского муниципального района (</w:t>
      </w:r>
      <w:r w:rsidRPr="00B06CDB">
        <w:rPr>
          <w:rFonts w:ascii="Times New Roman" w:hAnsi="Times New Roman"/>
          <w:sz w:val="24"/>
          <w:szCs w:val="24"/>
          <w:lang w:val="en-US"/>
        </w:rPr>
        <w:t>http</w:t>
      </w:r>
      <w:r w:rsidRPr="00B06CDB">
        <w:rPr>
          <w:rFonts w:ascii="Times New Roman" w:hAnsi="Times New Roman"/>
          <w:sz w:val="24"/>
          <w:szCs w:val="24"/>
        </w:rPr>
        <w:t xml:space="preserve">:// </w:t>
      </w:r>
      <w:proofErr w:type="spellStart"/>
      <w:r w:rsidRPr="00B06CDB">
        <w:rPr>
          <w:rFonts w:ascii="Times New Roman" w:hAnsi="Times New Roman"/>
          <w:sz w:val="24"/>
          <w:szCs w:val="24"/>
          <w:lang w:val="en-US"/>
        </w:rPr>
        <w:t>aksubayevo</w:t>
      </w:r>
      <w:proofErr w:type="spellEnd"/>
      <w:r w:rsidRPr="00B06CDB">
        <w:rPr>
          <w:rFonts w:ascii="Times New Roman" w:hAnsi="Times New Roman"/>
          <w:sz w:val="24"/>
          <w:szCs w:val="24"/>
        </w:rPr>
        <w:t>.</w:t>
      </w:r>
      <w:proofErr w:type="spellStart"/>
      <w:r w:rsidRPr="00B06CDB">
        <w:rPr>
          <w:rFonts w:ascii="Times New Roman" w:hAnsi="Times New Roman"/>
          <w:sz w:val="24"/>
          <w:szCs w:val="24"/>
          <w:lang w:val="en-US"/>
        </w:rPr>
        <w:t>tatarstan</w:t>
      </w:r>
      <w:proofErr w:type="spellEnd"/>
      <w:r w:rsidRPr="00B06CDB">
        <w:rPr>
          <w:rFonts w:ascii="Times New Roman" w:hAnsi="Times New Roman"/>
          <w:sz w:val="24"/>
          <w:szCs w:val="24"/>
        </w:rPr>
        <w:t>.</w:t>
      </w:r>
      <w:proofErr w:type="spellStart"/>
      <w:r w:rsidRPr="00B06CDB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B06CDB">
        <w:rPr>
          <w:rFonts w:ascii="Times New Roman" w:hAnsi="Times New Roman"/>
          <w:sz w:val="24"/>
          <w:szCs w:val="24"/>
        </w:rPr>
        <w:t>.) и на официальном сайте правовой информации (</w:t>
      </w:r>
      <w:proofErr w:type="spellStart"/>
      <w:r w:rsidRPr="00B06CDB">
        <w:rPr>
          <w:rFonts w:ascii="Times New Roman" w:hAnsi="Times New Roman"/>
          <w:sz w:val="24"/>
          <w:szCs w:val="24"/>
        </w:rPr>
        <w:t>htt</w:t>
      </w:r>
      <w:proofErr w:type="gramStart"/>
      <w:r w:rsidRPr="00B06CDB">
        <w:rPr>
          <w:rFonts w:ascii="Times New Roman" w:hAnsi="Times New Roman"/>
          <w:sz w:val="24"/>
          <w:szCs w:val="24"/>
        </w:rPr>
        <w:t>р</w:t>
      </w:r>
      <w:proofErr w:type="gramEnd"/>
      <w:r w:rsidRPr="00B06CDB">
        <w:rPr>
          <w:rFonts w:ascii="Times New Roman" w:hAnsi="Times New Roman"/>
          <w:sz w:val="24"/>
          <w:szCs w:val="24"/>
        </w:rPr>
        <w:t>:pravo.tatarstan.ru</w:t>
      </w:r>
      <w:proofErr w:type="spellEnd"/>
      <w:r w:rsidRPr="00B06CDB">
        <w:rPr>
          <w:rFonts w:ascii="Times New Roman" w:hAnsi="Times New Roman"/>
          <w:sz w:val="24"/>
          <w:szCs w:val="24"/>
        </w:rPr>
        <w:t>). .</w:t>
      </w:r>
    </w:p>
    <w:p w:rsidR="00B06CDB" w:rsidRPr="00B06CDB" w:rsidRDefault="00B06CDB" w:rsidP="00B06CD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B06CD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B06CDB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06CDB">
        <w:rPr>
          <w:rFonts w:ascii="Times New Roman" w:hAnsi="Times New Roman"/>
          <w:sz w:val="24"/>
          <w:szCs w:val="24"/>
        </w:rPr>
        <w:t xml:space="preserve"> исполнением настоящего решения оставляю за собой.</w:t>
      </w:r>
    </w:p>
    <w:p w:rsidR="00B06CDB" w:rsidRPr="00B06CDB" w:rsidRDefault="00B06CDB" w:rsidP="00B06CDB">
      <w:pPr>
        <w:jc w:val="both"/>
        <w:rPr>
          <w:rFonts w:ascii="Times New Roman" w:hAnsi="Times New Roman"/>
          <w:sz w:val="24"/>
          <w:szCs w:val="24"/>
        </w:rPr>
      </w:pPr>
      <w:r w:rsidRPr="00B06CDB">
        <w:rPr>
          <w:rFonts w:ascii="Times New Roman" w:hAnsi="Times New Roman"/>
          <w:sz w:val="24"/>
          <w:szCs w:val="24"/>
        </w:rPr>
        <w:t xml:space="preserve">Председатель Совета, </w:t>
      </w:r>
    </w:p>
    <w:p w:rsidR="00B06CDB" w:rsidRPr="00B06CDB" w:rsidRDefault="00B06CDB" w:rsidP="00B06CDB">
      <w:pPr>
        <w:jc w:val="both"/>
        <w:rPr>
          <w:rFonts w:ascii="Times New Roman" w:hAnsi="Times New Roman"/>
          <w:sz w:val="24"/>
          <w:szCs w:val="24"/>
        </w:rPr>
      </w:pPr>
      <w:r w:rsidRPr="00B06CDB">
        <w:rPr>
          <w:rFonts w:ascii="Times New Roman" w:hAnsi="Times New Roman"/>
          <w:sz w:val="24"/>
          <w:szCs w:val="24"/>
        </w:rPr>
        <w:t>Глава Трудолюбовского</w:t>
      </w:r>
    </w:p>
    <w:p w:rsidR="00B06CDB" w:rsidRDefault="00B06CDB" w:rsidP="00B06CDB">
      <w:pPr>
        <w:jc w:val="both"/>
        <w:rPr>
          <w:rFonts w:ascii="Times New Roman" w:hAnsi="Times New Roman"/>
          <w:sz w:val="24"/>
          <w:szCs w:val="24"/>
        </w:rPr>
      </w:pPr>
      <w:r w:rsidRPr="00B06CDB">
        <w:rPr>
          <w:rFonts w:ascii="Times New Roman" w:hAnsi="Times New Roman"/>
          <w:sz w:val="24"/>
          <w:szCs w:val="24"/>
        </w:rPr>
        <w:t>сельского поселения:                                                     С.А.Тарасова</w:t>
      </w:r>
    </w:p>
    <w:p w:rsidR="0092733E" w:rsidRPr="00B06CDB" w:rsidRDefault="00B06CDB" w:rsidP="00B06CDB">
      <w:pPr>
        <w:jc w:val="both"/>
        <w:rPr>
          <w:rFonts w:ascii="Times New Roman" w:hAnsi="Times New Roman"/>
          <w:sz w:val="24"/>
          <w:szCs w:val="24"/>
        </w:rPr>
      </w:pPr>
      <w:r w:rsidRPr="00B06CDB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</w:t>
      </w:r>
      <w:r w:rsidR="0092733E" w:rsidRPr="00B06CDB">
        <w:rPr>
          <w:rFonts w:ascii="Times New Roman" w:hAnsi="Times New Roman"/>
          <w:sz w:val="24"/>
          <w:szCs w:val="24"/>
        </w:rPr>
        <w:t>Приложение № 1</w:t>
      </w:r>
    </w:p>
    <w:p w:rsidR="001724EC" w:rsidRDefault="00B017F9" w:rsidP="001724EC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>к  решению</w:t>
      </w:r>
      <w:r w:rsidR="001724EC"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О </w:t>
      </w:r>
      <w:proofErr w:type="gramStart"/>
      <w:r w:rsidR="001724EC" w:rsidRPr="001724EC">
        <w:rPr>
          <w:rFonts w:ascii="Times New Roman" w:eastAsia="Times New Roman" w:hAnsi="Times New Roman"/>
          <w:sz w:val="20"/>
          <w:szCs w:val="20"/>
          <w:lang w:eastAsia="ru-RU"/>
        </w:rPr>
        <w:t>внесении</w:t>
      </w:r>
      <w:proofErr w:type="gramEnd"/>
      <w:r w:rsidR="001724EC"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 изменений и дополнений  </w:t>
      </w:r>
    </w:p>
    <w:p w:rsidR="001724EC" w:rsidRDefault="001724EC" w:rsidP="001724EC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в решение Совета Трудолюбовского  сельского поселения </w:t>
      </w:r>
    </w:p>
    <w:p w:rsidR="001724EC" w:rsidRDefault="001724EC" w:rsidP="001724EC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Аксубаевского муниципального района Республики Татарстан </w:t>
      </w:r>
    </w:p>
    <w:p w:rsidR="001724EC" w:rsidRDefault="001724EC" w:rsidP="001724EC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«О  бюджете  Трудолюбовского  сельского поселения </w:t>
      </w:r>
    </w:p>
    <w:p w:rsidR="001724EC" w:rsidRDefault="001724EC" w:rsidP="001724EC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>Аксубаевского муниципального района Республики Татарстан на 2020 год</w:t>
      </w:r>
    </w:p>
    <w:p w:rsidR="001724EC" w:rsidRDefault="001724EC" w:rsidP="001724EC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 и плановый период  2021 и 2022 годов       </w:t>
      </w:r>
    </w:p>
    <w:p w:rsidR="00837347" w:rsidRDefault="001724EC" w:rsidP="001724EC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 №  112  от 14 декабря 2019 года </w:t>
      </w:r>
    </w:p>
    <w:p w:rsidR="0092733E" w:rsidRPr="00D60D47" w:rsidRDefault="001724EC" w:rsidP="001724EC">
      <w:pPr>
        <w:spacing w:after="0" w:line="288" w:lineRule="auto"/>
        <w:jc w:val="right"/>
        <w:rPr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№      от _____________2020 г.</w:t>
      </w:r>
    </w:p>
    <w:p w:rsidR="0092733E" w:rsidRPr="008F2377" w:rsidRDefault="0092733E" w:rsidP="0092733E">
      <w:pPr>
        <w:pStyle w:val="1"/>
        <w:jc w:val="center"/>
        <w:rPr>
          <w:b/>
          <w:sz w:val="24"/>
          <w:szCs w:val="24"/>
        </w:rPr>
      </w:pPr>
      <w:r w:rsidRPr="008F2377">
        <w:rPr>
          <w:b/>
          <w:sz w:val="24"/>
          <w:szCs w:val="24"/>
        </w:rPr>
        <w:t xml:space="preserve">Источники   финансирования дефицита бюджета </w:t>
      </w:r>
      <w:r w:rsidRPr="000D65F5">
        <w:rPr>
          <w:b/>
          <w:sz w:val="24"/>
          <w:szCs w:val="24"/>
        </w:rPr>
        <w:t>Трудолюбовского</w:t>
      </w:r>
      <w:r w:rsidR="006B316B">
        <w:rPr>
          <w:b/>
          <w:sz w:val="24"/>
          <w:szCs w:val="24"/>
        </w:rPr>
        <w:t xml:space="preserve"> сельского </w:t>
      </w:r>
      <w:r w:rsidRPr="008F2377">
        <w:rPr>
          <w:b/>
          <w:sz w:val="24"/>
          <w:szCs w:val="24"/>
        </w:rPr>
        <w:t xml:space="preserve"> поселения </w:t>
      </w:r>
    </w:p>
    <w:p w:rsidR="0092733E" w:rsidRPr="008F2377" w:rsidRDefault="0092733E" w:rsidP="0092733E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Аксубаевского</w:t>
      </w:r>
      <w:r w:rsidRPr="008F2377">
        <w:rPr>
          <w:b/>
          <w:sz w:val="24"/>
          <w:szCs w:val="24"/>
        </w:rPr>
        <w:t>муниципального  райо</w:t>
      </w:r>
      <w:r w:rsidR="00837347">
        <w:rPr>
          <w:b/>
          <w:sz w:val="24"/>
          <w:szCs w:val="24"/>
        </w:rPr>
        <w:t>на  Республики Татарстан  на 2020</w:t>
      </w:r>
      <w:r w:rsidRPr="008F2377">
        <w:rPr>
          <w:b/>
          <w:sz w:val="24"/>
          <w:szCs w:val="24"/>
        </w:rPr>
        <w:t xml:space="preserve">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9"/>
        <w:gridCol w:w="3371"/>
        <w:gridCol w:w="1214"/>
      </w:tblGrid>
      <w:tr w:rsidR="001724EC" w:rsidRPr="001724EC" w:rsidTr="001724EC">
        <w:trPr>
          <w:trHeight w:val="26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EC" w:rsidRPr="001724EC" w:rsidRDefault="001724EC" w:rsidP="001724EC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EC" w:rsidRPr="001724EC" w:rsidRDefault="001724EC" w:rsidP="001724EC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EC" w:rsidRPr="001724EC" w:rsidRDefault="001724EC" w:rsidP="001724EC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 тыс</w:t>
            </w:r>
            <w:proofErr w:type="gramStart"/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уб.</w:t>
            </w:r>
          </w:p>
        </w:tc>
      </w:tr>
      <w:tr w:rsidR="001724EC" w:rsidRPr="001724EC" w:rsidTr="001724EC">
        <w:trPr>
          <w:cantSplit/>
          <w:trHeight w:val="300"/>
        </w:trPr>
        <w:tc>
          <w:tcPr>
            <w:tcW w:w="5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EC" w:rsidRPr="001724EC" w:rsidRDefault="001724EC" w:rsidP="001724EC">
            <w:pPr>
              <w:spacing w:after="0" w:line="288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EC" w:rsidRPr="001724EC" w:rsidRDefault="001724EC" w:rsidP="001724E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1724EC" w:rsidRPr="001724EC" w:rsidRDefault="001724EC" w:rsidP="001724E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EC" w:rsidRPr="001724EC" w:rsidRDefault="001724EC" w:rsidP="001724E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724EC" w:rsidRPr="001724EC" w:rsidRDefault="001724EC" w:rsidP="001724E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724EC" w:rsidRPr="001724EC" w:rsidTr="001724EC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EC" w:rsidRPr="001724EC" w:rsidRDefault="001724EC" w:rsidP="001724EC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EC" w:rsidRPr="001724EC" w:rsidRDefault="001724EC" w:rsidP="001724E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EC" w:rsidRPr="001724EC" w:rsidRDefault="001724EC" w:rsidP="001724E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724EC" w:rsidRPr="001724EC" w:rsidTr="001724EC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EC" w:rsidRPr="001724EC" w:rsidRDefault="001724EC" w:rsidP="001724EC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EC" w:rsidRPr="001724EC" w:rsidRDefault="001724EC" w:rsidP="001724E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EC" w:rsidRPr="001724EC" w:rsidRDefault="001724EC" w:rsidP="001724E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3108,00</w:t>
            </w:r>
          </w:p>
        </w:tc>
      </w:tr>
      <w:tr w:rsidR="001724EC" w:rsidRPr="001724EC" w:rsidTr="001724EC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EC" w:rsidRPr="001724EC" w:rsidRDefault="001724EC" w:rsidP="001724EC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EC" w:rsidRPr="001724EC" w:rsidRDefault="001724EC" w:rsidP="001724E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724EC" w:rsidRPr="001724EC" w:rsidRDefault="001724EC" w:rsidP="001724E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EC" w:rsidRPr="001724EC" w:rsidRDefault="001724EC" w:rsidP="001724E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3108,00</w:t>
            </w:r>
          </w:p>
        </w:tc>
      </w:tr>
      <w:tr w:rsidR="001724EC" w:rsidRPr="001724EC" w:rsidTr="001724EC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EC" w:rsidRPr="001724EC" w:rsidRDefault="001724EC" w:rsidP="001724EC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EC" w:rsidRPr="001724EC" w:rsidRDefault="001724EC" w:rsidP="001724E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EC" w:rsidRPr="001724EC" w:rsidRDefault="001724EC" w:rsidP="001724E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+3108,00</w:t>
            </w:r>
          </w:p>
        </w:tc>
      </w:tr>
      <w:tr w:rsidR="001724EC" w:rsidRPr="001724EC" w:rsidTr="001724EC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EC" w:rsidRPr="001724EC" w:rsidRDefault="001724EC" w:rsidP="001724EC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EC" w:rsidRPr="001724EC" w:rsidRDefault="001724EC" w:rsidP="001724E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724EC" w:rsidRPr="001724EC" w:rsidRDefault="001724EC" w:rsidP="001724E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EC" w:rsidRPr="001724EC" w:rsidRDefault="001724EC" w:rsidP="001724E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+3108,00</w:t>
            </w:r>
          </w:p>
        </w:tc>
      </w:tr>
      <w:tr w:rsidR="001724EC" w:rsidRPr="001724EC" w:rsidTr="001724EC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EC" w:rsidRPr="001724EC" w:rsidRDefault="001724EC" w:rsidP="001724EC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EC" w:rsidRPr="001724EC" w:rsidRDefault="001724EC" w:rsidP="001724E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EC" w:rsidRPr="001724EC" w:rsidRDefault="001724EC" w:rsidP="001724E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92733E" w:rsidRPr="00D60D47" w:rsidRDefault="0092733E" w:rsidP="0092733E">
      <w:pPr>
        <w:pStyle w:val="1"/>
        <w:jc w:val="both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B017F9"/>
    <w:p w:rsidR="0092733E" w:rsidRPr="0092733E" w:rsidRDefault="00B017F9" w:rsidP="0092733E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 2</w:t>
      </w:r>
    </w:p>
    <w:p w:rsidR="001724EC" w:rsidRPr="001724EC" w:rsidRDefault="001724EC" w:rsidP="001724E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>к  решению</w:t>
      </w:r>
      <w:proofErr w:type="gramStart"/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 О</w:t>
      </w:r>
      <w:proofErr w:type="gramEnd"/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 внесении изменений и дополнений  </w:t>
      </w:r>
    </w:p>
    <w:p w:rsidR="001724EC" w:rsidRPr="001724EC" w:rsidRDefault="001724EC" w:rsidP="001724E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в решение Совета Трудолюбовского  сельского поселения </w:t>
      </w:r>
    </w:p>
    <w:p w:rsidR="001724EC" w:rsidRPr="001724EC" w:rsidRDefault="001724EC" w:rsidP="001724E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Аксубаевского муниципального района Республики Татарстан </w:t>
      </w:r>
    </w:p>
    <w:p w:rsidR="001724EC" w:rsidRPr="001724EC" w:rsidRDefault="001724EC" w:rsidP="001724E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«О  бюджете  Трудолюбовского  сельского поселения </w:t>
      </w:r>
    </w:p>
    <w:p w:rsidR="001724EC" w:rsidRPr="001724EC" w:rsidRDefault="001724EC" w:rsidP="001724E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>Аксубаевского муниципального района Республики Татарстан на 2020 год</w:t>
      </w:r>
    </w:p>
    <w:p w:rsidR="001724EC" w:rsidRPr="001724EC" w:rsidRDefault="001724EC" w:rsidP="001724E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 и плановый период  2021 и 2022 годов       </w:t>
      </w:r>
    </w:p>
    <w:p w:rsidR="00837347" w:rsidRDefault="001724EC" w:rsidP="001724E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 №  112  от 14 декабря 2019 года   </w:t>
      </w:r>
    </w:p>
    <w:p w:rsidR="0092733E" w:rsidRPr="0092733E" w:rsidRDefault="001724EC" w:rsidP="001724E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№      от _____________2020 г.                             </w:t>
      </w:r>
    </w:p>
    <w:p w:rsidR="0092733E" w:rsidRPr="0092733E" w:rsidRDefault="0092733E" w:rsidP="0092733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92733E" w:rsidRPr="0092733E" w:rsidRDefault="0092733E" w:rsidP="0092733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92733E" w:rsidRPr="0092733E" w:rsidRDefault="0092733E" w:rsidP="0092733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2733E">
        <w:rPr>
          <w:rFonts w:ascii="Times New Roman" w:eastAsia="Times New Roman" w:hAnsi="Times New Roman"/>
          <w:b/>
          <w:sz w:val="24"/>
          <w:szCs w:val="24"/>
        </w:rPr>
        <w:t>Объемыпрогнозируемых  доходов</w:t>
      </w:r>
    </w:p>
    <w:p w:rsidR="0092733E" w:rsidRDefault="0092733E" w:rsidP="0092733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2733E">
        <w:rPr>
          <w:rFonts w:ascii="Times New Roman" w:eastAsia="Times New Roman" w:hAnsi="Times New Roman"/>
          <w:b/>
          <w:sz w:val="24"/>
          <w:szCs w:val="24"/>
        </w:rPr>
        <w:t>бюджета  Трудолюбовск</w:t>
      </w:r>
      <w:r w:rsidR="00837347">
        <w:rPr>
          <w:rFonts w:ascii="Times New Roman" w:eastAsia="Times New Roman" w:hAnsi="Times New Roman"/>
          <w:b/>
          <w:sz w:val="24"/>
          <w:szCs w:val="24"/>
        </w:rPr>
        <w:t>ого  сельского поселения на 2020</w:t>
      </w:r>
      <w:r w:rsidRPr="0092733E">
        <w:rPr>
          <w:rFonts w:ascii="Times New Roman" w:eastAsia="Times New Roman" w:hAnsi="Times New Roman"/>
          <w:b/>
          <w:sz w:val="24"/>
          <w:szCs w:val="24"/>
        </w:rPr>
        <w:t>год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521"/>
        <w:gridCol w:w="2828"/>
        <w:gridCol w:w="1283"/>
      </w:tblGrid>
      <w:tr w:rsidR="00837347" w:rsidRPr="00837347" w:rsidTr="00D373C3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 доходов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837347" w:rsidRPr="00837347" w:rsidTr="00D373C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10000000 00 0000 000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606,8</w:t>
            </w:r>
          </w:p>
        </w:tc>
      </w:tr>
      <w:tr w:rsidR="00837347" w:rsidRPr="00837347" w:rsidTr="00D373C3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8373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28,00</w:t>
            </w:r>
          </w:p>
        </w:tc>
      </w:tr>
      <w:tr w:rsidR="00837347" w:rsidRPr="00837347" w:rsidTr="00D373C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106 0000000 0000 000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338,00</w:t>
            </w:r>
          </w:p>
        </w:tc>
      </w:tr>
      <w:tr w:rsidR="00837347" w:rsidRPr="00837347" w:rsidTr="00D373C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106 0100000 0000 110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64,00</w:t>
            </w:r>
          </w:p>
        </w:tc>
      </w:tr>
      <w:tr w:rsidR="00837347" w:rsidRPr="00837347" w:rsidTr="00D373C3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106 06000000000 110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274,00</w:t>
            </w:r>
          </w:p>
        </w:tc>
      </w:tr>
      <w:tr w:rsidR="00837347" w:rsidRPr="00837347" w:rsidTr="00D373C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4,00</w:t>
            </w:r>
          </w:p>
        </w:tc>
      </w:tr>
      <w:tr w:rsidR="00837347" w:rsidRPr="00837347" w:rsidTr="00D373C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10804020010000 110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4,00</w:t>
            </w:r>
          </w:p>
        </w:tc>
      </w:tr>
      <w:tr w:rsidR="00837347" w:rsidRPr="00837347" w:rsidTr="00D373C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17,00</w:t>
            </w:r>
          </w:p>
        </w:tc>
      </w:tr>
      <w:tr w:rsidR="00837347" w:rsidRPr="00837347" w:rsidTr="00D373C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17,00</w:t>
            </w:r>
          </w:p>
        </w:tc>
      </w:tr>
      <w:tr w:rsidR="00837347" w:rsidRPr="00837347" w:rsidTr="00D373C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95,00</w:t>
            </w:r>
          </w:p>
        </w:tc>
      </w:tr>
      <w:tr w:rsidR="00837347" w:rsidRPr="00837347" w:rsidTr="00D373C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 xml:space="preserve">Прочие доходы от оказания платных услуг (работ)                                            получателями средств бюджетов поселений 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 xml:space="preserve">1 13 01995 00 0000 130 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95,00</w:t>
            </w:r>
          </w:p>
        </w:tc>
      </w:tr>
      <w:tr w:rsidR="00837347" w:rsidTr="00D373C3">
        <w:tblPrEx>
          <w:tblLook w:val="0000"/>
        </w:tblPrEx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7354C0" w:rsidRDefault="00837347" w:rsidP="00D37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54C0">
              <w:rPr>
                <w:rFonts w:ascii="Times New Roman" w:hAnsi="Times New Roman"/>
                <w:b/>
                <w:sz w:val="24"/>
                <w:szCs w:val="24"/>
              </w:rPr>
              <w:t xml:space="preserve">Средства самообложения граждан, зачисляемые в бюджеты сельских поселений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F414FB" w:rsidRDefault="00837347" w:rsidP="00D37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1 17 00000 00 0000 150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Default="00837347" w:rsidP="00D37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124,80</w:t>
            </w:r>
          </w:p>
        </w:tc>
      </w:tr>
      <w:tr w:rsidR="00837347" w:rsidTr="00D373C3">
        <w:tblPrEx>
          <w:tblLook w:val="0000"/>
        </w:tblPrEx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7354C0" w:rsidRDefault="00837347" w:rsidP="00D37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4C0">
              <w:rPr>
                <w:rFonts w:ascii="Times New Roman" w:hAnsi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Default="00837347" w:rsidP="00D37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1 17 14030 10 0000 150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Default="00837347" w:rsidP="00D37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124,80</w:t>
            </w:r>
          </w:p>
        </w:tc>
      </w:tr>
      <w:tr w:rsidR="00837347" w:rsidRPr="00837347" w:rsidTr="00D373C3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2501,20</w:t>
            </w:r>
          </w:p>
        </w:tc>
      </w:tr>
      <w:tr w:rsidR="00837347" w:rsidRPr="00837347" w:rsidTr="00D373C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Дотации бюджетам муниципальных образований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2 02 16001 00 0000 150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2413,30</w:t>
            </w:r>
          </w:p>
        </w:tc>
      </w:tr>
      <w:tr w:rsidR="00837347" w:rsidRPr="00837347" w:rsidTr="00D373C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2 02 03000 00 0000 150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87,90</w:t>
            </w:r>
          </w:p>
        </w:tc>
      </w:tr>
      <w:tr w:rsidR="00837347" w:rsidRPr="00837347" w:rsidTr="00D373C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3108,00</w:t>
            </w:r>
          </w:p>
        </w:tc>
      </w:tr>
    </w:tbl>
    <w:p w:rsidR="00837347" w:rsidRPr="0092733E" w:rsidRDefault="00837347" w:rsidP="0092733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92733E" w:rsidRPr="0092733E" w:rsidRDefault="0092733E" w:rsidP="0092733E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92733E" w:rsidRPr="0092733E" w:rsidRDefault="0092733E" w:rsidP="0092733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2733E" w:rsidRDefault="0092733E" w:rsidP="0092733E">
      <w:pPr>
        <w:jc w:val="center"/>
      </w:pPr>
    </w:p>
    <w:p w:rsidR="00B017F9" w:rsidRDefault="00B017F9" w:rsidP="00B017F9"/>
    <w:p w:rsidR="003732F9" w:rsidRPr="00837347" w:rsidRDefault="00B017F9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 w:rsidRPr="00837347">
        <w:rPr>
          <w:rFonts w:ascii="Times New Roman" w:eastAsia="Times New Roman" w:hAnsi="Times New Roman"/>
          <w:sz w:val="24"/>
          <w:szCs w:val="20"/>
          <w:lang w:eastAsia="ru-RU"/>
        </w:rPr>
        <w:t>Приложение № 3</w:t>
      </w:r>
    </w:p>
    <w:p w:rsidR="001724EC" w:rsidRDefault="001724EC" w:rsidP="001724EC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>к  решению</w:t>
      </w: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О </w:t>
      </w:r>
      <w:proofErr w:type="gramStart"/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>внесении</w:t>
      </w:r>
      <w:proofErr w:type="gramEnd"/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 изменений и дополнений  </w:t>
      </w:r>
    </w:p>
    <w:p w:rsidR="001724EC" w:rsidRDefault="001724EC" w:rsidP="001724EC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в решение Совета Трудолюбовского  сельского поселения </w:t>
      </w:r>
    </w:p>
    <w:p w:rsidR="001724EC" w:rsidRDefault="001724EC" w:rsidP="001724EC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Аксубаевского муниципального района Республики Татарстан </w:t>
      </w:r>
    </w:p>
    <w:p w:rsidR="001724EC" w:rsidRDefault="001724EC" w:rsidP="001724EC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«О  бюджете  Трудолюбовского  сельского поселения </w:t>
      </w:r>
    </w:p>
    <w:p w:rsidR="001724EC" w:rsidRDefault="001724EC" w:rsidP="001724EC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>Аксубаевского муниципального района Республики Татарстан на 2020 год</w:t>
      </w:r>
    </w:p>
    <w:p w:rsidR="001724EC" w:rsidRDefault="001724EC" w:rsidP="001724EC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 и плановый период  2021 и 2022 годов       </w:t>
      </w:r>
    </w:p>
    <w:p w:rsidR="00837347" w:rsidRDefault="001724EC" w:rsidP="001724EC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 №  112  от 14 декабря 2019 года  </w:t>
      </w:r>
    </w:p>
    <w:p w:rsidR="001724EC" w:rsidRPr="00D60D47" w:rsidRDefault="001724EC" w:rsidP="001724EC">
      <w:pPr>
        <w:spacing w:after="0" w:line="288" w:lineRule="auto"/>
        <w:jc w:val="right"/>
        <w:rPr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№      от _____________2020 г.</w:t>
      </w:r>
    </w:p>
    <w:p w:rsidR="003732F9" w:rsidRPr="003732F9" w:rsidRDefault="003732F9" w:rsidP="003732F9">
      <w:pPr>
        <w:spacing w:after="0" w:line="288" w:lineRule="auto"/>
        <w:ind w:left="4956"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732F9" w:rsidRPr="003732F9" w:rsidRDefault="003732F9" w:rsidP="003732F9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0"/>
          <w:lang w:eastAsia="ru-RU"/>
        </w:rPr>
      </w:pPr>
    </w:p>
    <w:p w:rsidR="003732F9" w:rsidRPr="003732F9" w:rsidRDefault="003732F9" w:rsidP="003732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Распределение</w:t>
      </w:r>
    </w:p>
    <w:p w:rsidR="003732F9" w:rsidRPr="003732F9" w:rsidRDefault="003732F9" w:rsidP="003732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бюджетных ассигнований бюджета Трудолюбовского сельского поселения</w:t>
      </w:r>
    </w:p>
    <w:p w:rsidR="003732F9" w:rsidRPr="003732F9" w:rsidRDefault="003732F9" w:rsidP="003732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Аксубаевского муниципального района по разделам и подразделам, целевым</w:t>
      </w:r>
    </w:p>
    <w:p w:rsidR="003732F9" w:rsidRPr="003732F9" w:rsidRDefault="003732F9" w:rsidP="003732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статьям и группам </w:t>
      </w:r>
      <w:proofErr w:type="gramStart"/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видов  расходов классификации </w:t>
      </w:r>
      <w:r w:rsidR="00837347">
        <w:rPr>
          <w:rFonts w:ascii="Times New Roman" w:eastAsia="Times New Roman" w:hAnsi="Times New Roman"/>
          <w:b/>
          <w:sz w:val="24"/>
          <w:szCs w:val="20"/>
          <w:lang w:eastAsia="ru-RU"/>
        </w:rPr>
        <w:t>расходов бюджетов</w:t>
      </w:r>
      <w:proofErr w:type="gramEnd"/>
      <w:r w:rsidR="00837347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на 2020 </w:t>
      </w: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год</w:t>
      </w:r>
    </w:p>
    <w:p w:rsidR="003732F9" w:rsidRPr="003732F9" w:rsidRDefault="003732F9" w:rsidP="003732F9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0"/>
          <w:lang w:eastAsia="ru-RU"/>
        </w:rPr>
      </w:pPr>
    </w:p>
    <w:p w:rsidR="003732F9" w:rsidRPr="003732F9" w:rsidRDefault="003732F9" w:rsidP="003732F9">
      <w:pPr>
        <w:spacing w:after="0" w:line="240" w:lineRule="auto"/>
        <w:ind w:right="-567"/>
        <w:rPr>
          <w:rFonts w:ascii="Times New Roman" w:eastAsia="Times New Roman" w:hAnsi="Times New Roman"/>
          <w:i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i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(тыс</w:t>
      </w:r>
      <w:proofErr w:type="gramStart"/>
      <w:r w:rsidRPr="003732F9">
        <w:rPr>
          <w:rFonts w:ascii="Times New Roman" w:eastAsia="Times New Roman" w:hAnsi="Times New Roman"/>
          <w:i/>
          <w:sz w:val="24"/>
          <w:szCs w:val="20"/>
          <w:lang w:eastAsia="ru-RU"/>
        </w:rPr>
        <w:t>.р</w:t>
      </w:r>
      <w:proofErr w:type="gramEnd"/>
      <w:r w:rsidRPr="003732F9">
        <w:rPr>
          <w:rFonts w:ascii="Times New Roman" w:eastAsia="Times New Roman" w:hAnsi="Times New Roman"/>
          <w:i/>
          <w:sz w:val="24"/>
          <w:szCs w:val="20"/>
          <w:lang w:eastAsia="ru-RU"/>
        </w:rPr>
        <w:t>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7"/>
        <w:gridCol w:w="721"/>
        <w:gridCol w:w="567"/>
        <w:gridCol w:w="1405"/>
        <w:gridCol w:w="756"/>
        <w:gridCol w:w="1229"/>
      </w:tblGrid>
      <w:tr w:rsidR="00837347" w:rsidRPr="00837347" w:rsidTr="00D373C3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837347">
              <w:rPr>
                <w:rFonts w:ascii="Times New Roman" w:eastAsia="Times New Roman" w:hAnsi="Times New Roman"/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gramStart"/>
            <w:r w:rsidRPr="00837347">
              <w:rPr>
                <w:rFonts w:ascii="Times New Roman" w:eastAsia="Times New Roman" w:hAnsi="Times New Roman"/>
                <w:b/>
                <w:sz w:val="24"/>
              </w:rPr>
              <w:t>ПР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ЦСР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ВР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2020 г</w:t>
            </w:r>
          </w:p>
        </w:tc>
      </w:tr>
      <w:tr w:rsidR="00837347" w:rsidRPr="00837347" w:rsidTr="00D373C3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1498,30</w:t>
            </w:r>
          </w:p>
        </w:tc>
      </w:tr>
      <w:tr w:rsidR="00837347" w:rsidRPr="00837347" w:rsidTr="00D373C3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452,60</w:t>
            </w:r>
          </w:p>
        </w:tc>
      </w:tr>
      <w:tr w:rsidR="00837347" w:rsidRPr="00837347" w:rsidTr="00D373C3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452,60</w:t>
            </w:r>
          </w:p>
        </w:tc>
      </w:tr>
      <w:tr w:rsidR="00837347" w:rsidRPr="00837347" w:rsidTr="00D373C3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  <w:i/>
              </w:rPr>
              <w:t>452,60</w:t>
            </w:r>
          </w:p>
        </w:tc>
      </w:tr>
      <w:tr w:rsidR="00837347" w:rsidRPr="00837347" w:rsidTr="00D373C3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  <w:i/>
              </w:rPr>
              <w:t>452,60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iCs/>
                <w:sz w:val="24"/>
              </w:rPr>
              <w:t>449,00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449,00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</w:rP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449,00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310,00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14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133,00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14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6,00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iCs/>
                <w:sz w:val="24"/>
              </w:rPr>
              <w:t>8,70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iCs/>
                <w:sz w:val="24"/>
              </w:rPr>
              <w:t>8,70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347">
              <w:rPr>
                <w:rFonts w:ascii="Times New Roman" w:eastAsia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iCs/>
                <w:sz w:val="24"/>
              </w:rPr>
              <w:t>8,70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iCs/>
                <w:sz w:val="24"/>
              </w:rPr>
              <w:t>8,70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iCs/>
                <w:sz w:val="24"/>
              </w:rPr>
              <w:t>18,00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iCs/>
                <w:sz w:val="24"/>
              </w:rPr>
              <w:t>18,00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iCs/>
                <w:sz w:val="24"/>
              </w:rPr>
              <w:t>18,00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iCs/>
                <w:sz w:val="24"/>
              </w:rPr>
              <w:t>18,00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  <w:sz w:val="24"/>
              </w:rPr>
            </w:pPr>
            <w:r w:rsidRPr="00837347">
              <w:rPr>
                <w:rFonts w:ascii="Times New Roman" w:eastAsia="Times New Roman" w:hAnsi="Times New Roman"/>
                <w:sz w:val="24"/>
              </w:rP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iCs/>
                <w:sz w:val="24"/>
              </w:rPr>
              <w:t>570,00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570,00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570,00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320,00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14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36,80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213,00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0,20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87,90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87,90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87,90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87,90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  <w:i/>
              </w:rPr>
              <w:t>86,80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14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  <w:i/>
              </w:rPr>
              <w:t>1,10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  <w:b/>
              </w:rPr>
            </w:pPr>
            <w:r w:rsidRPr="00837347">
              <w:rPr>
                <w:rFonts w:ascii="Times New Roman" w:eastAsia="Times New Roman" w:hAnsi="Times New Roman"/>
                <w:b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837347">
              <w:rPr>
                <w:rFonts w:ascii="Times New Roman" w:eastAsia="Times New Roman" w:hAnsi="Times New Roman"/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00132F" w:rsidP="00837347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</w:rPr>
              <w:t>130,2</w:t>
            </w:r>
            <w:r w:rsidR="00837347" w:rsidRPr="00837347">
              <w:rPr>
                <w:rFonts w:ascii="Times New Roman" w:eastAsia="Times New Roman" w:hAnsi="Times New Roman"/>
                <w:b/>
                <w:iCs/>
                <w:sz w:val="24"/>
              </w:rPr>
              <w:t>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347" w:rsidRPr="00837347" w:rsidRDefault="00837347" w:rsidP="00837347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Дорожное хозяйство (дорожные фонды)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00132F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130,20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hAnsi="Times New Roman"/>
              </w:rPr>
              <w:t>«</w:t>
            </w:r>
            <w:r w:rsidRPr="00837347">
              <w:rPr>
                <w:rFonts w:ascii="Times New Roman" w:hAnsi="Times New Roman"/>
                <w:sz w:val="20"/>
              </w:rPr>
              <w:t xml:space="preserve">Благоустройство территории  </w:t>
            </w:r>
            <w:r w:rsidRPr="00837347">
              <w:rPr>
                <w:rFonts w:ascii="Times New Roman" w:eastAsia="Times New Roman" w:hAnsi="Times New Roman"/>
              </w:rPr>
              <w:t>Трудолюбовского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00132F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130,20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  <w:szCs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00132F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130,20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00132F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130,20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00132F" w:rsidP="00837347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</w:rPr>
              <w:t>273,60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00132F" w:rsidP="0083734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115,00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bCs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Ж100000000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00132F" w:rsidP="0083734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115,00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color w:val="000000"/>
                <w:sz w:val="20"/>
                <w:szCs w:val="24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00132F" w:rsidP="00837347">
            <w:pPr>
              <w:jc w:val="center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115,00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bCs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00132F" w:rsidP="00837347">
            <w:pPr>
              <w:jc w:val="center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115,00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bCs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bCs/>
                <w:i/>
                <w:sz w:val="20"/>
                <w:szCs w:val="24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00132F" w:rsidP="00837347">
            <w:pPr>
              <w:jc w:val="center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158,60</w:t>
            </w:r>
          </w:p>
        </w:tc>
      </w:tr>
      <w:tr w:rsidR="00837347" w:rsidRPr="00837347" w:rsidTr="00D373C3">
        <w:trPr>
          <w:cantSplit/>
          <w:trHeight w:val="5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bCs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«Благоустройство территории  Трудолюбовского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00132F" w:rsidP="00837347">
            <w:pPr>
              <w:jc w:val="center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158,60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Основное мероприятия «Уличное  освещение»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00132F" w:rsidP="0083734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144,60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00132F" w:rsidP="0083734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144,60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Основное мероприятия</w:t>
            </w:r>
            <w:r w:rsidRPr="00837347">
              <w:rPr>
                <w:rFonts w:ascii="Times New Roman" w:eastAsia="Times New Roman" w:hAnsi="Times New Roman"/>
                <w:i/>
              </w:rPr>
              <w:t xml:space="preserve"> «</w:t>
            </w:r>
            <w:r w:rsidRPr="00837347">
              <w:rPr>
                <w:rFonts w:ascii="Times New Roman" w:eastAsia="Times New Roman" w:hAnsi="Times New Roman"/>
              </w:rPr>
              <w:t>Содержание кладбищ»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4,00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4,00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00132F" w:rsidP="0083734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  <w:r w:rsidR="00837347" w:rsidRPr="00837347">
              <w:rPr>
                <w:rFonts w:ascii="Times New Roman" w:eastAsia="Times New Roman" w:hAnsi="Times New Roman"/>
              </w:rPr>
              <w:t>,00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00132F" w:rsidP="0083734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  <w:r w:rsidR="00837347" w:rsidRPr="00837347">
              <w:rPr>
                <w:rFonts w:ascii="Times New Roman" w:eastAsia="Times New Roman" w:hAnsi="Times New Roman"/>
              </w:rPr>
              <w:t>,00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140"/>
              <w:jc w:val="both"/>
              <w:rPr>
                <w:rFonts w:ascii="Times New Roman" w:eastAsia="Times New Roman" w:hAnsi="Times New Roman"/>
                <w:b/>
              </w:rPr>
            </w:pPr>
            <w:r w:rsidRPr="00837347">
              <w:rPr>
                <w:rFonts w:ascii="Times New Roman" w:eastAsia="Times New Roman" w:hAnsi="Times New Roman"/>
                <w:b/>
              </w:rPr>
              <w:t xml:space="preserve">Культура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iCs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iCs/>
                <w:sz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iCs/>
                <w:sz w:val="24"/>
              </w:rPr>
              <w:t>1118,00</w:t>
            </w:r>
          </w:p>
        </w:tc>
      </w:tr>
      <w:tr w:rsidR="00837347" w:rsidRPr="00837347" w:rsidTr="00D373C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  <w:i/>
                <w:color w:val="000000"/>
              </w:rPr>
            </w:pPr>
            <w:r w:rsidRPr="00837347">
              <w:rPr>
                <w:rFonts w:ascii="Times New Roman" w:eastAsia="Times New Roman" w:hAnsi="Times New Roman"/>
                <w:color w:val="000000"/>
              </w:rPr>
              <w:t>Муниципальная программа «Развития культуры в Трудолюбовском сельском поселении Аксубаевского муниципального района 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1118,00</w:t>
            </w:r>
          </w:p>
        </w:tc>
      </w:tr>
      <w:tr w:rsidR="00837347" w:rsidRPr="00837347" w:rsidTr="00D373C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0840000000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1118,00</w:t>
            </w:r>
          </w:p>
        </w:tc>
      </w:tr>
      <w:tr w:rsidR="00837347" w:rsidRPr="00837347" w:rsidTr="00D373C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0840100000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1118,00</w:t>
            </w:r>
          </w:p>
        </w:tc>
      </w:tr>
      <w:tr w:rsidR="00837347" w:rsidRPr="00837347" w:rsidTr="00D373C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1118,00</w:t>
            </w:r>
          </w:p>
        </w:tc>
      </w:tr>
      <w:tr w:rsidR="00837347" w:rsidRPr="00837347" w:rsidTr="00D373C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881,00</w:t>
            </w:r>
          </w:p>
        </w:tc>
      </w:tr>
      <w:tr w:rsidR="00837347" w:rsidRPr="00837347" w:rsidTr="00D373C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14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235,00</w:t>
            </w:r>
          </w:p>
        </w:tc>
      </w:tr>
      <w:tr w:rsidR="00837347" w:rsidRPr="00837347" w:rsidTr="00D373C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  <w:iCs/>
              </w:rPr>
            </w:pPr>
            <w:proofErr w:type="spellStart"/>
            <w:r w:rsidRPr="00837347">
              <w:rPr>
                <w:rFonts w:ascii="Times New Roman" w:eastAsia="Times New Roman" w:hAnsi="Times New Roman"/>
                <w:iCs/>
              </w:rPr>
              <w:t>Подрограмма</w:t>
            </w:r>
            <w:proofErr w:type="spellEnd"/>
            <w:r w:rsidRPr="00837347">
              <w:rPr>
                <w:rFonts w:ascii="Times New Roman" w:eastAsia="Times New Roman" w:hAnsi="Times New Roman"/>
                <w:iCs/>
              </w:rPr>
              <w:t xml:space="preserve"> по профилактике терроризма и экстремизма на территории Трудолюбовского сельского поселения Аксубаевского муниципального»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  <w:highlight w:val="magenta"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0860000000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2,00</w:t>
            </w:r>
          </w:p>
        </w:tc>
      </w:tr>
      <w:tr w:rsidR="00837347" w:rsidRPr="00837347" w:rsidTr="00D373C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  <w:highlight w:val="magenta"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2,00</w:t>
            </w:r>
          </w:p>
        </w:tc>
      </w:tr>
      <w:tr w:rsidR="00837347" w:rsidRPr="00837347" w:rsidTr="00D373C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14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  <w:highlight w:val="magenta"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2,00</w:t>
            </w:r>
          </w:p>
        </w:tc>
      </w:tr>
      <w:tr w:rsidR="00837347" w:rsidRPr="00837347" w:rsidTr="00D373C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3108,00</w:t>
            </w:r>
          </w:p>
        </w:tc>
      </w:tr>
    </w:tbl>
    <w:p w:rsidR="003732F9" w:rsidRPr="003732F9" w:rsidRDefault="003732F9" w:rsidP="00B75C6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732F9" w:rsidRPr="003732F9" w:rsidRDefault="003732F9" w:rsidP="00B75C6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33079" w:rsidRDefault="00433079" w:rsidP="00B75C6A">
      <w:pPr>
        <w:tabs>
          <w:tab w:val="left" w:pos="3735"/>
        </w:tabs>
        <w:jc w:val="center"/>
      </w:pPr>
    </w:p>
    <w:p w:rsidR="00433079" w:rsidRDefault="00433079" w:rsidP="00433079">
      <w:pPr>
        <w:tabs>
          <w:tab w:val="left" w:pos="3735"/>
        </w:tabs>
      </w:pPr>
    </w:p>
    <w:p w:rsidR="00433079" w:rsidRDefault="00433079" w:rsidP="00433079">
      <w:pPr>
        <w:tabs>
          <w:tab w:val="left" w:pos="3735"/>
        </w:tabs>
      </w:pPr>
    </w:p>
    <w:p w:rsidR="00433079" w:rsidRDefault="00433079" w:rsidP="00433079">
      <w:pPr>
        <w:tabs>
          <w:tab w:val="left" w:pos="3735"/>
        </w:tabs>
      </w:pPr>
    </w:p>
    <w:p w:rsidR="00433079" w:rsidRDefault="00433079" w:rsidP="00433079">
      <w:pPr>
        <w:tabs>
          <w:tab w:val="left" w:pos="3735"/>
        </w:tabs>
      </w:pPr>
    </w:p>
    <w:p w:rsidR="003732F9" w:rsidRDefault="003732F9" w:rsidP="00433079">
      <w:pPr>
        <w:tabs>
          <w:tab w:val="left" w:pos="3735"/>
        </w:tabs>
      </w:pPr>
    </w:p>
    <w:p w:rsidR="003732F9" w:rsidRPr="003732F9" w:rsidRDefault="003732F9" w:rsidP="003732F9"/>
    <w:p w:rsidR="003732F9" w:rsidRDefault="003732F9" w:rsidP="00B017F9"/>
    <w:p w:rsidR="003732F9" w:rsidRPr="003732F9" w:rsidRDefault="00B017F9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  <w:r>
        <w:rPr>
          <w:rFonts w:ascii="Times New Roman" w:eastAsia="Times New Roman" w:hAnsi="Times New Roman"/>
          <w:i/>
          <w:sz w:val="24"/>
          <w:szCs w:val="20"/>
          <w:lang w:eastAsia="ru-RU"/>
        </w:rPr>
        <w:lastRenderedPageBreak/>
        <w:t>Приложение № 4</w:t>
      </w:r>
    </w:p>
    <w:p w:rsidR="001724EC" w:rsidRDefault="001724EC" w:rsidP="001724EC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>к  решению</w:t>
      </w: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О </w:t>
      </w:r>
      <w:proofErr w:type="gramStart"/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>внесении</w:t>
      </w:r>
      <w:proofErr w:type="gramEnd"/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 изменений и дополнений  </w:t>
      </w:r>
    </w:p>
    <w:p w:rsidR="001724EC" w:rsidRDefault="001724EC" w:rsidP="001724EC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в решение Совета Трудолюбовского  сельского поселения </w:t>
      </w:r>
    </w:p>
    <w:p w:rsidR="001724EC" w:rsidRDefault="001724EC" w:rsidP="001724EC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Аксубаевского муниципального района Республики Татарстан </w:t>
      </w:r>
    </w:p>
    <w:p w:rsidR="001724EC" w:rsidRDefault="001724EC" w:rsidP="001724EC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«О  бюджете  Трудолюбовского  сельского поселения </w:t>
      </w:r>
    </w:p>
    <w:p w:rsidR="001724EC" w:rsidRDefault="001724EC" w:rsidP="001724EC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>Аксубаевского муниципального района Республики Татарстан на 2020 год</w:t>
      </w:r>
    </w:p>
    <w:p w:rsidR="001724EC" w:rsidRDefault="001724EC" w:rsidP="001724EC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 и плановый период  2021 и 2022 годов       </w:t>
      </w:r>
    </w:p>
    <w:p w:rsidR="00837347" w:rsidRDefault="001724EC" w:rsidP="001724EC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 №  112  от 14 декабря 2019 года   </w:t>
      </w:r>
    </w:p>
    <w:p w:rsidR="001724EC" w:rsidRPr="00D60D47" w:rsidRDefault="001724EC" w:rsidP="001724EC">
      <w:pPr>
        <w:spacing w:after="0" w:line="288" w:lineRule="auto"/>
        <w:jc w:val="right"/>
        <w:rPr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№      от _____________2020 г.</w:t>
      </w:r>
    </w:p>
    <w:p w:rsidR="003732F9" w:rsidRPr="003732F9" w:rsidRDefault="003732F9" w:rsidP="003732F9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0"/>
          <w:lang w:eastAsia="ru-RU"/>
        </w:rPr>
      </w:pPr>
    </w:p>
    <w:p w:rsidR="003732F9" w:rsidRPr="003732F9" w:rsidRDefault="003732F9" w:rsidP="003732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Ведомственная структура расходов бюджета Трудолюбовского сельского поселения</w:t>
      </w:r>
    </w:p>
    <w:p w:rsidR="003732F9" w:rsidRPr="003732F9" w:rsidRDefault="003732F9" w:rsidP="003732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Аксубаевского муниципального района</w:t>
      </w:r>
    </w:p>
    <w:p w:rsidR="003732F9" w:rsidRPr="003732F9" w:rsidRDefault="00837347" w:rsidP="003732F9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на 2020</w:t>
      </w:r>
      <w:r w:rsidR="003732F9"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год</w:t>
      </w:r>
    </w:p>
    <w:p w:rsidR="003732F9" w:rsidRDefault="003732F9" w:rsidP="003732F9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0"/>
        <w:gridCol w:w="665"/>
        <w:gridCol w:w="600"/>
        <w:gridCol w:w="550"/>
        <w:gridCol w:w="1333"/>
        <w:gridCol w:w="631"/>
        <w:gridCol w:w="1052"/>
      </w:tblGrid>
      <w:tr w:rsidR="0000132F" w:rsidRPr="00837347" w:rsidTr="0000132F">
        <w:trPr>
          <w:cantSplit/>
          <w:trHeight w:val="336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Вед.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837347">
              <w:rPr>
                <w:rFonts w:ascii="Times New Roman" w:eastAsia="Times New Roman" w:hAnsi="Times New Roman"/>
                <w:b/>
                <w:sz w:val="24"/>
              </w:rPr>
              <w:t>Рз</w:t>
            </w:r>
            <w:proofErr w:type="spell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gramStart"/>
            <w:r w:rsidRPr="00837347">
              <w:rPr>
                <w:rFonts w:ascii="Times New Roman" w:eastAsia="Times New Roman" w:hAnsi="Times New Roman"/>
                <w:b/>
                <w:sz w:val="24"/>
              </w:rPr>
              <w:t>ПР</w:t>
            </w:r>
            <w:proofErr w:type="gram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ЦСР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ВР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2020 г</w:t>
            </w:r>
          </w:p>
        </w:tc>
      </w:tr>
      <w:tr w:rsidR="0000132F" w:rsidRPr="00837347" w:rsidTr="0000132F">
        <w:trPr>
          <w:cantSplit/>
          <w:trHeight w:val="336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Общегосударственные вопросы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1498,30</w:t>
            </w:r>
          </w:p>
        </w:tc>
      </w:tr>
      <w:tr w:rsidR="0000132F" w:rsidRPr="00837347" w:rsidTr="0000132F">
        <w:trPr>
          <w:cantSplit/>
          <w:trHeight w:val="289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452,60</w:t>
            </w:r>
          </w:p>
        </w:tc>
      </w:tr>
      <w:tr w:rsidR="0000132F" w:rsidRPr="00837347" w:rsidTr="0000132F">
        <w:trPr>
          <w:cantSplit/>
          <w:trHeight w:val="289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9900000000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452,60</w:t>
            </w:r>
          </w:p>
        </w:tc>
      </w:tr>
      <w:tr w:rsidR="0000132F" w:rsidRPr="00837347" w:rsidTr="0000132F">
        <w:trPr>
          <w:cantSplit/>
          <w:trHeight w:val="289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Глава муниципального образования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9900002030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  <w:i/>
              </w:rPr>
              <w:t>452,60</w:t>
            </w:r>
          </w:p>
        </w:tc>
      </w:tr>
      <w:tr w:rsidR="0000132F" w:rsidRPr="00837347" w:rsidTr="0000132F">
        <w:trPr>
          <w:cantSplit/>
          <w:trHeight w:val="289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9900002030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  <w:i/>
              </w:rPr>
              <w:t>452,60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iCs/>
                <w:sz w:val="24"/>
              </w:rPr>
              <w:t>449,00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9900000000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449,00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</w:rPr>
              <w:t>Центральный аппарат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9900002040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449,00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9900002040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310,00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14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9900002040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133,00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14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9900002040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800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6,00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iCs/>
                <w:sz w:val="24"/>
              </w:rPr>
              <w:t>8,70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9900000000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iCs/>
                <w:sz w:val="24"/>
              </w:rPr>
              <w:t>8,70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347">
              <w:rPr>
                <w:rFonts w:ascii="Times New Roman" w:eastAsia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</w:rPr>
              <w:t>9900025600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iCs/>
                <w:sz w:val="24"/>
              </w:rPr>
              <w:t>8,70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</w:rPr>
              <w:t>9900025600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500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iCs/>
                <w:sz w:val="24"/>
              </w:rPr>
              <w:t>8,70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Резервный фонд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iCs/>
                <w:sz w:val="24"/>
              </w:rPr>
              <w:t>18,00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9900000000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iCs/>
                <w:sz w:val="24"/>
              </w:rPr>
              <w:t>18,00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9900007411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iCs/>
                <w:sz w:val="24"/>
              </w:rPr>
              <w:t>18,00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9900007411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800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iCs/>
                <w:sz w:val="24"/>
              </w:rPr>
              <w:t>18,00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  <w:sz w:val="24"/>
              </w:rPr>
            </w:pPr>
            <w:r w:rsidRPr="00837347">
              <w:rPr>
                <w:rFonts w:ascii="Times New Roman" w:eastAsia="Times New Roman" w:hAnsi="Times New Roman"/>
                <w:sz w:val="24"/>
              </w:rPr>
              <w:t>Другие общегосударственные расходы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iCs/>
                <w:sz w:val="24"/>
              </w:rPr>
              <w:t>570,00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9900000000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570,00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9900029900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570,00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9900029900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320,00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14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9900029900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200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36,80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Уплата налога на имущество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9900002950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213,00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9900002950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800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0,20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Национальная оборона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02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87,90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87,90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9900000000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87,90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9900051180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87,90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9900051180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  <w:i/>
              </w:rPr>
              <w:t>86,80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14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9900051180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  <w:i/>
              </w:rPr>
              <w:t>1,10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  <w:b/>
              </w:rPr>
            </w:pPr>
            <w:r w:rsidRPr="00837347">
              <w:rPr>
                <w:rFonts w:ascii="Times New Roman" w:eastAsia="Times New Roman" w:hAnsi="Times New Roman"/>
                <w:b/>
              </w:rPr>
              <w:t>Национальная экономика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837347">
              <w:rPr>
                <w:rFonts w:ascii="Times New Roman" w:eastAsia="Times New Roman" w:hAnsi="Times New Roman"/>
                <w:b/>
              </w:rPr>
              <w:t>04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</w:rPr>
              <w:t>130,2</w:t>
            </w:r>
            <w:r w:rsidRPr="00837347">
              <w:rPr>
                <w:rFonts w:ascii="Times New Roman" w:eastAsia="Times New Roman" w:hAnsi="Times New Roman"/>
                <w:b/>
                <w:iCs/>
                <w:sz w:val="24"/>
              </w:rPr>
              <w:t>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32F" w:rsidRPr="00837347" w:rsidRDefault="0000132F" w:rsidP="00D373C3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Дорожное хозяйство (дорожные фонды)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09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130,20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hAnsi="Times New Roman"/>
              </w:rPr>
              <w:t>«</w:t>
            </w:r>
            <w:r w:rsidRPr="00837347">
              <w:rPr>
                <w:rFonts w:ascii="Times New Roman" w:hAnsi="Times New Roman"/>
                <w:sz w:val="20"/>
              </w:rPr>
              <w:t xml:space="preserve">Благоустройство территории  </w:t>
            </w:r>
            <w:r w:rsidRPr="00837347">
              <w:rPr>
                <w:rFonts w:ascii="Times New Roman" w:eastAsia="Times New Roman" w:hAnsi="Times New Roman"/>
              </w:rPr>
              <w:t>Трудолюбовского сельского поселения Аксубаевского муниципального района»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09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Б100000000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130,20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  <w:szCs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09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Б100078020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130,20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09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</w:rPr>
              <w:t>Б100078020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130,20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Жилищно-коммунальное хозяйство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</w:rPr>
              <w:t>273,60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Коммунальное хозяйство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115,00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bCs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02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Ж100000000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115,00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color w:val="000000"/>
                <w:sz w:val="20"/>
                <w:szCs w:val="24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02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Ж100075050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115,00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bCs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02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Ж100075050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115,00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bCs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bCs/>
                <w:i/>
                <w:sz w:val="20"/>
                <w:szCs w:val="24"/>
              </w:rPr>
              <w:t>Благоустройство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158,60</w:t>
            </w:r>
          </w:p>
        </w:tc>
      </w:tr>
      <w:tr w:rsidR="0000132F" w:rsidRPr="00837347" w:rsidTr="0000132F">
        <w:trPr>
          <w:cantSplit/>
          <w:trHeight w:val="57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bCs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«Благоустройство территории  Трудолюбовского сельского поселения Аксубаевского муниципального района»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Б100000000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158,60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Основное мероприятия «Уличное  освещение»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03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Б100078010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144,60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Б100078010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144,60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Основное мероприятия</w:t>
            </w:r>
            <w:r w:rsidRPr="00837347">
              <w:rPr>
                <w:rFonts w:ascii="Times New Roman" w:eastAsia="Times New Roman" w:hAnsi="Times New Roman"/>
                <w:i/>
              </w:rPr>
              <w:t xml:space="preserve"> «</w:t>
            </w:r>
            <w:r w:rsidRPr="00837347">
              <w:rPr>
                <w:rFonts w:ascii="Times New Roman" w:eastAsia="Times New Roman" w:hAnsi="Times New Roman"/>
              </w:rPr>
              <w:t>Содержание кладбищ»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Б100078040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4,00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Б100078040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4,00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lastRenderedPageBreak/>
              <w:t>Основное мероприятия «Прочие мероприятия по благоустройству поселений»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Б100078050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  <w:r w:rsidRPr="00837347">
              <w:rPr>
                <w:rFonts w:ascii="Times New Roman" w:eastAsia="Times New Roman" w:hAnsi="Times New Roman"/>
              </w:rPr>
              <w:t>,00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Б100078050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  <w:r w:rsidRPr="00837347">
              <w:rPr>
                <w:rFonts w:ascii="Times New Roman" w:eastAsia="Times New Roman" w:hAnsi="Times New Roman"/>
              </w:rPr>
              <w:t>,00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140"/>
              <w:jc w:val="both"/>
              <w:rPr>
                <w:rFonts w:ascii="Times New Roman" w:eastAsia="Times New Roman" w:hAnsi="Times New Roman"/>
                <w:b/>
              </w:rPr>
            </w:pPr>
            <w:r w:rsidRPr="00837347">
              <w:rPr>
                <w:rFonts w:ascii="Times New Roman" w:eastAsia="Times New Roman" w:hAnsi="Times New Roman"/>
                <w:b/>
              </w:rPr>
              <w:t xml:space="preserve">Культура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iCs/>
                <w:sz w:val="24"/>
              </w:rPr>
              <w:t>08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iCs/>
                <w:sz w:val="24"/>
              </w:rPr>
              <w:t>01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iCs/>
                <w:sz w:val="24"/>
              </w:rPr>
              <w:t>1118,00</w:t>
            </w:r>
          </w:p>
        </w:tc>
      </w:tr>
      <w:tr w:rsidR="0000132F" w:rsidRPr="00837347" w:rsidTr="0000132F">
        <w:trPr>
          <w:cantSplit/>
          <w:trHeight w:val="291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  <w:i/>
                <w:color w:val="000000"/>
              </w:rPr>
            </w:pPr>
            <w:r w:rsidRPr="00837347">
              <w:rPr>
                <w:rFonts w:ascii="Times New Roman" w:eastAsia="Times New Roman" w:hAnsi="Times New Roman"/>
                <w:color w:val="000000"/>
              </w:rPr>
              <w:t>Муниципальная программа «Развития культуры в Трудолюбовском сельском поселении Аксубаевского муниципального района 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0800000000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1118,00</w:t>
            </w:r>
          </w:p>
        </w:tc>
      </w:tr>
      <w:tr w:rsidR="0000132F" w:rsidRPr="00837347" w:rsidTr="0000132F">
        <w:trPr>
          <w:cantSplit/>
          <w:trHeight w:val="291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0840000000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1118,00</w:t>
            </w:r>
          </w:p>
        </w:tc>
      </w:tr>
      <w:tr w:rsidR="0000132F" w:rsidRPr="00837347" w:rsidTr="0000132F">
        <w:trPr>
          <w:cantSplit/>
          <w:trHeight w:val="291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0840100000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1118,00</w:t>
            </w:r>
          </w:p>
        </w:tc>
      </w:tr>
      <w:tr w:rsidR="0000132F" w:rsidRPr="00837347" w:rsidTr="0000132F">
        <w:trPr>
          <w:cantSplit/>
          <w:trHeight w:val="291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0840144091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1118,00</w:t>
            </w:r>
          </w:p>
        </w:tc>
      </w:tr>
      <w:tr w:rsidR="0000132F" w:rsidRPr="00837347" w:rsidTr="0000132F">
        <w:trPr>
          <w:cantSplit/>
          <w:trHeight w:val="291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0840144091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881,00</w:t>
            </w:r>
          </w:p>
        </w:tc>
      </w:tr>
      <w:tr w:rsidR="0000132F" w:rsidRPr="00837347" w:rsidTr="0000132F">
        <w:trPr>
          <w:cantSplit/>
          <w:trHeight w:val="291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14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0840144091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200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235,00</w:t>
            </w:r>
          </w:p>
        </w:tc>
      </w:tr>
      <w:tr w:rsidR="0000132F" w:rsidRPr="00837347" w:rsidTr="0000132F">
        <w:trPr>
          <w:cantSplit/>
          <w:trHeight w:val="291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  <w:iCs/>
              </w:rPr>
            </w:pPr>
            <w:proofErr w:type="spellStart"/>
            <w:r w:rsidRPr="00837347">
              <w:rPr>
                <w:rFonts w:ascii="Times New Roman" w:eastAsia="Times New Roman" w:hAnsi="Times New Roman"/>
                <w:iCs/>
              </w:rPr>
              <w:t>Подрограмма</w:t>
            </w:r>
            <w:proofErr w:type="spellEnd"/>
            <w:r w:rsidRPr="00837347">
              <w:rPr>
                <w:rFonts w:ascii="Times New Roman" w:eastAsia="Times New Roman" w:hAnsi="Times New Roman"/>
                <w:iCs/>
              </w:rPr>
              <w:t xml:space="preserve"> по профилактике терроризма и экстремизма на территории Трудолюбовского сельского поселения Аксубаевского муниципального»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  <w:highlight w:val="magenta"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0860000000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2,00</w:t>
            </w:r>
          </w:p>
        </w:tc>
      </w:tr>
      <w:tr w:rsidR="0000132F" w:rsidRPr="00837347" w:rsidTr="0000132F">
        <w:trPr>
          <w:cantSplit/>
          <w:trHeight w:val="291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  <w:highlight w:val="magenta"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0860110990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2,00</w:t>
            </w:r>
          </w:p>
        </w:tc>
      </w:tr>
      <w:tr w:rsidR="0000132F" w:rsidRPr="00837347" w:rsidTr="0000132F">
        <w:trPr>
          <w:cantSplit/>
          <w:trHeight w:val="291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14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  <w:highlight w:val="magenta"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0860110990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200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2,00</w:t>
            </w:r>
          </w:p>
        </w:tc>
      </w:tr>
      <w:tr w:rsidR="0000132F" w:rsidRPr="00837347" w:rsidTr="0000132F">
        <w:trPr>
          <w:cantSplit/>
          <w:trHeight w:val="291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 xml:space="preserve">ВСЕГО РАСХОДОВ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3108,00</w:t>
            </w:r>
          </w:p>
        </w:tc>
      </w:tr>
    </w:tbl>
    <w:p w:rsidR="00905F1C" w:rsidRDefault="00905F1C" w:rsidP="0000132F">
      <w:pPr>
        <w:spacing w:after="0" w:line="240" w:lineRule="auto"/>
        <w:ind w:right="141"/>
        <w:jc w:val="center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  <w:bookmarkStart w:id="0" w:name="_GoBack"/>
      <w:bookmarkEnd w:id="0"/>
    </w:p>
    <w:sectPr w:rsidR="00905F1C" w:rsidSect="00C42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497" w:rsidRDefault="00714497" w:rsidP="001724EC">
      <w:pPr>
        <w:spacing w:after="0" w:line="240" w:lineRule="auto"/>
      </w:pPr>
      <w:r>
        <w:separator/>
      </w:r>
    </w:p>
  </w:endnote>
  <w:endnote w:type="continuationSeparator" w:id="1">
    <w:p w:rsidR="00714497" w:rsidRDefault="00714497" w:rsidP="00172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497" w:rsidRDefault="00714497" w:rsidP="001724EC">
      <w:pPr>
        <w:spacing w:after="0" w:line="240" w:lineRule="auto"/>
      </w:pPr>
      <w:r>
        <w:separator/>
      </w:r>
    </w:p>
  </w:footnote>
  <w:footnote w:type="continuationSeparator" w:id="1">
    <w:p w:rsidR="00714497" w:rsidRDefault="00714497" w:rsidP="001724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3FA6"/>
    <w:rsid w:val="0000132F"/>
    <w:rsid w:val="0008122E"/>
    <w:rsid w:val="000A72AF"/>
    <w:rsid w:val="001724EC"/>
    <w:rsid w:val="00193FA6"/>
    <w:rsid w:val="001A2F45"/>
    <w:rsid w:val="002C01FE"/>
    <w:rsid w:val="002C3DA5"/>
    <w:rsid w:val="00312485"/>
    <w:rsid w:val="003732F9"/>
    <w:rsid w:val="00433079"/>
    <w:rsid w:val="006A00C0"/>
    <w:rsid w:val="006B316B"/>
    <w:rsid w:val="006B6BE3"/>
    <w:rsid w:val="00714497"/>
    <w:rsid w:val="007416BD"/>
    <w:rsid w:val="007A2674"/>
    <w:rsid w:val="007A77CF"/>
    <w:rsid w:val="007D28CB"/>
    <w:rsid w:val="0080420F"/>
    <w:rsid w:val="00837347"/>
    <w:rsid w:val="008C33E2"/>
    <w:rsid w:val="00905F1C"/>
    <w:rsid w:val="0092733E"/>
    <w:rsid w:val="00982D49"/>
    <w:rsid w:val="009D4A69"/>
    <w:rsid w:val="009E45B4"/>
    <w:rsid w:val="00B00EF3"/>
    <w:rsid w:val="00B017F9"/>
    <w:rsid w:val="00B06CDB"/>
    <w:rsid w:val="00B75C6A"/>
    <w:rsid w:val="00BC05CA"/>
    <w:rsid w:val="00C249B8"/>
    <w:rsid w:val="00C40CB0"/>
    <w:rsid w:val="00C4239D"/>
    <w:rsid w:val="00CD3912"/>
    <w:rsid w:val="00CF212C"/>
    <w:rsid w:val="00D50CD1"/>
    <w:rsid w:val="00DB184A"/>
    <w:rsid w:val="00DC2FCC"/>
    <w:rsid w:val="00DE3470"/>
    <w:rsid w:val="00E879AF"/>
    <w:rsid w:val="00EA2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4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uiPriority w:val="99"/>
    <w:rsid w:val="0092733E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A0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0C0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72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24E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72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4E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4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uiPriority w:val="99"/>
    <w:rsid w:val="0092733E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A0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0C0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72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24E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72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4E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4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2817</Words>
  <Characters>16060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5</cp:revision>
  <cp:lastPrinted>2019-05-22T05:31:00Z</cp:lastPrinted>
  <dcterms:created xsi:type="dcterms:W3CDTF">2020-04-13T07:53:00Z</dcterms:created>
  <dcterms:modified xsi:type="dcterms:W3CDTF">2020-04-16T06:09:00Z</dcterms:modified>
</cp:coreProperties>
</file>