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СОВЕТ ЕМЕЛЬКИНСКОГО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РЕСПУБЛИКИ ТАТАРСТАН</w:t>
      </w: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ПРОЕКТ</w:t>
      </w:r>
    </w:p>
    <w:p w:rsidR="007F6CAC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РЕШЕНИЕ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№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от                      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внесении изменений и </w:t>
      </w: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дополнений  в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решение Совета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муниципального района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 муниципального района на 2020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</w:t>
      </w:r>
    </w:p>
    <w:p w:rsidR="00211F0D" w:rsidRPr="00725186" w:rsidRDefault="00B60C6B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плановый период 2021 и 2022 годов» № 105</w:t>
      </w:r>
      <w:r w:rsidR="00A008D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от 14.12.2020( в редакции</w:t>
      </w:r>
      <w:bookmarkStart w:id="0" w:name="_GoBack"/>
      <w:bookmarkEnd w:id="0"/>
      <w:r w:rsidR="002B135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 № 111 от 17.02.2020 года)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Заслушав и обсудив </w:t>
      </w: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информацию  главного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специалиста по бухгалтерскому учету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Егоровой  Евгении Михайловны  Совет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РЕШИЛ:</w:t>
      </w:r>
    </w:p>
    <w:p w:rsidR="006807FA" w:rsidRPr="006807FA" w:rsidRDefault="006807FA" w:rsidP="00680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.Увеличить  доходы</w:t>
      </w:r>
      <w:proofErr w:type="gramEnd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бюджета </w:t>
      </w:r>
      <w:proofErr w:type="spellStart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за счет средств с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амообложения граждан в сумме 205,2</w:t>
      </w:r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тыс. рублей.</w:t>
      </w:r>
    </w:p>
    <w:p w:rsidR="006807FA" w:rsidRPr="006807FA" w:rsidRDefault="006807FA" w:rsidP="00680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</w:t>
      </w:r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Увеличить расходы бюджета </w:t>
      </w:r>
      <w:proofErr w:type="spellStart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за счет средств с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амообложения граждан в сумме 205,2</w:t>
      </w:r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тыс. рублей</w:t>
      </w:r>
    </w:p>
    <w:p w:rsidR="00211F0D" w:rsidRPr="00725186" w:rsidRDefault="006807FA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пункте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1,1.1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заменить « Общий объе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 доходов бюджета в сумме 4298,1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 общий объе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 доходов бюджета в сумме 4503,3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тыс. рублей </w:t>
      </w:r>
    </w:p>
    <w:p w:rsidR="00211F0D" w:rsidRPr="00725186" w:rsidRDefault="006807FA" w:rsidP="00211F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.В пункте 1.1.2 заменить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Общий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объем</w:t>
      </w:r>
      <w:r w:rsidR="002B135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4339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«общий объем</w:t>
      </w:r>
      <w:r w:rsidR="00B148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4544,2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386D3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.Внести изменения в источники финансирования дефицита бюджета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</w:t>
      </w:r>
      <w:r w:rsidR="00AB419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ского</w:t>
      </w:r>
      <w:proofErr w:type="spellEnd"/>
      <w:r w:rsidR="00AB419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на 2020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 согласно приложению №1 к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настоящему  решению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1F0D" w:rsidRPr="00C42D82" w:rsidRDefault="00386D3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Внести изменения в объем прогнозируемых доходов бюджета </w:t>
      </w:r>
      <w:proofErr w:type="spellStart"/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5.Внести изменения в распределение бюджетных ассигнований бюджета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3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Внести изменение в ведомственную структуру расходов бюджета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9 изложить в редакции приложения № 4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8.Опубликовать настоящее решение на официальном сайте Аксубаевского муниципального района </w:t>
      </w:r>
      <w:hyperlink r:id="rId5" w:history="1">
        <w:r w:rsidRPr="00725186">
          <w:rPr>
            <w:rFonts w:ascii="Times New Roman CYR" w:eastAsia="Times New Roman" w:hAnsi="Times New Roman CYR" w:cs="Times New Roman CYR"/>
            <w:b/>
            <w:bCs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Председатель Совета,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Глава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</w:t>
      </w: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поселения:   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Н.И.Михайлова</w:t>
      </w:r>
      <w:proofErr w:type="spellEnd"/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AB419E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Приложение №1</w:t>
      </w:r>
    </w:p>
    <w:p w:rsidR="00AB419E" w:rsidRPr="00725186" w:rsidRDefault="00AB419E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проекту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 « 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Аксубаевского муниципального района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2020 год и плановый период 2021 и 2022 годов № 105 от 14.12.2020 года.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Емелькинвского</w:t>
      </w:r>
      <w:proofErr w:type="spellEnd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сельского  поселения</w:t>
      </w:r>
      <w:proofErr w:type="gramEnd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Аксубаевского </w:t>
      </w:r>
      <w:proofErr w:type="gram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униципального  района</w:t>
      </w:r>
      <w:proofErr w:type="gramEnd"/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на 2020</w:t>
      </w: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211F0D" w:rsidRPr="00EE4935" w:rsidTr="006807FA">
        <w:trPr>
          <w:trHeight w:val="26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proofErr w:type="gramStart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Код  показателя</w:t>
            </w:r>
            <w:proofErr w:type="gramEnd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proofErr w:type="gramStart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тыс.руб</w:t>
            </w:r>
            <w:proofErr w:type="spellEnd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11F0D" w:rsidRPr="00EE4935" w:rsidRDefault="00B60C6B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1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B14820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B60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4503,3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B60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4503,3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B1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4544,2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B1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4544,2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B14820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40,9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</w:tr>
    </w:tbl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val="en-US"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AB419E" w:rsidRDefault="00AB419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AB419E" w:rsidRDefault="00AB419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AB419E" w:rsidRDefault="00AB419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AB419E" w:rsidRDefault="00AB419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</w:t>
      </w:r>
    </w:p>
    <w:p w:rsidR="00211F0D" w:rsidRPr="00725186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725186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проекту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 « 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Аксубаевского муниципального района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2020 год и плановый период 2021 и 2022 годов № 105 от 14.12.2020 года.</w:t>
      </w:r>
    </w:p>
    <w:p w:rsidR="00211F0D" w:rsidRPr="00BE2DF3" w:rsidRDefault="00211F0D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BE2D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Емелькинского</w:t>
      </w:r>
      <w:proofErr w:type="spellEnd"/>
      <w:r w:rsidR="004F431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2020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211F0D" w:rsidRPr="00BE2DF3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211F0D" w:rsidRPr="00BE2DF3" w:rsidTr="006807F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 доходов</w:t>
            </w:r>
            <w:proofErr w:type="gramEnd"/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B60C6B" w:rsidP="00B6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569,5</w:t>
            </w:r>
          </w:p>
        </w:tc>
      </w:tr>
      <w:tr w:rsidR="00211F0D" w:rsidRPr="00BE2DF3" w:rsidTr="006807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B60C6B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69,5</w:t>
            </w:r>
          </w:p>
        </w:tc>
      </w:tr>
      <w:tr w:rsidR="004F431D" w:rsidRPr="00BE2DF3" w:rsidTr="006807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Pr="00BE2DF3" w:rsidRDefault="004F431D" w:rsidP="006807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4F431D" w:rsidRPr="00BE2DF3" w:rsidTr="006807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Pr="004F431D" w:rsidRDefault="004F431D" w:rsidP="006807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Pr="004F431D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105 03010 01 1000 110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Pr="004F431D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346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</w:t>
            </w:r>
          </w:p>
        </w:tc>
      </w:tr>
      <w:tr w:rsidR="00211F0D" w:rsidRPr="00BE2DF3" w:rsidTr="006807F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Доходы, </w:t>
            </w:r>
            <w:proofErr w:type="gramStart"/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>получаемые  в</w:t>
            </w:r>
            <w:proofErr w:type="gramEnd"/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150,00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коммунальных услуг ВНБ</w:t>
            </w:r>
            <w:r w:rsidR="00211F0D"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1 13 02065100000130</w:t>
            </w:r>
            <w:r w:rsidR="00211F0D"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86D32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Pr="00BE2DF3" w:rsidRDefault="00386D32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Pr="00BE2DF3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Default="00B60C6B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E50667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Pr="00BE2DF3" w:rsidRDefault="00B60C6B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1171403010000000015</w:t>
            </w:r>
            <w:r w:rsidR="00E506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Default="00B60C6B" w:rsidP="00B6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205,2</w:t>
            </w:r>
          </w:p>
        </w:tc>
      </w:tr>
      <w:tr w:rsidR="00211F0D" w:rsidRPr="00BE2DF3" w:rsidTr="006807F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3728,6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3639,8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Default="004F431D" w:rsidP="004F43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88,8     </w:t>
            </w:r>
          </w:p>
          <w:p w:rsidR="00211F0D" w:rsidRPr="00BE2DF3" w:rsidRDefault="00211F0D" w:rsidP="004F43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E2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4F43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4503,3</w:t>
            </w:r>
          </w:p>
        </w:tc>
      </w:tr>
    </w:tbl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3</w:t>
      </w:r>
    </w:p>
    <w:p w:rsidR="00AB419E" w:rsidRPr="00EE4935" w:rsidRDefault="00AB419E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проекту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 « 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Аксубаевского муниципального района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2020 год и плановый период 2021 и 2022 годов № 105 от 14.12.2020 года.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бюджетных</w:t>
      </w:r>
      <w:proofErr w:type="gram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ассигнований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статьям</w:t>
      </w:r>
      <w:proofErr w:type="gram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группам видов  расходов классиф</w:t>
      </w:r>
      <w:r w:rsidR="00A008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икации расходов бюджетов на 2020 </w:t>
      </w: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год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тыс.рублей</w:t>
      </w:r>
      <w:proofErr w:type="spellEnd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F431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2075,3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F431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F431D" w:rsidP="004F4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F431D" w:rsidP="004F43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4F431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452,6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1145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320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86,8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E5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4322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 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proofErr w:type="gram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</w:t>
            </w:r>
            <w:r w:rsidR="00C33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убаевского муниципального района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C33738" w:rsidP="00C337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</w:t>
            </w:r>
            <w:r w:rsidR="0043229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14820" w:rsidP="00C33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 538,4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14820" w:rsidP="00C3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33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</w:t>
            </w:r>
            <w:r w:rsidR="00350FF5">
              <w:rPr>
                <w:rFonts w:ascii="Times New Roman" w:eastAsia="Times New Roman" w:hAnsi="Times New Roman" w:cs="Times New Roman"/>
                <w:lang w:eastAsia="ru-RU"/>
              </w:rPr>
              <w:t xml:space="preserve">вского муниципального района 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C33738" w:rsidP="00C33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14820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388.4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proofErr w:type="gram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14820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Уличное  освещение</w:t>
            </w:r>
            <w:proofErr w:type="gram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36,6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A008D9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содержание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тракторов</w:t>
            </w:r>
            <w:r w:rsidR="00432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43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60.0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432299" w:rsidP="0043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60,0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</w:t>
            </w:r>
            <w:r w:rsidR="00350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ального района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</w:t>
            </w:r>
            <w:r w:rsidR="00A00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искусства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2B13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2B13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1321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333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</w:t>
            </w:r>
            <w:r w:rsidR="00A008D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4544,2</w:t>
            </w:r>
          </w:p>
        </w:tc>
      </w:tr>
    </w:tbl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19E" w:rsidRDefault="00AB419E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19E" w:rsidRDefault="00AB419E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19E" w:rsidRDefault="00AB419E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08D9" w:rsidRDefault="00A008D9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08D9" w:rsidRDefault="00A008D9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08D9" w:rsidRDefault="00A008D9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lastRenderedPageBreak/>
        <w:t>Приложение № 4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проекту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 « 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Аксубаевского муниципального района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2020 год и плановый период 2021 и 2022 годов № 105 от 14.12.2020 года.</w:t>
      </w: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211F0D" w:rsidRPr="00A05E6C" w:rsidRDefault="00A008D9" w:rsidP="00211F0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2020</w:t>
      </w:r>
      <w:r w:rsidR="00211F0D"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211F0D" w:rsidRPr="00A05E6C" w:rsidRDefault="00211F0D" w:rsidP="00211F0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1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7"/>
        <w:gridCol w:w="679"/>
        <w:gridCol w:w="555"/>
        <w:gridCol w:w="543"/>
        <w:gridCol w:w="1236"/>
        <w:gridCol w:w="610"/>
        <w:gridCol w:w="922"/>
      </w:tblGrid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AB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2075,3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AB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AB41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AB419E" w:rsidP="00AB41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452,6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2" w:type="dxa"/>
          </w:tcPr>
          <w:p w:rsidR="00211F0D" w:rsidRPr="00A05E6C" w:rsidRDefault="00AB419E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1145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1145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 788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86,8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proofErr w:type="gram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="00350F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538,4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годы »</w:t>
            </w:r>
            <w:proofErr w:type="gramEnd"/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350F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proofErr w:type="gram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</w:t>
            </w:r>
            <w:r w:rsidR="00350FF5">
              <w:rPr>
                <w:rFonts w:ascii="Times New Roman" w:eastAsia="Times New Roman" w:hAnsi="Times New Roman" w:cs="Times New Roman"/>
                <w:lang w:eastAsia="ru-RU"/>
              </w:rPr>
              <w:t>убаевского муниципального района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350F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Уличное  освещение</w:t>
            </w:r>
            <w:proofErr w:type="gram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274,9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36,6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36,6 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A008D9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« Содержание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тракторов»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60,0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60,0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16,9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16,9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</w:t>
            </w:r>
            <w:r w:rsidR="00350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ального района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</w:t>
            </w:r>
            <w:r w:rsidR="0035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искусства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1321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333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Программа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4544,2</w:t>
            </w:r>
          </w:p>
        </w:tc>
      </w:tr>
    </w:tbl>
    <w:p w:rsidR="006A5E28" w:rsidRDefault="006A5E28"/>
    <w:sectPr w:rsidR="006A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0D"/>
    <w:rsid w:val="00211F0D"/>
    <w:rsid w:val="002B1358"/>
    <w:rsid w:val="00350FF5"/>
    <w:rsid w:val="00386D32"/>
    <w:rsid w:val="00432299"/>
    <w:rsid w:val="004F431D"/>
    <w:rsid w:val="0056077C"/>
    <w:rsid w:val="00586AA5"/>
    <w:rsid w:val="006807FA"/>
    <w:rsid w:val="006A5E28"/>
    <w:rsid w:val="007F6CAC"/>
    <w:rsid w:val="00A008D9"/>
    <w:rsid w:val="00AB419E"/>
    <w:rsid w:val="00B14820"/>
    <w:rsid w:val="00B60C6B"/>
    <w:rsid w:val="00BE7694"/>
    <w:rsid w:val="00C33738"/>
    <w:rsid w:val="00E50667"/>
    <w:rsid w:val="00E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284EF-CCB1-451B-ADB5-46D4E568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Учетная запись Майкрософт</cp:lastModifiedBy>
  <cp:revision>9</cp:revision>
  <dcterms:created xsi:type="dcterms:W3CDTF">2019-05-13T07:18:00Z</dcterms:created>
  <dcterms:modified xsi:type="dcterms:W3CDTF">2020-04-23T11:34:00Z</dcterms:modified>
</cp:coreProperties>
</file>