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943" w:rsidRDefault="00DB1943" w:rsidP="005C6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                                               ПРОЕКТ</w:t>
      </w:r>
    </w:p>
    <w:p w:rsidR="005C69C8" w:rsidRPr="005C69C8" w:rsidRDefault="005C69C8" w:rsidP="005C6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5C69C8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Совет </w:t>
      </w:r>
      <w:r w:rsidR="00C540B8">
        <w:rPr>
          <w:rFonts w:ascii="Times New Roman" w:eastAsia="Calibri" w:hAnsi="Times New Roman" w:cs="Times New Roman"/>
          <w:b/>
          <w:sz w:val="28"/>
          <w:szCs w:val="28"/>
          <w:lang w:val="tt-RU"/>
        </w:rPr>
        <w:t>Новоибрайкин</w:t>
      </w:r>
      <w:r w:rsidR="00E32C37">
        <w:rPr>
          <w:rFonts w:ascii="Times New Roman" w:eastAsia="Calibri" w:hAnsi="Times New Roman" w:cs="Times New Roman"/>
          <w:b/>
          <w:sz w:val="28"/>
          <w:szCs w:val="28"/>
          <w:lang w:val="tt-RU"/>
        </w:rPr>
        <w:t>ского</w:t>
      </w:r>
      <w:r w:rsidRPr="005C69C8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сельского поселения</w:t>
      </w:r>
      <w:r w:rsidRPr="00AF33A6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Pr="005C69C8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Аксубаевского муниципального района</w:t>
      </w:r>
      <w:r w:rsidRPr="00AF33A6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Pr="005C69C8">
        <w:rPr>
          <w:rFonts w:ascii="Times New Roman" w:eastAsia="Calibri" w:hAnsi="Times New Roman" w:cs="Times New Roman"/>
          <w:b/>
          <w:sz w:val="28"/>
          <w:szCs w:val="28"/>
          <w:lang w:val="tt-RU"/>
        </w:rPr>
        <w:t>Республики Татарстан</w:t>
      </w:r>
    </w:p>
    <w:p w:rsidR="005C69C8" w:rsidRPr="005C69C8" w:rsidRDefault="005C69C8" w:rsidP="005C69C8">
      <w:pPr>
        <w:tabs>
          <w:tab w:val="left" w:pos="664"/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5C69C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ab/>
        <w:t xml:space="preserve">                                         </w:t>
      </w:r>
    </w:p>
    <w:p w:rsidR="005C69C8" w:rsidRPr="005C69C8" w:rsidRDefault="005C69C8" w:rsidP="005C69C8">
      <w:pPr>
        <w:tabs>
          <w:tab w:val="left" w:pos="664"/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9C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                     </w:t>
      </w:r>
      <w:r w:rsidR="00C540B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Е Ш Е Н И Е                                                                                                   </w:t>
      </w:r>
    </w:p>
    <w:p w:rsidR="005C69C8" w:rsidRPr="005C69C8" w:rsidRDefault="005C69C8" w:rsidP="005C69C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№ </w:t>
      </w:r>
      <w:r w:rsidRPr="00AF3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от  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5C69C8" w:rsidRPr="005C69C8" w:rsidRDefault="005C69C8" w:rsidP="00AF3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</w:t>
      </w:r>
      <w:proofErr w:type="spellStart"/>
      <w:r w:rsidR="00C5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Новоибрайкин</w:t>
      </w:r>
      <w:r w:rsidR="00E32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</w:t>
      </w:r>
      <w:proofErr w:type="spellEnd"/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№</w:t>
      </w:r>
      <w:r w:rsidR="00E32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32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C5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AF3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5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 w:rsidRPr="00AF3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32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</w:t>
      </w:r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"О </w:t>
      </w:r>
      <w:proofErr w:type="gramStart"/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принятии  Положения</w:t>
      </w:r>
      <w:proofErr w:type="gramEnd"/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муниципальной службе в </w:t>
      </w:r>
      <w:proofErr w:type="spellStart"/>
      <w:r w:rsidR="00C5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Новоибрайкин</w:t>
      </w:r>
      <w:r w:rsidR="00E32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</w:t>
      </w:r>
      <w:proofErr w:type="spellEnd"/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сельском поселении </w:t>
      </w:r>
      <w:proofErr w:type="spellStart"/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</w:t>
      </w:r>
      <w:proofErr w:type="spellEnd"/>
      <w:r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района"</w:t>
      </w:r>
    </w:p>
    <w:p w:rsidR="005C69C8" w:rsidRPr="005C69C8" w:rsidRDefault="005C69C8" w:rsidP="005C69C8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3A6" w:rsidRDefault="00D52910" w:rsidP="005C69C8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D5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 пункт 1 статьи 7 Федерального закона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</w:t>
      </w:r>
      <w:proofErr w:type="gramStart"/>
      <w:r w:rsidR="005C69C8" w:rsidRPr="005C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 </w:t>
      </w:r>
      <w:proofErr w:type="spellStart"/>
      <w:r w:rsidR="00C540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Новоибрайкин</w:t>
      </w:r>
      <w:r w:rsidR="00E32C3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proofErr w:type="gramEnd"/>
      <w:r w:rsidR="005C69C8" w:rsidRPr="005C6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5C69C8" w:rsidRPr="005C6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5C69C8" w:rsidRPr="005C69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F33A6" w:rsidRPr="00AF33A6">
        <w:t xml:space="preserve"> </w:t>
      </w:r>
    </w:p>
    <w:p w:rsidR="005C69C8" w:rsidRPr="00AF33A6" w:rsidRDefault="00AF33A6" w:rsidP="005C69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Внести в Положение о муниципальной службе в </w:t>
      </w:r>
      <w:proofErr w:type="spellStart"/>
      <w:r w:rsidR="00C540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Новоибрайкин</w:t>
      </w:r>
      <w:r w:rsidR="00E32C3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spellEnd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</w:t>
      </w:r>
      <w:proofErr w:type="spellStart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утвержденное решением Совета </w:t>
      </w:r>
      <w:proofErr w:type="spellStart"/>
      <w:r w:rsidR="00C540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Новоибрайкин</w:t>
      </w:r>
      <w:r w:rsidR="00E32C3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</w:t>
      </w:r>
      <w:proofErr w:type="spellStart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РТ  от </w:t>
      </w:r>
      <w:r w:rsidR="00C540B8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185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</w:t>
      </w:r>
      <w:bookmarkStart w:id="0" w:name="_GoBack"/>
      <w:bookmarkEnd w:id="0"/>
      <w:r w:rsidR="00C540B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№ </w:t>
      </w:r>
      <w:r w:rsidR="00C540B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32C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муниципальной службе в </w:t>
      </w:r>
      <w:proofErr w:type="spellStart"/>
      <w:r w:rsidR="00C540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Новоибрайкин</w:t>
      </w:r>
      <w:r w:rsidR="00E32C3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spellEnd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</w:t>
      </w:r>
      <w:proofErr w:type="spellStart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 Республики Татарстан» следующие изменения и дополнения:</w:t>
      </w:r>
    </w:p>
    <w:p w:rsidR="00B47007" w:rsidRPr="00B47007" w:rsidRDefault="00B47007" w:rsidP="00B47007">
      <w:pPr>
        <w:numPr>
          <w:ilvl w:val="1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Подпункт 2 пункта 1 статьи </w:t>
      </w:r>
      <w:proofErr w:type="gramStart"/>
      <w:r w:rsidRPr="00B47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изложить</w:t>
      </w:r>
      <w:proofErr w:type="gramEnd"/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B47007" w:rsidRPr="00B47007" w:rsidRDefault="00B47007" w:rsidP="00B47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«2) участвовать в управлении коммерческой или некоммерческой организацией, за исключением следующих случаев:</w:t>
      </w:r>
    </w:p>
    <w:p w:rsidR="00B47007" w:rsidRPr="00B47007" w:rsidRDefault="00B47007" w:rsidP="00B47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B47007" w:rsidRPr="00B47007" w:rsidRDefault="00B47007" w:rsidP="00B47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</w:t>
      </w: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</w:p>
    <w:p w:rsidR="00B47007" w:rsidRPr="00B47007" w:rsidRDefault="00B47007" w:rsidP="00B47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B47007" w:rsidRPr="00B47007" w:rsidRDefault="00B47007" w:rsidP="00B47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B47007" w:rsidRPr="00B47007" w:rsidRDefault="00B47007" w:rsidP="00B4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0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иные случаи, предусмо</w:t>
      </w:r>
      <w:r w:rsid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тренные федеральными законами;</w:t>
      </w:r>
    </w:p>
    <w:p w:rsidR="00AF33A6" w:rsidRPr="00AF33A6" w:rsidRDefault="00AF33A6" w:rsidP="00AF33A6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дополнить подпунктом </w:t>
      </w:r>
      <w:proofErr w:type="gramStart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2.1  следующего</w:t>
      </w:r>
      <w:proofErr w:type="gramEnd"/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содержания:</w:t>
      </w:r>
    </w:p>
    <w:p w:rsidR="00AF33A6" w:rsidRPr="00AF33A6" w:rsidRDefault="00AF33A6" w:rsidP="00AF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A6">
        <w:rPr>
          <w:rFonts w:ascii="Times New Roman" w:eastAsia="Times New Roman" w:hAnsi="Times New Roman" w:cs="Times New Roman"/>
          <w:sz w:val="28"/>
          <w:szCs w:val="28"/>
          <w:lang w:eastAsia="ru-RU"/>
        </w:rPr>
        <w:t>«2.1) заниматься предпринимательской деятельностью лично или через доверенных лиц;».</w:t>
      </w:r>
    </w:p>
    <w:p w:rsidR="005C69C8" w:rsidRPr="005C69C8" w:rsidRDefault="005C69C8" w:rsidP="00AF33A6">
      <w:pPr>
        <w:shd w:val="clear" w:color="auto" w:fill="FFFFFF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C69C8" w:rsidRPr="005C69C8" w:rsidRDefault="005C69C8" w:rsidP="005C69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9C8">
        <w:rPr>
          <w:rFonts w:ascii="Times New Roman" w:eastAsia="Calibri" w:hAnsi="Times New Roman" w:cs="Times New Roman"/>
          <w:sz w:val="28"/>
          <w:szCs w:val="28"/>
        </w:rPr>
        <w:t xml:space="preserve">2. Опубликовать (обнародовать) настоящее Решение на информационных стендах </w:t>
      </w:r>
      <w:proofErr w:type="spellStart"/>
      <w:r w:rsidR="00C540B8">
        <w:rPr>
          <w:rFonts w:ascii="Times New Roman" w:eastAsia="Calibri" w:hAnsi="Times New Roman" w:cs="Times New Roman"/>
          <w:sz w:val="28"/>
          <w:szCs w:val="28"/>
        </w:rPr>
        <w:t>Новоибрайкин</w:t>
      </w:r>
      <w:r w:rsidR="00E32C37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Pr="005C69C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5" w:history="1">
        <w:r w:rsidRPr="00AF33A6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http://pravo.tatarstan.ru</w:t>
        </w:r>
      </w:hyperlink>
      <w:r w:rsidRPr="005C69C8">
        <w:rPr>
          <w:rFonts w:ascii="Times New Roman" w:eastAsia="Calibri" w:hAnsi="Times New Roman" w:cs="Times New Roman"/>
          <w:sz w:val="28"/>
          <w:szCs w:val="28"/>
        </w:rPr>
        <w:t xml:space="preserve">) и информационном сайте </w:t>
      </w:r>
      <w:proofErr w:type="spellStart"/>
      <w:r w:rsidRPr="005C69C8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proofErr w:type="spellEnd"/>
      <w:r w:rsidRPr="005C69C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(</w:t>
      </w:r>
      <w:hyperlink r:id="rId6" w:history="1">
        <w:r w:rsidRPr="00AF33A6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http://aksubayevo.tatarstan.ru</w:t>
        </w:r>
      </w:hyperlink>
      <w:r w:rsidRPr="005C69C8">
        <w:rPr>
          <w:rFonts w:ascii="Times New Roman" w:eastAsia="Calibri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5C69C8" w:rsidRPr="005C69C8" w:rsidRDefault="005C69C8" w:rsidP="005C69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9C8">
        <w:rPr>
          <w:rFonts w:ascii="Times New Roman" w:eastAsia="Calibri" w:hAnsi="Times New Roman" w:cs="Times New Roman"/>
          <w:sz w:val="28"/>
          <w:szCs w:val="28"/>
        </w:rPr>
        <w:t xml:space="preserve"> 3.Контроль за исполнением настоящего решения оставляю за собой.</w:t>
      </w:r>
    </w:p>
    <w:p w:rsidR="005C69C8" w:rsidRPr="005C69C8" w:rsidRDefault="005C69C8" w:rsidP="005C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9C8" w:rsidRPr="005C69C8" w:rsidRDefault="005C69C8" w:rsidP="005C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9C8" w:rsidRPr="00AF33A6" w:rsidRDefault="005C69C8" w:rsidP="005C69C8">
      <w:pPr>
        <w:spacing w:after="0" w:line="240" w:lineRule="auto"/>
        <w:ind w:left="558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5C69C8" w:rsidRPr="00AF33A6" w:rsidRDefault="005C69C8" w:rsidP="005C69C8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proofErr w:type="gramStart"/>
      <w:r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Председатель  Совета</w:t>
      </w:r>
      <w:proofErr w:type="gramEnd"/>
      <w:r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, глава</w:t>
      </w:r>
    </w:p>
    <w:p w:rsidR="00E32C37" w:rsidRDefault="00C540B8" w:rsidP="005C69C8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Новоибрайкин</w:t>
      </w:r>
      <w:r w:rsidR="00E32C3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ского</w:t>
      </w:r>
      <w:proofErr w:type="spellEnd"/>
      <w:r w:rsidR="00F310B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</w:p>
    <w:p w:rsidR="005C69C8" w:rsidRPr="00AF33A6" w:rsidRDefault="00F310B7" w:rsidP="005C69C8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сельского поселения</w:t>
      </w:r>
      <w:r w:rsidR="005C69C8"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                                  </w:t>
      </w:r>
      <w:r w:rsidR="00C540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5C69C8"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</w:r>
      <w:proofErr w:type="spellStart"/>
      <w:r w:rsidR="00C540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Ф</w:t>
      </w:r>
      <w:r w:rsidR="00E32C3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.</w:t>
      </w:r>
      <w:r w:rsidR="00C540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Х</w:t>
      </w:r>
      <w:r w:rsidR="00E32C3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.</w:t>
      </w:r>
      <w:r w:rsidR="00C540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Кабиров</w:t>
      </w:r>
      <w:proofErr w:type="spellEnd"/>
      <w:r w:rsidR="005C69C8" w:rsidRPr="00AF33A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</w:r>
    </w:p>
    <w:p w:rsidR="005C69C8" w:rsidRPr="005C69C8" w:rsidRDefault="005C69C8" w:rsidP="005C69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856" w:rsidRPr="00AF33A6" w:rsidRDefault="00FA5856">
      <w:pPr>
        <w:rPr>
          <w:rFonts w:ascii="Times New Roman" w:hAnsi="Times New Roman" w:cs="Times New Roman"/>
          <w:sz w:val="28"/>
          <w:szCs w:val="28"/>
        </w:rPr>
      </w:pPr>
    </w:p>
    <w:sectPr w:rsidR="00FA5856" w:rsidRPr="00AF33A6" w:rsidSect="00B5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36D2F"/>
    <w:multiLevelType w:val="multilevel"/>
    <w:tmpl w:val="C032BB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2D"/>
    <w:rsid w:val="000C1676"/>
    <w:rsid w:val="004B652D"/>
    <w:rsid w:val="005C69C8"/>
    <w:rsid w:val="00741858"/>
    <w:rsid w:val="00AF33A6"/>
    <w:rsid w:val="00B47007"/>
    <w:rsid w:val="00C540B8"/>
    <w:rsid w:val="00D52910"/>
    <w:rsid w:val="00DB1943"/>
    <w:rsid w:val="00E32C37"/>
    <w:rsid w:val="00F310B7"/>
    <w:rsid w:val="00FA5856"/>
    <w:rsid w:val="00FC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EEC9C-38A4-4F26-B246-1DBE8759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Nibr</cp:lastModifiedBy>
  <cp:revision>6</cp:revision>
  <cp:lastPrinted>2020-03-26T12:12:00Z</cp:lastPrinted>
  <dcterms:created xsi:type="dcterms:W3CDTF">2020-06-08T12:57:00Z</dcterms:created>
  <dcterms:modified xsi:type="dcterms:W3CDTF">2020-06-09T07:33:00Z</dcterms:modified>
</cp:coreProperties>
</file>