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D8" w:rsidRDefault="006A53D8" w:rsidP="006A53D8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ПРОЕКТ</w:t>
      </w:r>
      <w:bookmarkStart w:id="0" w:name="_GoBack"/>
      <w:bookmarkEnd w:id="0"/>
    </w:p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Старокиреметского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11688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11688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3D8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       </w:t>
      </w:r>
      <w:proofErr w:type="gramStart"/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11688F">
      <w:pPr>
        <w:pStyle w:val="a3"/>
        <w:ind w:right="85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</w:t>
      </w:r>
      <w:r w:rsidR="00116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шения Совета  Старокиреметского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Аксубаевского муниципального </w:t>
      </w:r>
      <w:r w:rsidR="00116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 Республики Татарстан № 12 от 27.04.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</w:t>
      </w:r>
      <w:r w:rsidR="001168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Порядке отлова безнадзорных животных и Правилах содержания домашних ж</w:t>
      </w:r>
      <w:r w:rsidR="0011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ивотных на территории Старокиреметского 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11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Аксубаевского района Республики Татарстан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1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(в редакции Решения Совета Старокиреметского сельского поселения № 97 от 24.06.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2019</w:t>
      </w:r>
      <w:r w:rsidR="001168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</w:t>
      </w:r>
      <w:proofErr w:type="gramStart"/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Старокиреметского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proofErr w:type="gramEnd"/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 решение 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Совета Старокиреметского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27.04.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DD4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1688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DD40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животных на территории Старокиреметского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proofErr w:type="gramStart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.»</w:t>
      </w:r>
      <w:r w:rsidR="00DD40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End"/>
      <w:r w:rsidR="00DD40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 Старокиреметского сельского поселения № 97 от 24.06.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</w:t>
      </w:r>
      <w:proofErr w:type="gramStart"/>
      <w:r w:rsidR="00363FC2" w:rsidRPr="00640621">
        <w:rPr>
          <w:color w:val="000000" w:themeColor="text1"/>
          <w:sz w:val="28"/>
          <w:szCs w:val="28"/>
        </w:rPr>
        <w:t>Разместить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DD40B4" w:rsidP="00DD40B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Старокиреметского</w:t>
      </w:r>
      <w:r w:rsidR="00363FC2" w:rsidRPr="00640621">
        <w:rPr>
          <w:color w:val="000000" w:themeColor="text1"/>
          <w:sz w:val="28"/>
          <w:szCs w:val="28"/>
        </w:rPr>
        <w:t xml:space="preserve"> сельского поселения:   </w:t>
      </w:r>
      <w:r>
        <w:rPr>
          <w:color w:val="000000" w:themeColor="text1"/>
          <w:sz w:val="28"/>
          <w:szCs w:val="28"/>
        </w:rPr>
        <w:t xml:space="preserve">                             А.В.Парфенов</w:t>
      </w:r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11688F"/>
    <w:rsid w:val="00363FC2"/>
    <w:rsid w:val="003E5106"/>
    <w:rsid w:val="00483772"/>
    <w:rsid w:val="00496F2C"/>
    <w:rsid w:val="00640621"/>
    <w:rsid w:val="006A53D8"/>
    <w:rsid w:val="007A24E4"/>
    <w:rsid w:val="009D2C9D"/>
    <w:rsid w:val="00DD40B4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2020-06-18T12:28:00Z</dcterms:created>
  <dcterms:modified xsi:type="dcterms:W3CDTF">2020-06-18T12:28:00Z</dcterms:modified>
</cp:coreProperties>
</file>