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54" w:rsidRDefault="00032E54" w:rsidP="00032E54">
      <w:pPr>
        <w:rPr>
          <w:rStyle w:val="a5"/>
          <w:rFonts w:eastAsiaTheme="minorEastAsia"/>
          <w:szCs w:val="22"/>
        </w:rPr>
      </w:pPr>
      <w:bookmarkStart w:id="0" w:name="_GoBack"/>
      <w:bookmarkEnd w:id="0"/>
    </w:p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04469A">
        <w:rPr>
          <w:rFonts w:ascii="Times New Roman" w:hAnsi="Times New Roman" w:cs="Times New Roman"/>
          <w:color w:val="000000" w:themeColor="text1"/>
          <w:sz w:val="28"/>
          <w:szCs w:val="28"/>
        </w:rPr>
        <w:t>Мюдовского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</w:t>
      </w:r>
      <w:r w:rsidR="00032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044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40621" w:rsidRDefault="007A24E4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 </w:t>
      </w:r>
      <w:r w:rsidR="000446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Мюдовского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0446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75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573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</w:t>
      </w:r>
      <w:r w:rsidR="001573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27.04.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157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Мюдовского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</w:t>
      </w:r>
      <w:r w:rsidR="00157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( в редакции Решения Совета Мюдовского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157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93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157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21.06.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B7590F">
        <w:rPr>
          <w:rFonts w:ascii="Times New Roman" w:hAnsi="Times New Roman" w:cs="Times New Roman"/>
          <w:color w:val="000000" w:themeColor="text1"/>
          <w:sz w:val="28"/>
          <w:szCs w:val="28"/>
        </w:rPr>
        <w:t>Мюдовского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 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B7590F">
        <w:rPr>
          <w:rFonts w:ascii="Times New Roman" w:hAnsi="Times New Roman" w:cs="Times New Roman"/>
          <w:color w:val="000000" w:themeColor="text1"/>
          <w:sz w:val="28"/>
          <w:szCs w:val="28"/>
        </w:rPr>
        <w:t>Мюдовского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B7590F">
        <w:rPr>
          <w:rFonts w:ascii="Times New Roman" w:hAnsi="Times New Roman" w:cs="Times New Roman"/>
          <w:color w:val="000000" w:themeColor="text1"/>
          <w:sz w:val="28"/>
          <w:szCs w:val="28"/>
        </w:rPr>
        <w:t>27.04.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7590F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B759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Мюдовского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B759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.» ( в редакции Решения Совета Мюдовского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B759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93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B759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21.06.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Аксубаевского муниципального района </w:t>
      </w:r>
      <w:hyperlink r:id="rId5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363FC2" w:rsidRPr="00640621">
        <w:rPr>
          <w:color w:val="000000" w:themeColor="text1"/>
          <w:sz w:val="28"/>
          <w:szCs w:val="28"/>
        </w:rPr>
        <w:t xml:space="preserve">опубликовать  на официальном портале  правовой  информации 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B7590F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Мюдовского</w:t>
      </w:r>
      <w:r w:rsidR="00363FC2" w:rsidRPr="00640621">
        <w:rPr>
          <w:color w:val="000000" w:themeColor="text1"/>
          <w:sz w:val="28"/>
          <w:szCs w:val="28"/>
        </w:rPr>
        <w:t xml:space="preserve"> сельского поселения:  </w:t>
      </w:r>
      <w:r>
        <w:rPr>
          <w:color w:val="000000" w:themeColor="text1"/>
          <w:sz w:val="28"/>
          <w:szCs w:val="28"/>
        </w:rPr>
        <w:t xml:space="preserve">                                         Т.В.Зюзина</w:t>
      </w:r>
      <w:r w:rsidR="00363FC2" w:rsidRPr="00640621">
        <w:rPr>
          <w:color w:val="000000" w:themeColor="text1"/>
          <w:sz w:val="28"/>
          <w:szCs w:val="28"/>
        </w:rPr>
        <w:t xml:space="preserve">                  </w:t>
      </w:r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032E54"/>
    <w:rsid w:val="0004469A"/>
    <w:rsid w:val="001573AF"/>
    <w:rsid w:val="00363FC2"/>
    <w:rsid w:val="003E5106"/>
    <w:rsid w:val="00483772"/>
    <w:rsid w:val="00496F2C"/>
    <w:rsid w:val="00640621"/>
    <w:rsid w:val="007A24E4"/>
    <w:rsid w:val="009D2C9D"/>
    <w:rsid w:val="00B7590F"/>
    <w:rsid w:val="00CA647D"/>
    <w:rsid w:val="00E33F0F"/>
    <w:rsid w:val="00E4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9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90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9</cp:revision>
  <cp:lastPrinted>2020-07-06T08:16:00Z</cp:lastPrinted>
  <dcterms:created xsi:type="dcterms:W3CDTF">2020-06-10T10:19:00Z</dcterms:created>
  <dcterms:modified xsi:type="dcterms:W3CDTF">2020-09-01T13:20:00Z</dcterms:modified>
</cp:coreProperties>
</file>