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54" w:rsidRDefault="00405454" w:rsidP="00405454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ED2C64" w:rsidRDefault="00ED2C64" w:rsidP="00ED2C6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Старокиреметского сельского поселения</w:t>
      </w:r>
    </w:p>
    <w:p w:rsidR="00ED2C64" w:rsidRDefault="00ED2C64" w:rsidP="00ED2C6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ED2C64" w:rsidRDefault="00ED2C64" w:rsidP="00ED2C64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C756BD" w:rsidRPr="00C756BD" w:rsidRDefault="00C756BD" w:rsidP="00C75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6BD" w:rsidRPr="00C756BD" w:rsidRDefault="00C756BD" w:rsidP="00ED2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C756BD" w:rsidP="00C756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56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C756BD" w:rsidRPr="00C756BD" w:rsidRDefault="00C756BD" w:rsidP="00C7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C756BD" w:rsidP="00C75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405454" w:rsidP="00C756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C756BD" w:rsidRPr="00C756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</w:t>
      </w:r>
      <w:r w:rsidR="00F856A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от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</w:t>
      </w:r>
      <w:proofErr w:type="gramStart"/>
      <w:r w:rsidR="00ED2C6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</w:t>
      </w:r>
      <w:proofErr w:type="gramEnd"/>
      <w:r w:rsidR="00C756BD" w:rsidRPr="00C756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</w:t>
      </w:r>
    </w:p>
    <w:p w:rsidR="00C756BD" w:rsidRPr="00C756BD" w:rsidRDefault="00C756BD" w:rsidP="00C7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C756BD" w:rsidP="00C756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56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избрании представителя Совета Старокиреметского сельского поселения в Совет Аксубаевского муниципального района РТ</w:t>
      </w:r>
    </w:p>
    <w:p w:rsidR="00C756BD" w:rsidRPr="00C756BD" w:rsidRDefault="00C756BD" w:rsidP="00C7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C756BD" w:rsidP="00C7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C756BD" w:rsidP="00C75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C756BD" w:rsidP="00C7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В соответствии с п. 4 статьи 35 Федерального закона от 06.10.2003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</w:t>
      </w:r>
      <w:r w:rsidR="00F856A1">
        <w:rPr>
          <w:rFonts w:ascii="Times New Roman" w:eastAsia="Times New Roman" w:hAnsi="Times New Roman" w:cs="Times New Roman"/>
          <w:sz w:val="28"/>
          <w:szCs w:val="24"/>
          <w:lang w:eastAsia="ru-RU"/>
        </w:rPr>
        <w:t>еспублике Татарстан», статьей 37</w:t>
      </w:r>
      <w:r w:rsidRPr="00C7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муниципального образования «Старокиреметское </w:t>
      </w:r>
      <w:proofErr w:type="gramStart"/>
      <w:r w:rsidRPr="00C756B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сельское</w:t>
      </w:r>
      <w:proofErr w:type="gramEnd"/>
      <w:r w:rsidRPr="00C7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поселение», протоколом  № 3 заседания счетной комиссии о результатах</w:t>
      </w:r>
      <w:r w:rsidR="00F85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тайного голосования,  Совет</w:t>
      </w:r>
      <w:r w:rsidRPr="00C7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 «Старокиреметское сельское поселение» РЕШИЛ:</w:t>
      </w:r>
    </w:p>
    <w:p w:rsidR="00C756BD" w:rsidRPr="00C756BD" w:rsidRDefault="00C756BD" w:rsidP="00C7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Default="00C756BD" w:rsidP="00ED2C64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2C64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Избрать представителем  Совета Старокиреметского сельского поселения в Совет Аксубаевского муниципального района Р</w:t>
      </w:r>
      <w:r w:rsidR="00F856A1" w:rsidRPr="00ED2C64">
        <w:rPr>
          <w:rFonts w:ascii="Times New Roman" w:eastAsia="Times New Roman" w:hAnsi="Times New Roman" w:cs="Times New Roman"/>
          <w:sz w:val="28"/>
          <w:szCs w:val="24"/>
          <w:lang w:eastAsia="ru-RU"/>
        </w:rPr>
        <w:t>еспублики Татарстан</w:t>
      </w:r>
      <w:r w:rsidR="0040545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 w:rsidRPr="00ED2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F856A1" w:rsidRPr="00ED2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2C64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ED2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епутата избирательного округа № </w:t>
      </w:r>
      <w:r w:rsidR="00405454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D2C6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D2C64" w:rsidRPr="00ED2C64" w:rsidRDefault="00ED2C64" w:rsidP="00ED2C6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2C64" w:rsidRPr="00ED2C64" w:rsidRDefault="00ED2C64" w:rsidP="00ED2C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2C64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сайте Аксубаевского муниципального района </w:t>
      </w:r>
      <w:r w:rsidRPr="00ED2C6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D2C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2C64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ED2C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2C64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D2C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2C6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D2C64">
        <w:rPr>
          <w:rFonts w:ascii="Times New Roman" w:hAnsi="Times New Roman" w:cs="Times New Roman"/>
          <w:sz w:val="28"/>
          <w:szCs w:val="28"/>
        </w:rPr>
        <w:t>.</w:t>
      </w:r>
    </w:p>
    <w:p w:rsidR="00ED2C64" w:rsidRPr="00ED2C64" w:rsidRDefault="00ED2C64" w:rsidP="00ED2C64">
      <w:pPr>
        <w:pStyle w:val="a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C756BD" w:rsidP="00C7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C756BD" w:rsidP="00C7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56BD" w:rsidRPr="00C756BD" w:rsidRDefault="00C756BD" w:rsidP="00C75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56A1" w:rsidRPr="00155EC6" w:rsidRDefault="00F856A1" w:rsidP="00F856A1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Председательствующий на заседании </w:t>
      </w:r>
    </w:p>
    <w:p w:rsidR="00F856A1" w:rsidRPr="00155EC6" w:rsidRDefault="00F856A1" w:rsidP="00F856A1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lang w:eastAsia="ja-JP"/>
        </w:rPr>
        <w:t xml:space="preserve">Совета </w:t>
      </w:r>
      <w:r w:rsidRPr="00155EC6">
        <w:rPr>
          <w:rFonts w:ascii="Times New Roman" w:eastAsia="Times New Roman" w:hAnsi="Times New Roman" w:cs="Times New Roman"/>
          <w:sz w:val="28"/>
          <w:lang w:eastAsia="ja-JP"/>
        </w:rPr>
        <w:t>Старокиреметского сельского поселения</w:t>
      </w:r>
    </w:p>
    <w:p w:rsidR="00F856A1" w:rsidRPr="00155EC6" w:rsidRDefault="00F856A1" w:rsidP="00F856A1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>Республики Татарстан</w:t>
      </w:r>
    </w:p>
    <w:p w:rsidR="000E410D" w:rsidRPr="00C756BD" w:rsidRDefault="00F856A1" w:rsidP="00F856A1">
      <w:pPr>
        <w:spacing w:after="0" w:line="240" w:lineRule="auto"/>
        <w:jc w:val="both"/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>депу</w:t>
      </w:r>
      <w:r w:rsidR="00405454">
        <w:rPr>
          <w:rFonts w:ascii="Times New Roman" w:eastAsia="Times New Roman" w:hAnsi="Times New Roman" w:cs="Times New Roman"/>
          <w:sz w:val="28"/>
          <w:lang w:eastAsia="ja-JP"/>
        </w:rPr>
        <w:t>тат от избирательного округа № __</w:t>
      </w: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      </w:t>
      </w:r>
      <w:r w:rsidR="00ED2C64">
        <w:rPr>
          <w:rFonts w:ascii="Times New Roman" w:eastAsia="Times New Roman" w:hAnsi="Times New Roman" w:cs="Times New Roman"/>
          <w:sz w:val="28"/>
          <w:lang w:eastAsia="ja-JP"/>
        </w:rPr>
        <w:t xml:space="preserve">                              </w:t>
      </w: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</w:t>
      </w:r>
      <w:proofErr w:type="spellStart"/>
      <w:r w:rsidR="00405454">
        <w:rPr>
          <w:rFonts w:ascii="Times New Roman" w:eastAsia="Times New Roman" w:hAnsi="Times New Roman" w:cs="Times New Roman"/>
          <w:sz w:val="28"/>
          <w:lang w:eastAsia="ja-JP"/>
        </w:rPr>
        <w:t>__________</w:t>
      </w:r>
    </w:p>
    <w:proofErr w:type="spellEnd"/>
    <w:sectPr w:rsidR="000E410D" w:rsidRPr="00C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2F4"/>
    <w:multiLevelType w:val="hybridMultilevel"/>
    <w:tmpl w:val="BC943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27B44"/>
    <w:multiLevelType w:val="hybridMultilevel"/>
    <w:tmpl w:val="F2844D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783A12FD"/>
    <w:multiLevelType w:val="hybridMultilevel"/>
    <w:tmpl w:val="03AAC8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D"/>
    <w:rsid w:val="000E410D"/>
    <w:rsid w:val="00405454"/>
    <w:rsid w:val="004A3FDF"/>
    <w:rsid w:val="00C756BD"/>
    <w:rsid w:val="00ED2C64"/>
    <w:rsid w:val="00F8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2C6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D2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2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2C6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D2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2020-09-25T12:44:00Z</dcterms:created>
  <dcterms:modified xsi:type="dcterms:W3CDTF">2020-09-25T12:44:00Z</dcterms:modified>
</cp:coreProperties>
</file>