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DD" w:rsidRPr="000A72AF" w:rsidRDefault="005C293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925EDD" w:rsidRPr="000A72AF" w:rsidRDefault="00925EDD" w:rsidP="00925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№                                                                       от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2020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925EDD" w:rsidRPr="000A72AF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и дополнений  в решение </w:t>
      </w:r>
      <w:proofErr w:type="spellStart"/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СоветаТрудолюбовского</w:t>
      </w:r>
      <w:proofErr w:type="spellEnd"/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сельского поселения</w:t>
      </w:r>
      <w:r w:rsidR="005C29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  <w:r w:rsidR="005C29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«О  бюджете  Трудолюбовского  сельского поселенияАксубаевского муниципального района Республики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атарстан на 2020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и плановый период  2021 и 2022</w:t>
      </w:r>
      <w:r w:rsidRPr="000A72AF">
        <w:rPr>
          <w:rFonts w:ascii="Times New Roman" w:hAnsi="Times New Roman"/>
          <w:b/>
          <w:sz w:val="24"/>
          <w:szCs w:val="24"/>
        </w:rPr>
        <w:t xml:space="preserve"> годов</w:t>
      </w:r>
      <w:proofErr w:type="gramStart"/>
      <w:r w:rsidRPr="000A72A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/>
          <w:b/>
          <w:sz w:val="24"/>
          <w:szCs w:val="24"/>
        </w:rPr>
        <w:t>т  14 декабря 2019 года №  112 (в редакции р</w:t>
      </w:r>
      <w:r w:rsidR="003B099E">
        <w:rPr>
          <w:rFonts w:ascii="Times New Roman" w:hAnsi="Times New Roman"/>
          <w:b/>
          <w:sz w:val="24"/>
          <w:szCs w:val="24"/>
        </w:rPr>
        <w:t>ешение № 120 от 16 апреля 2020год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hAnsi="Times New Roman"/>
          <w:b/>
          <w:color w:val="000080"/>
          <w:sz w:val="24"/>
          <w:szCs w:val="24"/>
        </w:rPr>
      </w:pPr>
    </w:p>
    <w:p w:rsidR="00925EDD" w:rsidRPr="006A00C0" w:rsidRDefault="00925EDD" w:rsidP="00925EDD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A00C0">
        <w:rPr>
          <w:rFonts w:ascii="Times New Roman CYR" w:hAnsi="Times New Roman CYR" w:cs="Times New Roman CYR"/>
          <w:sz w:val="24"/>
          <w:szCs w:val="24"/>
          <w:lang w:eastAsia="ru-RU"/>
        </w:rPr>
        <w:t>Совет Трудолюбовского сельского поселения РЕШИЛ:</w:t>
      </w:r>
    </w:p>
    <w:p w:rsidR="00925EDD" w:rsidRPr="006A00C0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1. В пункте 1.1.2 заменить « Общий объем расходов бюджета в сумме </w:t>
      </w:r>
      <w:r>
        <w:rPr>
          <w:rFonts w:ascii="Times New Roman" w:hAnsi="Times New Roman"/>
          <w:sz w:val="24"/>
          <w:szCs w:val="24"/>
          <w:lang w:eastAsia="ru-RU"/>
        </w:rPr>
        <w:t>2983,20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 на «общий объем </w:t>
      </w:r>
      <w:r>
        <w:rPr>
          <w:rFonts w:ascii="Times New Roman" w:hAnsi="Times New Roman"/>
          <w:sz w:val="24"/>
          <w:szCs w:val="24"/>
          <w:lang w:eastAsia="ru-RU"/>
        </w:rPr>
        <w:t>расходов бюджета в сумме 3152,025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925EDD" w:rsidRPr="006A00C0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6A00C0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>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eastAsia="ru-RU"/>
        </w:rPr>
        <w:t xml:space="preserve"> на 2020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№1 к настоящему  решению. </w:t>
      </w:r>
    </w:p>
    <w:p w:rsidR="002978B2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6A00C0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925EDD" w:rsidRPr="006A00C0">
        <w:rPr>
          <w:rFonts w:ascii="Times New Roman" w:hAnsi="Times New Roman"/>
          <w:sz w:val="24"/>
          <w:szCs w:val="24"/>
          <w:lang w:eastAsia="ru-RU"/>
        </w:rPr>
        <w:t>видов  расходов классификации расходов бюджетов</w:t>
      </w:r>
      <w:proofErr w:type="gramEnd"/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 на 2</w:t>
      </w:r>
      <w:r>
        <w:rPr>
          <w:rFonts w:ascii="Times New Roman" w:hAnsi="Times New Roman"/>
          <w:sz w:val="24"/>
          <w:szCs w:val="24"/>
          <w:lang w:eastAsia="ru-RU"/>
        </w:rPr>
        <w:t xml:space="preserve">020 год   согласно приложению №2 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 настоящего решения.</w:t>
      </w:r>
    </w:p>
    <w:p w:rsidR="00925EDD" w:rsidRPr="006A00C0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6A00C0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>
        <w:rPr>
          <w:rFonts w:ascii="Times New Roman" w:hAnsi="Times New Roman"/>
          <w:sz w:val="24"/>
          <w:szCs w:val="24"/>
          <w:lang w:eastAsia="ru-RU"/>
        </w:rPr>
        <w:t>2020 год  согласно приложению №3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>настоящего решения.</w:t>
      </w:r>
    </w:p>
    <w:p w:rsidR="00925EDD" w:rsidRPr="006A00C0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0A72AF" w:rsidRDefault="002978B2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925EDD" w:rsidRPr="006A00C0">
        <w:rPr>
          <w:rFonts w:ascii="Times New Roman" w:hAnsi="Times New Roman"/>
          <w:sz w:val="24"/>
          <w:szCs w:val="24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="00925EDD" w:rsidRPr="006A00C0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925EDD" w:rsidRPr="000A72AF" w:rsidRDefault="00925EDD" w:rsidP="00925E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</w:t>
      </w:r>
      <w:r w:rsidR="002978B2">
        <w:rPr>
          <w:rFonts w:ascii="Times New Roman" w:eastAsia="Times New Roman" w:hAnsi="Times New Roman"/>
          <w:sz w:val="24"/>
          <w:szCs w:val="24"/>
          <w:lang w:eastAsia="ru-RU"/>
        </w:rPr>
        <w:t>, Глава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Трудолюбовского сельского поселения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 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района Республики Татарстан</w:t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С.А. Тарасова</w:t>
      </w:r>
    </w:p>
    <w:p w:rsidR="00925EDD" w:rsidRPr="000A72AF" w:rsidRDefault="00925EDD" w:rsidP="00925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78B2" w:rsidRDefault="002978B2"/>
    <w:p w:rsidR="002978B2" w:rsidRPr="002978B2" w:rsidRDefault="002978B2" w:rsidP="002978B2"/>
    <w:p w:rsidR="002978B2" w:rsidRPr="002978B2" w:rsidRDefault="002978B2" w:rsidP="002978B2"/>
    <w:p w:rsidR="002978B2" w:rsidRPr="002978B2" w:rsidRDefault="002978B2" w:rsidP="002978B2"/>
    <w:p w:rsidR="002978B2" w:rsidRDefault="002978B2" w:rsidP="002978B2"/>
    <w:p w:rsidR="00B84161" w:rsidRDefault="002978B2" w:rsidP="002978B2">
      <w:pPr>
        <w:tabs>
          <w:tab w:val="left" w:pos="1810"/>
        </w:tabs>
      </w:pPr>
      <w:r>
        <w:tab/>
      </w:r>
    </w:p>
    <w:p w:rsidR="002978B2" w:rsidRDefault="002978B2" w:rsidP="002978B2">
      <w:pPr>
        <w:tabs>
          <w:tab w:val="left" w:pos="1810"/>
        </w:tabs>
      </w:pPr>
    </w:p>
    <w:p w:rsidR="002978B2" w:rsidRPr="00D60D47" w:rsidRDefault="002978B2" w:rsidP="002978B2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</w:t>
      </w:r>
    </w:p>
    <w:p w:rsidR="002978B2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в редакции р</w:t>
      </w:r>
      <w:r w:rsidR="003B099E">
        <w:rPr>
          <w:rFonts w:ascii="Times New Roman" w:eastAsia="Times New Roman" w:hAnsi="Times New Roman"/>
          <w:sz w:val="20"/>
          <w:szCs w:val="20"/>
          <w:lang w:eastAsia="ru-RU"/>
        </w:rPr>
        <w:t>ешение № 120 от 16 апреля 2020 год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978B2" w:rsidRPr="00D60D47" w:rsidRDefault="002978B2" w:rsidP="002978B2">
      <w:pPr>
        <w:spacing w:after="0" w:line="288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     от _____________2020 г.</w:t>
      </w:r>
    </w:p>
    <w:p w:rsidR="002978B2" w:rsidRPr="008F2377" w:rsidRDefault="002978B2" w:rsidP="002978B2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 w:rsidRPr="000D65F5">
        <w:rPr>
          <w:b/>
          <w:sz w:val="24"/>
          <w:szCs w:val="24"/>
        </w:rPr>
        <w:t>Трудолюбовского</w:t>
      </w:r>
      <w:r>
        <w:rPr>
          <w:b/>
          <w:sz w:val="24"/>
          <w:szCs w:val="24"/>
        </w:rPr>
        <w:t xml:space="preserve"> сельского </w:t>
      </w:r>
      <w:r w:rsidRPr="008F2377">
        <w:rPr>
          <w:b/>
          <w:sz w:val="24"/>
          <w:szCs w:val="24"/>
        </w:rPr>
        <w:t xml:space="preserve"> поселения </w:t>
      </w:r>
    </w:p>
    <w:p w:rsidR="002978B2" w:rsidRPr="008F2377" w:rsidRDefault="002978B2" w:rsidP="002978B2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</w:t>
      </w:r>
      <w:r>
        <w:rPr>
          <w:b/>
          <w:sz w:val="24"/>
          <w:szCs w:val="24"/>
        </w:rPr>
        <w:t>на  Республики Татарстан  на 2020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6"/>
        <w:gridCol w:w="3356"/>
        <w:gridCol w:w="1252"/>
      </w:tblGrid>
      <w:tr w:rsidR="002978B2" w:rsidRPr="001724EC" w:rsidTr="00EE45E1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44,025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44,025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+3152,025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+3152,025</w:t>
            </w:r>
          </w:p>
        </w:tc>
      </w:tr>
      <w:tr w:rsidR="002978B2" w:rsidRPr="001724EC" w:rsidTr="00EE45E1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2978B2" w:rsidP="00EE45E1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B2" w:rsidRPr="001724EC" w:rsidRDefault="002978B2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B2" w:rsidRPr="001724EC" w:rsidRDefault="0013208E" w:rsidP="00EE45E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44,025</w:t>
            </w:r>
          </w:p>
        </w:tc>
      </w:tr>
    </w:tbl>
    <w:p w:rsidR="002978B2" w:rsidRPr="00D60D47" w:rsidRDefault="002978B2" w:rsidP="002978B2">
      <w:pPr>
        <w:pStyle w:val="1"/>
        <w:jc w:val="both"/>
        <w:rPr>
          <w:sz w:val="24"/>
          <w:szCs w:val="24"/>
        </w:rPr>
      </w:pPr>
    </w:p>
    <w:p w:rsidR="002978B2" w:rsidRDefault="002978B2" w:rsidP="002978B2">
      <w:pPr>
        <w:pStyle w:val="1"/>
        <w:jc w:val="right"/>
        <w:rPr>
          <w:sz w:val="24"/>
          <w:szCs w:val="24"/>
        </w:rPr>
      </w:pPr>
    </w:p>
    <w:p w:rsidR="0013208E" w:rsidRDefault="0013208E" w:rsidP="002978B2">
      <w:pPr>
        <w:tabs>
          <w:tab w:val="left" w:pos="1810"/>
        </w:tabs>
      </w:pPr>
    </w:p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Pr="0013208E" w:rsidRDefault="0013208E" w:rsidP="0013208E"/>
    <w:p w:rsidR="0013208E" w:rsidRDefault="0013208E" w:rsidP="0013208E"/>
    <w:p w:rsidR="002978B2" w:rsidRDefault="0013208E" w:rsidP="0013208E">
      <w:pPr>
        <w:tabs>
          <w:tab w:val="left" w:pos="3561"/>
        </w:tabs>
      </w:pPr>
      <w:r>
        <w:tab/>
      </w:r>
    </w:p>
    <w:p w:rsidR="0013208E" w:rsidRDefault="0013208E" w:rsidP="0013208E">
      <w:pPr>
        <w:tabs>
          <w:tab w:val="left" w:pos="3561"/>
        </w:tabs>
      </w:pPr>
    </w:p>
    <w:p w:rsidR="0013208E" w:rsidRPr="00837347" w:rsidRDefault="0013208E" w:rsidP="0013208E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№ 2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 xml:space="preserve">в редакции </w:t>
      </w:r>
      <w:r w:rsidR="003B099E">
        <w:rPr>
          <w:rFonts w:ascii="Times New Roman" w:eastAsia="Times New Roman" w:hAnsi="Times New Roman"/>
          <w:sz w:val="20"/>
          <w:szCs w:val="20"/>
          <w:lang w:eastAsia="ru-RU"/>
        </w:rPr>
        <w:t>решение № 120 от 16 апреля 2020 год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13208E" w:rsidRP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     от _____________2020 г.</w:t>
      </w:r>
    </w:p>
    <w:p w:rsidR="0013208E" w:rsidRPr="003732F9" w:rsidRDefault="0013208E" w:rsidP="0013208E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видов  расходов классификации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расходов бюджетов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2020 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год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721"/>
        <w:gridCol w:w="567"/>
        <w:gridCol w:w="1405"/>
        <w:gridCol w:w="756"/>
        <w:gridCol w:w="1229"/>
      </w:tblGrid>
      <w:tr w:rsidR="0013208E" w:rsidRPr="00837347" w:rsidTr="00EE45E1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 w:rsidRPr="00837347">
              <w:rPr>
                <w:rFonts w:ascii="Times New Roman" w:eastAsia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2020 г</w:t>
            </w:r>
          </w:p>
        </w:tc>
      </w:tr>
      <w:tr w:rsidR="0013208E" w:rsidRPr="00837347" w:rsidTr="00EE45E1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1542,325</w:t>
            </w:r>
          </w:p>
        </w:tc>
      </w:tr>
      <w:tr w:rsidR="0013208E" w:rsidRPr="00837347" w:rsidTr="00EE45E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452,60</w:t>
            </w:r>
          </w:p>
        </w:tc>
      </w:tr>
      <w:tr w:rsidR="0013208E" w:rsidRPr="00837347" w:rsidTr="00EE45E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452,60</w:t>
            </w:r>
          </w:p>
        </w:tc>
      </w:tr>
      <w:tr w:rsidR="0013208E" w:rsidRPr="00837347" w:rsidTr="00EE45E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13208E" w:rsidRPr="00837347" w:rsidTr="00EE45E1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468,525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468,525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468,525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329,525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133,00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6,00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8,70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18,00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 w:val="24"/>
              </w:rPr>
            </w:pPr>
            <w:r w:rsidRPr="00837347">
              <w:rPr>
                <w:rFonts w:ascii="Times New Roman" w:eastAsia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594,50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594,50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381,30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344,50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36,80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213,00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87,90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86,80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1,10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130,2</w:t>
            </w: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hAnsi="Times New Roman"/>
              </w:rPr>
              <w:t>«</w:t>
            </w:r>
            <w:r w:rsidRPr="00837347">
              <w:rPr>
                <w:rFonts w:ascii="Times New Roman" w:hAnsi="Times New Roman"/>
                <w:sz w:val="20"/>
              </w:rPr>
              <w:t xml:space="preserve">Благоустройство территории  </w:t>
            </w:r>
            <w:r w:rsidRPr="00837347">
              <w:rPr>
                <w:rFonts w:ascii="Times New Roman" w:eastAsia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273,60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13208E" w:rsidRDefault="0013208E" w:rsidP="00EE45E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color w:val="000000"/>
                <w:sz w:val="2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bCs/>
                <w:sz w:val="20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13208E" w:rsidRPr="00837347" w:rsidTr="00EE45E1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13208E" w:rsidRDefault="0013208E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</w:t>
            </w:r>
            <w:r w:rsidRPr="00837347">
              <w:rPr>
                <w:rFonts w:ascii="Times New Roman" w:eastAsia="Times New Roman" w:hAnsi="Times New Roman"/>
                <w:i/>
              </w:rPr>
              <w:t xml:space="preserve"> «</w:t>
            </w:r>
            <w:r w:rsidRPr="00837347">
              <w:rPr>
                <w:rFonts w:ascii="Times New Roman" w:eastAsia="Times New Roman" w:hAnsi="Times New Roman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13208E" w:rsidRPr="00837347" w:rsidTr="00EE45E1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881,00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235,00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iCs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iCs/>
              </w:rPr>
              <w:t>Подрограмма</w:t>
            </w:r>
            <w:proofErr w:type="spellEnd"/>
            <w:r w:rsidRPr="00837347">
              <w:rPr>
                <w:rFonts w:ascii="Times New Roman" w:eastAsia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08E" w:rsidRPr="00837347" w:rsidRDefault="0013208E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13208E" w:rsidRPr="00837347" w:rsidTr="00EE45E1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8E" w:rsidRPr="00837347" w:rsidRDefault="0013208E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3152,025</w:t>
            </w:r>
          </w:p>
        </w:tc>
      </w:tr>
    </w:tbl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208E" w:rsidRDefault="0013208E" w:rsidP="0013208E">
      <w:pPr>
        <w:tabs>
          <w:tab w:val="left" w:pos="3735"/>
        </w:tabs>
        <w:jc w:val="center"/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Default="0013208E" w:rsidP="0013208E">
      <w:pPr>
        <w:tabs>
          <w:tab w:val="left" w:pos="3735"/>
        </w:tabs>
      </w:pPr>
    </w:p>
    <w:p w:rsidR="0013208E" w:rsidRPr="003732F9" w:rsidRDefault="0013208E" w:rsidP="0013208E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lastRenderedPageBreak/>
        <w:t>Приложение № 3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3208E" w:rsidRDefault="0013208E" w:rsidP="0013208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492BD9" w:rsidRDefault="0013208E" w:rsidP="00492BD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</w:t>
      </w:r>
    </w:p>
    <w:p w:rsidR="00492BD9" w:rsidRDefault="00492BD9" w:rsidP="00492BD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в редакции р</w:t>
      </w:r>
      <w:r w:rsidR="003B099E">
        <w:rPr>
          <w:rFonts w:ascii="Times New Roman" w:eastAsia="Times New Roman" w:hAnsi="Times New Roman"/>
          <w:sz w:val="20"/>
          <w:szCs w:val="20"/>
          <w:lang w:eastAsia="ru-RU"/>
        </w:rPr>
        <w:t>ешение № 120 от 16 апреля 2020 год</w:t>
      </w:r>
      <w:bookmarkStart w:id="0" w:name="_GoBack"/>
      <w:bookmarkEnd w:id="0"/>
      <w:r w:rsidRPr="002978B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13208E" w:rsidRPr="00492BD9" w:rsidRDefault="0013208E" w:rsidP="00492BD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     от _____________2020 г.</w:t>
      </w:r>
    </w:p>
    <w:p w:rsidR="0013208E" w:rsidRPr="003732F9" w:rsidRDefault="0013208E" w:rsidP="0013208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13208E" w:rsidRPr="003732F9" w:rsidRDefault="0013208E" w:rsidP="001320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13208E" w:rsidRPr="003732F9" w:rsidRDefault="0013208E" w:rsidP="0013208E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на 2020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год</w:t>
      </w:r>
    </w:p>
    <w:p w:rsidR="0013208E" w:rsidRDefault="0013208E" w:rsidP="0013208E">
      <w:pPr>
        <w:tabs>
          <w:tab w:val="left" w:pos="3735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8"/>
        <w:gridCol w:w="665"/>
        <w:gridCol w:w="578"/>
        <w:gridCol w:w="550"/>
        <w:gridCol w:w="1333"/>
        <w:gridCol w:w="611"/>
        <w:gridCol w:w="1116"/>
      </w:tblGrid>
      <w:tr w:rsidR="00492BD9" w:rsidRPr="00837347" w:rsidTr="00492BD9">
        <w:trPr>
          <w:cantSplit/>
          <w:trHeight w:val="336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Вед.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 w:rsidRPr="00837347">
              <w:rPr>
                <w:rFonts w:ascii="Times New Roman" w:eastAsia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ВР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2020 г</w:t>
            </w:r>
          </w:p>
        </w:tc>
      </w:tr>
      <w:tr w:rsidR="00492BD9" w:rsidRPr="00837347" w:rsidTr="00492BD9">
        <w:trPr>
          <w:cantSplit/>
          <w:trHeight w:val="336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1542,325</w:t>
            </w:r>
          </w:p>
        </w:tc>
      </w:tr>
      <w:tr w:rsidR="00492BD9" w:rsidRPr="00837347" w:rsidTr="00492BD9">
        <w:trPr>
          <w:cantSplit/>
          <w:trHeight w:val="28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452,60</w:t>
            </w:r>
          </w:p>
        </w:tc>
      </w:tr>
      <w:tr w:rsidR="00492BD9" w:rsidRPr="00837347" w:rsidTr="00492BD9">
        <w:trPr>
          <w:cantSplit/>
          <w:trHeight w:val="28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452,60</w:t>
            </w:r>
          </w:p>
        </w:tc>
      </w:tr>
      <w:tr w:rsidR="00492BD9" w:rsidRPr="00837347" w:rsidTr="00492BD9">
        <w:trPr>
          <w:cantSplit/>
          <w:trHeight w:val="28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492BD9" w:rsidRPr="00837347" w:rsidTr="00492BD9">
        <w:trPr>
          <w:cantSplit/>
          <w:trHeight w:val="28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468,525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468,525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468,525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329,525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133,00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6,00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8,70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18,00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 w:val="24"/>
              </w:rPr>
            </w:pPr>
            <w:r w:rsidRPr="00837347">
              <w:rPr>
                <w:rFonts w:ascii="Times New Roman" w:eastAsia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594,50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594,50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381,30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344,50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36,80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213,00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87,90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86,80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1,10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130,2</w:t>
            </w: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hAnsi="Times New Roman"/>
              </w:rPr>
              <w:t>«</w:t>
            </w:r>
            <w:r w:rsidRPr="00837347">
              <w:rPr>
                <w:rFonts w:ascii="Times New Roman" w:hAnsi="Times New Roman"/>
                <w:sz w:val="20"/>
              </w:rPr>
              <w:t xml:space="preserve">Благоустройство территории  </w:t>
            </w:r>
            <w:r w:rsidRPr="00837347">
              <w:rPr>
                <w:rFonts w:ascii="Times New Roman" w:eastAsia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273,60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Коммунальное хозяйство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13208E" w:rsidRDefault="00492BD9" w:rsidP="00EE45E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color w:val="000000"/>
                <w:sz w:val="2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Ж100075050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Ж100075050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bCs/>
                <w:sz w:val="20"/>
                <w:szCs w:val="24"/>
              </w:rPr>
              <w:t>Благоустройство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492BD9" w:rsidRPr="00837347" w:rsidTr="00492BD9">
        <w:trPr>
          <w:cantSplit/>
          <w:trHeight w:val="57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13208E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Основное мероприятия «Уличное  освещение»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13208E" w:rsidRDefault="00492BD9" w:rsidP="00EE45E1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208E">
              <w:rPr>
                <w:rFonts w:ascii="Times New Roman" w:hAnsi="Times New Roman"/>
                <w:sz w:val="20"/>
                <w:szCs w:val="24"/>
              </w:rPr>
              <w:t>Б100078010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</w:t>
            </w:r>
            <w:r w:rsidRPr="00837347">
              <w:rPr>
                <w:rFonts w:ascii="Times New Roman" w:eastAsia="Times New Roman" w:hAnsi="Times New Roman"/>
                <w:i/>
              </w:rPr>
              <w:t xml:space="preserve"> «</w:t>
            </w:r>
            <w:r w:rsidRPr="00837347">
              <w:rPr>
                <w:rFonts w:ascii="Times New Roman" w:eastAsia="Times New Roman" w:hAnsi="Times New Roman"/>
              </w:rPr>
              <w:t>Содержание кладбищ»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492BD9" w:rsidRPr="00837347" w:rsidTr="00492BD9">
        <w:trPr>
          <w:cantSplit/>
          <w:trHeight w:val="90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 xml:space="preserve">Культура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881,00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235,00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iCs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iCs/>
              </w:rPr>
              <w:t>Подрограмма</w:t>
            </w:r>
            <w:proofErr w:type="spellEnd"/>
            <w:r w:rsidRPr="00837347">
              <w:rPr>
                <w:rFonts w:ascii="Times New Roman" w:eastAsia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BD9" w:rsidRPr="00837347" w:rsidRDefault="00492BD9" w:rsidP="00EE45E1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492BD9" w:rsidRDefault="00492BD9">
            <w:pPr>
              <w:rPr>
                <w:rFonts w:ascii="Times New Roman" w:hAnsi="Times New Roman"/>
              </w:rPr>
            </w:pPr>
            <w:r w:rsidRPr="00492BD9">
              <w:rPr>
                <w:rFonts w:ascii="Times New Roman" w:hAnsi="Times New Roman"/>
              </w:rPr>
              <w:t>921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492BD9" w:rsidRPr="00837347" w:rsidTr="00492BD9">
        <w:trPr>
          <w:cantSplit/>
          <w:trHeight w:val="291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D9" w:rsidRPr="00837347" w:rsidRDefault="00492BD9" w:rsidP="00EE45E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3152,025</w:t>
            </w:r>
          </w:p>
        </w:tc>
      </w:tr>
    </w:tbl>
    <w:p w:rsidR="0013208E" w:rsidRPr="0013208E" w:rsidRDefault="0013208E" w:rsidP="0013208E">
      <w:pPr>
        <w:tabs>
          <w:tab w:val="left" w:pos="3561"/>
        </w:tabs>
      </w:pPr>
    </w:p>
    <w:sectPr w:rsidR="0013208E" w:rsidRPr="0013208E" w:rsidSect="0083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5B2" w:rsidRDefault="000A55B2" w:rsidP="00925EDD">
      <w:pPr>
        <w:spacing w:after="0" w:line="240" w:lineRule="auto"/>
      </w:pPr>
      <w:r>
        <w:separator/>
      </w:r>
    </w:p>
  </w:endnote>
  <w:endnote w:type="continuationSeparator" w:id="1">
    <w:p w:rsidR="000A55B2" w:rsidRDefault="000A55B2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5B2" w:rsidRDefault="000A55B2" w:rsidP="00925EDD">
      <w:pPr>
        <w:spacing w:after="0" w:line="240" w:lineRule="auto"/>
      </w:pPr>
      <w:r>
        <w:separator/>
      </w:r>
    </w:p>
  </w:footnote>
  <w:footnote w:type="continuationSeparator" w:id="1">
    <w:p w:rsidR="000A55B2" w:rsidRDefault="000A55B2" w:rsidP="00925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4BD"/>
    <w:rsid w:val="000A55B2"/>
    <w:rsid w:val="0013208E"/>
    <w:rsid w:val="002978B2"/>
    <w:rsid w:val="003B099E"/>
    <w:rsid w:val="00492BD9"/>
    <w:rsid w:val="005C293D"/>
    <w:rsid w:val="0083499F"/>
    <w:rsid w:val="00925EDD"/>
    <w:rsid w:val="00B84161"/>
    <w:rsid w:val="00F7702B"/>
    <w:rsid w:val="00FA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4</cp:revision>
  <dcterms:created xsi:type="dcterms:W3CDTF">2020-09-22T10:15:00Z</dcterms:created>
  <dcterms:modified xsi:type="dcterms:W3CDTF">2020-09-22T12:16:00Z</dcterms:modified>
</cp:coreProperties>
</file>