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38" w:rsidRPr="00A066C6" w:rsidRDefault="007F1738" w:rsidP="007F1738">
      <w:pPr>
        <w:jc w:val="both"/>
        <w:rPr>
          <w:rFonts w:ascii="Times New Roman" w:hAnsi="Times New Roman" w:cs="Times New Roman"/>
          <w:sz w:val="24"/>
          <w:szCs w:val="24"/>
        </w:rPr>
      </w:pPr>
      <w:r w:rsidRPr="00AF2D0C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проведении независимой антикоррупционной экспертизы к проекту решения </w:t>
      </w:r>
      <w:proofErr w:type="gramStart"/>
      <w:r w:rsidRPr="00AF2D0C">
        <w:rPr>
          <w:rFonts w:ascii="Times New Roman" w:hAnsi="Times New Roman" w:cs="Times New Roman"/>
          <w:color w:val="000000"/>
          <w:sz w:val="28"/>
          <w:szCs w:val="28"/>
        </w:rPr>
        <w:t xml:space="preserve">Совета  </w:t>
      </w:r>
      <w:r w:rsidRPr="00AF2D0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gramEnd"/>
      <w:r w:rsidRPr="00AF2D0C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  Республики Татарстан  </w:t>
      </w:r>
      <w:r w:rsidRPr="007F1738">
        <w:rPr>
          <w:rFonts w:ascii="Times New Roman" w:hAnsi="Times New Roman" w:cs="Times New Roman"/>
          <w:b/>
          <w:sz w:val="24"/>
          <w:szCs w:val="24"/>
        </w:rPr>
        <w:t>Об избрании главы Новокиреметского сельского поселения Аксубаевского муниципального района РТ</w:t>
      </w:r>
    </w:p>
    <w:p w:rsidR="00C97503" w:rsidRDefault="00C97503"/>
    <w:p w:rsidR="007F1738" w:rsidRDefault="007F1738"/>
    <w:p w:rsidR="007F1738" w:rsidRDefault="007F1738"/>
    <w:p w:rsidR="007F1738" w:rsidRDefault="007F1738">
      <w:bookmarkStart w:id="0" w:name="_GoBack"/>
      <w:bookmarkEnd w:id="0"/>
    </w:p>
    <w:p w:rsidR="007F1738" w:rsidRDefault="007F1738" w:rsidP="007F17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F1738" w:rsidRDefault="007F1738" w:rsidP="007F173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проведения экспертизы: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12.09.2020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окончание проведения экспертизы: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22.09.2020Г.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разработчик проекта: Шакиров И. 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контактный телефон: (84344) 4-92-33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адрес электронной почты: </w:t>
      </w:r>
      <w:hyperlink r:id="rId4" w:history="1">
        <w:r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Nkir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Aks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1738" w:rsidRDefault="007F1738"/>
    <w:p w:rsidR="007F1738" w:rsidRDefault="007F1738"/>
    <w:p w:rsidR="007F1738" w:rsidRDefault="007F1738"/>
    <w:p w:rsidR="007F1738" w:rsidRDefault="007F1738"/>
    <w:p w:rsidR="007F1738" w:rsidRDefault="007F1738"/>
    <w:p w:rsidR="007F1738" w:rsidRDefault="007F1738"/>
    <w:p w:rsidR="007F1738" w:rsidRDefault="007F1738"/>
    <w:p w:rsidR="007F1738" w:rsidRDefault="007F1738"/>
    <w:p w:rsidR="007F1738" w:rsidRDefault="007F1738"/>
    <w:p w:rsidR="007F1738" w:rsidRDefault="007F1738"/>
    <w:sectPr w:rsidR="007F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1738"/>
    <w:rsid w:val="003D2D4D"/>
    <w:rsid w:val="007F1738"/>
    <w:rsid w:val="00C9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61890-A285-444F-8171-2324BD42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F1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Sovet</cp:lastModifiedBy>
  <cp:revision>3</cp:revision>
  <dcterms:created xsi:type="dcterms:W3CDTF">2020-09-24T10:04:00Z</dcterms:created>
  <dcterms:modified xsi:type="dcterms:W3CDTF">2020-10-13T07:46:00Z</dcterms:modified>
</cp:coreProperties>
</file>