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347F" w:rsidRPr="007E347F" w:rsidRDefault="007E347F" w:rsidP="007E34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E34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СОВЕТ СТАРОТИМОШКИНСКОГО  СЕЛЬСКОГО ПОСЕЛЕНИЯ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ПРОЕКТ</w:t>
      </w:r>
      <w:bookmarkStart w:id="0" w:name="_GoBack"/>
      <w:bookmarkEnd w:id="0"/>
    </w:p>
    <w:p w:rsidR="007E347F" w:rsidRPr="007E347F" w:rsidRDefault="007E347F" w:rsidP="007E34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E34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АКСУБАЕВСКОГО МУНИИПАЛЬНОГО РАЙОНА</w:t>
      </w:r>
    </w:p>
    <w:p w:rsidR="007E347F" w:rsidRPr="007E347F" w:rsidRDefault="007E347F" w:rsidP="007E34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E34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РЕСПУБЛИКИ ТАТАРСТАН</w:t>
      </w:r>
    </w:p>
    <w:p w:rsidR="007E347F" w:rsidRPr="007E347F" w:rsidRDefault="007E347F" w:rsidP="007E34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E347F" w:rsidRPr="007E347F" w:rsidRDefault="007E347F" w:rsidP="007E34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E347F" w:rsidRPr="007E347F" w:rsidRDefault="007E347F" w:rsidP="007E34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E347F" w:rsidRPr="007E347F" w:rsidRDefault="007E347F" w:rsidP="007E34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E34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7E347F" w:rsidRPr="007E347F" w:rsidRDefault="007E347F" w:rsidP="007E34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E347F" w:rsidRPr="007E347F" w:rsidRDefault="007E347F" w:rsidP="007E34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47F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7E34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7E347F">
        <w:rPr>
          <w:rFonts w:ascii="Times New Roman" w:eastAsia="Times New Roman" w:hAnsi="Times New Roman" w:cs="Times New Roman"/>
          <w:sz w:val="28"/>
          <w:szCs w:val="28"/>
          <w:lang w:eastAsia="ru-RU"/>
        </w:rPr>
        <w:t>2020 года</w:t>
      </w:r>
    </w:p>
    <w:p w:rsidR="007E347F" w:rsidRPr="007E347F" w:rsidRDefault="007E347F" w:rsidP="007E34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347F" w:rsidRPr="007E347F" w:rsidRDefault="007E347F" w:rsidP="007E347F">
      <w:pPr>
        <w:spacing w:after="0" w:line="240" w:lineRule="auto"/>
        <w:ind w:left="-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4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Об итогах выборов Президента Республики Татарстан и выборах депутатов в представительные органы </w:t>
      </w:r>
      <w:proofErr w:type="spellStart"/>
      <w:r w:rsidRPr="007E347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Старотимошкинского</w:t>
      </w:r>
      <w:proofErr w:type="spellEnd"/>
      <w:r w:rsidRPr="007E34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сельского поселения Аксубаевского муниципального района Республики Татарстан </w:t>
      </w:r>
    </w:p>
    <w:p w:rsidR="007E347F" w:rsidRPr="007E347F" w:rsidRDefault="007E347F" w:rsidP="007E347F">
      <w:pPr>
        <w:spacing w:after="0" w:line="240" w:lineRule="auto"/>
        <w:ind w:left="-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347F" w:rsidRPr="007E347F" w:rsidRDefault="007E347F" w:rsidP="007E347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E34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Заслушав информацию Председателя участковой избирательной комиссии </w:t>
      </w:r>
      <w:proofErr w:type="spellStart"/>
      <w:r w:rsidRPr="007E347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Старотимошкинского</w:t>
      </w:r>
      <w:proofErr w:type="spellEnd"/>
      <w:r w:rsidRPr="007E34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Аксубаевского муниципального района Красильниковой Н.В. об итогах выборов Президента Республики Татарстан и выборах депутатов в представительные органы местного самоуправления Аксубаевского муниципального района Республики Татарстан, Совет </w:t>
      </w:r>
      <w:proofErr w:type="spellStart"/>
      <w:r w:rsidRPr="007E347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Старотимошкинского</w:t>
      </w:r>
      <w:proofErr w:type="spellEnd"/>
      <w:r w:rsidRPr="007E34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 Аксубаевского муниципального района Республики Татарстан  </w:t>
      </w:r>
      <w:r w:rsidRPr="007E34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РЕШИЛ:</w:t>
      </w:r>
    </w:p>
    <w:p w:rsidR="007E347F" w:rsidRPr="007E347F" w:rsidRDefault="007E347F" w:rsidP="007E347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E347F" w:rsidRPr="007E347F" w:rsidRDefault="007E347F" w:rsidP="007E347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4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1.Принять к сведению информацию Председателя участковой избирательной комиссии </w:t>
      </w:r>
      <w:proofErr w:type="spellStart"/>
      <w:r w:rsidRPr="007E347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Старотимошкинского</w:t>
      </w:r>
      <w:proofErr w:type="spellEnd"/>
      <w:r w:rsidRPr="007E34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Аксубаевского муниципального района Республики Татарстан Красильниковой Н.В. об итогах выборов Президента Республики Татарстан и выборах депутатов в представительные органы местного самоуправления Аксубаевского муниципального района.</w:t>
      </w:r>
    </w:p>
    <w:p w:rsidR="007E347F" w:rsidRPr="007E347F" w:rsidRDefault="007E347F" w:rsidP="007E347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7E347F">
        <w:rPr>
          <w:rFonts w:ascii="Times New Roman" w:eastAsia="Times New Roman" w:hAnsi="Times New Roman" w:cs="Times New Roman"/>
          <w:sz w:val="28"/>
          <w:szCs w:val="28"/>
          <w:lang w:eastAsia="ru-RU"/>
        </w:rPr>
        <w:t>2.Разместить на сайте Аксубаевского муниципального района в информационно-телекоммуникационной сети Интернет по веб-</w:t>
      </w:r>
      <w:r w:rsidRPr="007E34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адресу: </w:t>
      </w:r>
      <w:hyperlink r:id="rId4" w:history="1">
        <w:r w:rsidRPr="007E347F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http://aksubayevo.tatarstan.ru</w:t>
        </w:r>
      </w:hyperlink>
      <w:r w:rsidRPr="007E347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.</w:t>
      </w:r>
    </w:p>
    <w:p w:rsidR="007E347F" w:rsidRPr="007E347F" w:rsidRDefault="007E347F" w:rsidP="007E34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7E347F" w:rsidRPr="007E347F" w:rsidRDefault="007E347F" w:rsidP="007E34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7E347F" w:rsidRPr="007E347F" w:rsidRDefault="007E347F" w:rsidP="007E34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34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Председательствующий</w:t>
      </w:r>
    </w:p>
    <w:p w:rsidR="007E347F" w:rsidRPr="007E347F" w:rsidRDefault="007E347F" w:rsidP="007E34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34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заседании представительного органа </w:t>
      </w:r>
    </w:p>
    <w:p w:rsidR="007E347F" w:rsidRPr="007E347F" w:rsidRDefault="007E347F" w:rsidP="007E34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34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E34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Старотимошкинского</w:t>
      </w:r>
      <w:proofErr w:type="spellEnd"/>
      <w:r w:rsidRPr="007E34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</w:t>
      </w:r>
    </w:p>
    <w:p w:rsidR="007E347F" w:rsidRPr="007E347F" w:rsidRDefault="007E347F" w:rsidP="007E34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34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Аксубаевского  муниципального района</w:t>
      </w:r>
    </w:p>
    <w:p w:rsidR="007E347F" w:rsidRPr="007E347F" w:rsidRDefault="007E347F" w:rsidP="007E34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34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Республики Татарстан, </w:t>
      </w:r>
    </w:p>
    <w:p w:rsidR="007E347F" w:rsidRPr="007E347F" w:rsidRDefault="007E347F" w:rsidP="007E34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34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депутат от избирательного округа №2           ____________      </w:t>
      </w:r>
      <w:proofErr w:type="spellStart"/>
      <w:r w:rsidRPr="007E34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Литта</w:t>
      </w:r>
      <w:proofErr w:type="spellEnd"/>
      <w:r w:rsidRPr="007E34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А.П.</w:t>
      </w:r>
    </w:p>
    <w:p w:rsidR="007E347F" w:rsidRPr="007E347F" w:rsidRDefault="007E347F" w:rsidP="007E347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34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подпись</w:t>
      </w:r>
    </w:p>
    <w:p w:rsidR="007E347F" w:rsidRPr="007E347F" w:rsidRDefault="007E347F" w:rsidP="007E347F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E347F" w:rsidRPr="007E347F" w:rsidRDefault="007E347F" w:rsidP="007E347F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E347F" w:rsidRPr="007E347F" w:rsidRDefault="007E347F" w:rsidP="007E347F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E347F" w:rsidRPr="007E347F" w:rsidRDefault="007E347F" w:rsidP="007E347F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E347F" w:rsidRPr="007E347F" w:rsidRDefault="007E347F" w:rsidP="007E347F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E347F" w:rsidRPr="007E347F" w:rsidRDefault="007E347F" w:rsidP="007E347F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E347F" w:rsidRPr="007E347F" w:rsidRDefault="007E347F" w:rsidP="007E347F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E347F" w:rsidRPr="007E347F" w:rsidRDefault="007E347F" w:rsidP="007E347F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E347F" w:rsidRPr="007E347F" w:rsidRDefault="007E347F" w:rsidP="007E347F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94BC8" w:rsidRDefault="00294BC8"/>
    <w:sectPr w:rsidR="00294B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47F"/>
    <w:rsid w:val="00294BC8"/>
    <w:rsid w:val="007E3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4B851B-EA68-4D9A-844E-47A908D6E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ksubayevo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Stim</dc:creator>
  <cp:keywords/>
  <dc:description/>
  <cp:lastModifiedBy>Stim</cp:lastModifiedBy>
  <cp:revision>1</cp:revision>
  <dcterms:created xsi:type="dcterms:W3CDTF">2020-09-23T11:49:00Z</dcterms:created>
  <dcterms:modified xsi:type="dcterms:W3CDTF">2020-09-23T11:49:00Z</dcterms:modified>
</cp:coreProperties>
</file>