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3D" w:rsidRDefault="0092021D" w:rsidP="0092021D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8E5F3D" w:rsidRDefault="008E5F3D" w:rsidP="008E5F3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07239C" w:rsidRPr="0016054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Новоаксубаевского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8E5F3D" w:rsidRDefault="008E5F3D" w:rsidP="008E5F3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района</w:t>
      </w:r>
    </w:p>
    <w:p w:rsidR="008E5F3D" w:rsidRDefault="008E5F3D" w:rsidP="008E5F3D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8E5F3D" w:rsidRDefault="008E5F3D" w:rsidP="008E5F3D">
      <w:pPr>
        <w:pStyle w:val="a3"/>
        <w:jc w:val="center"/>
        <w:rPr>
          <w:sz w:val="28"/>
          <w:szCs w:val="28"/>
        </w:rPr>
      </w:pPr>
    </w:p>
    <w:p w:rsidR="008E5F3D" w:rsidRPr="00731B33" w:rsidRDefault="008E5F3D" w:rsidP="008E5F3D"/>
    <w:p w:rsidR="008E5F3D" w:rsidRPr="00731B33" w:rsidRDefault="008E5F3D" w:rsidP="008E5F3D"/>
    <w:p w:rsidR="008E5F3D" w:rsidRPr="007846C4" w:rsidRDefault="008E5F3D" w:rsidP="008E5F3D">
      <w:pPr>
        <w:jc w:val="center"/>
        <w:rPr>
          <w:b/>
        </w:rPr>
      </w:pPr>
      <w:r w:rsidRPr="007846C4">
        <w:rPr>
          <w:b/>
        </w:rPr>
        <w:t>РЕШЕНИЕ</w:t>
      </w:r>
    </w:p>
    <w:p w:rsidR="008E5F3D" w:rsidRPr="007846C4" w:rsidRDefault="008E5F3D" w:rsidP="008E5F3D">
      <w:pPr>
        <w:jc w:val="center"/>
        <w:rPr>
          <w:b/>
        </w:rPr>
      </w:pPr>
    </w:p>
    <w:p w:rsidR="008E5F3D" w:rsidRPr="007846C4" w:rsidRDefault="008E5F3D" w:rsidP="00F33FEF">
      <w:pPr>
        <w:rPr>
          <w:b/>
        </w:rPr>
      </w:pPr>
      <w:bookmarkStart w:id="0" w:name="_GoBack"/>
      <w:bookmarkEnd w:id="0"/>
    </w:p>
    <w:p w:rsidR="008E5F3D" w:rsidRPr="007846C4" w:rsidRDefault="008E5F3D" w:rsidP="008E5F3D">
      <w:pPr>
        <w:jc w:val="center"/>
        <w:rPr>
          <w:b/>
        </w:rPr>
      </w:pPr>
    </w:p>
    <w:p w:rsidR="008E5F3D" w:rsidRPr="007846C4" w:rsidRDefault="008E5F3D" w:rsidP="008E5F3D">
      <w:pPr>
        <w:jc w:val="center"/>
        <w:rPr>
          <w:b/>
        </w:rPr>
      </w:pPr>
    </w:p>
    <w:p w:rsidR="008E5F3D" w:rsidRPr="00D0630C" w:rsidRDefault="008E5F3D" w:rsidP="008E5F3D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Pr="00D0630C">
        <w:rPr>
          <w:sz w:val="28"/>
          <w:szCs w:val="28"/>
        </w:rPr>
        <w:t xml:space="preserve">                                                                             от </w:t>
      </w:r>
    </w:p>
    <w:p w:rsidR="008E5F3D" w:rsidRDefault="008E5F3D" w:rsidP="008E5F3D">
      <w:pPr>
        <w:rPr>
          <w:sz w:val="28"/>
          <w:szCs w:val="28"/>
        </w:rPr>
      </w:pPr>
    </w:p>
    <w:p w:rsidR="008E5F3D" w:rsidRDefault="008E5F3D" w:rsidP="008E5F3D">
      <w:pPr>
        <w:ind w:left="360"/>
        <w:rPr>
          <w:sz w:val="28"/>
          <w:szCs w:val="28"/>
        </w:rPr>
      </w:pPr>
    </w:p>
    <w:p w:rsidR="008E5F3D" w:rsidRDefault="008E5F3D" w:rsidP="008E5F3D">
      <w:pPr>
        <w:pStyle w:val="a5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образовании постоянных комиссий представительного органа </w:t>
      </w:r>
    </w:p>
    <w:p w:rsidR="008E5F3D" w:rsidRDefault="008E5F3D" w:rsidP="008E5F3D">
      <w:pPr>
        <w:pStyle w:val="a5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Новоаксубаевское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сельское поселение» </w:t>
      </w:r>
    </w:p>
    <w:p w:rsidR="008E5F3D" w:rsidRDefault="008E5F3D" w:rsidP="008E5F3D">
      <w:pPr>
        <w:pStyle w:val="a5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8E5F3D" w:rsidRDefault="008E5F3D" w:rsidP="008E5F3D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На основании Федерального закона от 06.10.2003 г №131 –ФЗ «Об общих принципах организации местного самоуправления в Российской Федерации», Закона Республики Татарстан от 28.07.2004 г №45-ЗРТ «О местном самоуправлении в Республике Татарстан» и 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Новоаксубаевское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поселение», Совет </w:t>
      </w: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8E5F3D" w:rsidRDefault="008E5F3D" w:rsidP="008E5F3D">
      <w:pPr>
        <w:pStyle w:val="a5"/>
        <w:spacing w:line="276" w:lineRule="auto"/>
        <w:ind w:left="-567"/>
        <w:jc w:val="both"/>
        <w:rPr>
          <w:rFonts w:ascii="Times New Roman" w:hAnsi="Times New Roman"/>
          <w:sz w:val="18"/>
          <w:szCs w:val="18"/>
        </w:rPr>
      </w:pPr>
    </w:p>
    <w:p w:rsidR="008E5F3D" w:rsidRDefault="008E5F3D" w:rsidP="008E5F3D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Образовать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8E5F3D" w:rsidRDefault="008E5F3D" w:rsidP="008E5F3D">
      <w:pPr>
        <w:pStyle w:val="a5"/>
        <w:spacing w:line="276" w:lineRule="auto"/>
        <w:ind w:left="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1.1постоянную комиссию по финансам и бюджету в составе</w:t>
      </w:r>
    </w:p>
    <w:p w:rsidR="008E5F3D" w:rsidRDefault="003D3D53" w:rsidP="008E5F3D">
      <w:pPr>
        <w:pStyle w:val="a5"/>
        <w:spacing w:line="276" w:lineRule="auto"/>
        <w:ind w:left="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33FEF">
        <w:rPr>
          <w:rFonts w:ascii="Times New Roman" w:hAnsi="Times New Roman"/>
          <w:sz w:val="28"/>
          <w:szCs w:val="28"/>
        </w:rPr>
        <w:t>____________</w:t>
      </w:r>
      <w:r w:rsidR="008E5F3D">
        <w:rPr>
          <w:rFonts w:ascii="Times New Roman" w:hAnsi="Times New Roman"/>
          <w:sz w:val="28"/>
          <w:szCs w:val="28"/>
        </w:rPr>
        <w:t xml:space="preserve"> де</w:t>
      </w:r>
      <w:r w:rsidR="0092021D">
        <w:rPr>
          <w:rFonts w:ascii="Times New Roman" w:hAnsi="Times New Roman"/>
          <w:sz w:val="28"/>
          <w:szCs w:val="28"/>
        </w:rPr>
        <w:t xml:space="preserve">путата избирательного округа № </w:t>
      </w:r>
      <w:r w:rsidR="00F33FEF">
        <w:rPr>
          <w:rFonts w:ascii="Times New Roman" w:hAnsi="Times New Roman"/>
          <w:sz w:val="28"/>
          <w:szCs w:val="28"/>
        </w:rPr>
        <w:t>__</w:t>
      </w:r>
    </w:p>
    <w:p w:rsidR="008E5F3D" w:rsidRDefault="00F33FEF" w:rsidP="008E5F3D">
      <w:pPr>
        <w:pStyle w:val="a5"/>
        <w:spacing w:line="276" w:lineRule="auto"/>
        <w:ind w:left="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8E5F3D">
        <w:rPr>
          <w:rFonts w:ascii="Times New Roman" w:hAnsi="Times New Roman"/>
          <w:sz w:val="28"/>
          <w:szCs w:val="28"/>
        </w:rPr>
        <w:t xml:space="preserve"> де</w:t>
      </w:r>
      <w:r>
        <w:rPr>
          <w:rFonts w:ascii="Times New Roman" w:hAnsi="Times New Roman"/>
          <w:sz w:val="28"/>
          <w:szCs w:val="28"/>
        </w:rPr>
        <w:t>путата избирательного округа № __</w:t>
      </w:r>
    </w:p>
    <w:p w:rsidR="008E5F3D" w:rsidRDefault="00F33FEF" w:rsidP="008E5F3D">
      <w:pPr>
        <w:pStyle w:val="a5"/>
        <w:spacing w:line="276" w:lineRule="auto"/>
        <w:ind w:left="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92021D">
        <w:rPr>
          <w:rFonts w:ascii="Times New Roman" w:hAnsi="Times New Roman"/>
          <w:sz w:val="28"/>
          <w:szCs w:val="28"/>
        </w:rPr>
        <w:t xml:space="preserve"> </w:t>
      </w:r>
      <w:r w:rsidR="008E5F3D">
        <w:rPr>
          <w:rFonts w:ascii="Times New Roman" w:hAnsi="Times New Roman"/>
          <w:sz w:val="28"/>
          <w:szCs w:val="28"/>
        </w:rPr>
        <w:t>депутата избирательного округа №</w:t>
      </w:r>
      <w:r>
        <w:rPr>
          <w:rFonts w:ascii="Times New Roman" w:hAnsi="Times New Roman"/>
          <w:sz w:val="28"/>
          <w:szCs w:val="28"/>
        </w:rPr>
        <w:t xml:space="preserve"> __</w:t>
      </w:r>
    </w:p>
    <w:p w:rsidR="008E5F3D" w:rsidRDefault="008E5F3D" w:rsidP="008E5F3D">
      <w:pPr>
        <w:pStyle w:val="a5"/>
        <w:spacing w:line="276" w:lineRule="auto"/>
        <w:ind w:left="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постоянную комиссию  по экологии и благоустройству в составе</w:t>
      </w:r>
    </w:p>
    <w:p w:rsidR="008E5F3D" w:rsidRDefault="008E5F3D" w:rsidP="008E5F3D">
      <w:pPr>
        <w:pStyle w:val="a5"/>
        <w:spacing w:line="276" w:lineRule="auto"/>
        <w:ind w:left="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33FEF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 xml:space="preserve"> де</w:t>
      </w:r>
      <w:r w:rsidR="00F33FEF">
        <w:rPr>
          <w:rFonts w:ascii="Times New Roman" w:hAnsi="Times New Roman"/>
          <w:sz w:val="28"/>
          <w:szCs w:val="28"/>
        </w:rPr>
        <w:t>путата избирательного округа № __</w:t>
      </w:r>
    </w:p>
    <w:p w:rsidR="008E5F3D" w:rsidRDefault="008E5F3D" w:rsidP="008E5F3D">
      <w:pPr>
        <w:pStyle w:val="a5"/>
        <w:spacing w:line="276" w:lineRule="auto"/>
        <w:ind w:left="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33FEF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 xml:space="preserve"> депутата избирательного окру</w:t>
      </w:r>
      <w:r w:rsidR="00F33FEF">
        <w:rPr>
          <w:rFonts w:ascii="Times New Roman" w:hAnsi="Times New Roman"/>
          <w:sz w:val="28"/>
          <w:szCs w:val="28"/>
        </w:rPr>
        <w:t>га № __</w:t>
      </w:r>
    </w:p>
    <w:p w:rsidR="008E5F3D" w:rsidRDefault="0092021D" w:rsidP="008E5F3D">
      <w:pPr>
        <w:pStyle w:val="a5"/>
        <w:spacing w:line="276" w:lineRule="auto"/>
        <w:ind w:left="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33FEF">
        <w:rPr>
          <w:rFonts w:ascii="Times New Roman" w:hAnsi="Times New Roman"/>
          <w:sz w:val="28"/>
          <w:szCs w:val="28"/>
        </w:rPr>
        <w:t xml:space="preserve">________________  </w:t>
      </w:r>
      <w:r w:rsidR="008E5F3D">
        <w:rPr>
          <w:rFonts w:ascii="Times New Roman" w:hAnsi="Times New Roman"/>
          <w:sz w:val="28"/>
          <w:szCs w:val="28"/>
        </w:rPr>
        <w:t>депутата избирательного округа №</w:t>
      </w:r>
      <w:r w:rsidR="00F33FEF">
        <w:rPr>
          <w:rFonts w:ascii="Times New Roman" w:hAnsi="Times New Roman"/>
          <w:sz w:val="28"/>
          <w:szCs w:val="28"/>
        </w:rPr>
        <w:t>___</w:t>
      </w:r>
    </w:p>
    <w:p w:rsidR="008E5F3D" w:rsidRDefault="008E5F3D" w:rsidP="008E5F3D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заседаниях комиссиям избрать председателя и секретаря постоянных комиссий.</w:t>
      </w:r>
    </w:p>
    <w:p w:rsidR="008E5F3D" w:rsidRDefault="008E5F3D" w:rsidP="008E5F3D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E5F3D" w:rsidRDefault="008E5F3D" w:rsidP="008E5F3D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Глава </w:t>
      </w: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</w:p>
    <w:p w:rsidR="008E5F3D" w:rsidRPr="00F33FEF" w:rsidRDefault="008E5F3D" w:rsidP="00F33FEF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сельского поселения:         ________                                                                </w:t>
      </w:r>
    </w:p>
    <w:p w:rsidR="0007239C" w:rsidRDefault="0007239C" w:rsidP="000723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B56428" w:rsidRDefault="00B56428"/>
    <w:sectPr w:rsidR="00B56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527CE"/>
    <w:multiLevelType w:val="multilevel"/>
    <w:tmpl w:val="909E6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000" w:hanging="56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360" w:hanging="56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720" w:hanging="56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080" w:hanging="56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40" w:hanging="56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00" w:hanging="56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60" w:hanging="56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20" w:hanging="56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9C"/>
    <w:rsid w:val="0007239C"/>
    <w:rsid w:val="003D3D53"/>
    <w:rsid w:val="008E5F3D"/>
    <w:rsid w:val="0092021D"/>
    <w:rsid w:val="00B56428"/>
    <w:rsid w:val="00F3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5F3D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E5F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E5F3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5F3D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E5F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E5F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Stim</dc:creator>
  <cp:lastModifiedBy>User</cp:lastModifiedBy>
  <cp:revision>8</cp:revision>
  <dcterms:created xsi:type="dcterms:W3CDTF">2020-09-21T05:04:00Z</dcterms:created>
  <dcterms:modified xsi:type="dcterms:W3CDTF">2020-09-21T12:11:00Z</dcterms:modified>
</cp:coreProperties>
</file>