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0B" w:rsidRDefault="00610BE2" w:rsidP="00610BE2">
      <w:pPr>
        <w:pStyle w:val="ConsPlusNormal"/>
        <w:jc w:val="right"/>
        <w:outlineLvl w:val="0"/>
      </w:pPr>
      <w:r>
        <w:t>ПРОЕКТ</w:t>
      </w:r>
    </w:p>
    <w:p w:rsidR="00E322D2" w:rsidRPr="00E322D2" w:rsidRDefault="00E322D2" w:rsidP="00E322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СТАРОИЛЬДЕРЯКОВСКОГО СЕЛЬСКОГО ПОСЕЛЕНИЯ </w:t>
      </w:r>
    </w:p>
    <w:p w:rsidR="00E322D2" w:rsidRPr="00E322D2" w:rsidRDefault="00E322D2" w:rsidP="00E322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АКСУБАЕВКСОГО МУНИЦИПАОЛЬНОГО РАЙОНА </w:t>
      </w:r>
    </w:p>
    <w:p w:rsidR="00E322D2" w:rsidRPr="00E322D2" w:rsidRDefault="00E322D2" w:rsidP="00E322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3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E322D2" w:rsidRPr="00E322D2" w:rsidRDefault="00E322D2" w:rsidP="00E322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322D2" w:rsidRPr="00E322D2" w:rsidRDefault="00E322D2" w:rsidP="00E32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322D2" w:rsidRPr="00E322D2" w:rsidRDefault="00E322D2" w:rsidP="00E32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2D2" w:rsidRPr="00E322D2" w:rsidRDefault="00E322D2" w:rsidP="00E322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2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E322D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322D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от</w:t>
      </w:r>
      <w:r w:rsidR="00036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10B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Pr="00E322D2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</w:p>
    <w:p w:rsidR="00E322D2" w:rsidRDefault="00E322D2" w:rsidP="00E322D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322D2" w:rsidRDefault="00E322D2" w:rsidP="00E322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дополнительных основаниях признания безнадежными к взысканию недоимки и задолженности по пеням и штрафам по местным налогам</w:t>
      </w:r>
    </w:p>
    <w:p w:rsidR="00E322D2" w:rsidRPr="00E322D2" w:rsidRDefault="00E322D2" w:rsidP="00E322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22D2" w:rsidRPr="00FB04C1" w:rsidRDefault="00E322D2" w:rsidP="00E32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322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59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с </w:t>
      </w:r>
      <w:hyperlink r:id="rId6" w:history="1">
        <w:r w:rsidRPr="00E322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Российской Федерации от 19.08.2010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 </w:t>
      </w:r>
      <w:r w:rsidRPr="00E322D2">
        <w:rPr>
          <w:rFonts w:ascii="Times New Roman" w:hAnsi="Times New Roman" w:cs="Times New Roman"/>
          <w:sz w:val="28"/>
          <w:szCs w:val="28"/>
          <w:lang w:eastAsia="en-US"/>
        </w:rPr>
        <w:t>Совет Староильдеряковского сельского поселения</w:t>
      </w:r>
      <w:r w:rsidRPr="00FB04C1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</w:t>
      </w:r>
      <w:r>
        <w:rPr>
          <w:rFonts w:ascii="Times New Roman" w:hAnsi="Times New Roman" w:cs="Times New Roman"/>
          <w:sz w:val="28"/>
          <w:szCs w:val="28"/>
        </w:rPr>
        <w:t>она Республики Татарстан</w:t>
      </w:r>
      <w:r w:rsidRPr="00FB04C1">
        <w:rPr>
          <w:rFonts w:ascii="Times New Roman" w:hAnsi="Times New Roman" w:cs="Times New Roman"/>
          <w:sz w:val="28"/>
          <w:szCs w:val="28"/>
        </w:rPr>
        <w:t xml:space="preserve"> </w:t>
      </w:r>
      <w:r w:rsidRPr="00E322D2">
        <w:rPr>
          <w:rFonts w:ascii="Times New Roman" w:hAnsi="Times New Roman" w:cs="Times New Roman"/>
          <w:b/>
          <w:sz w:val="28"/>
          <w:szCs w:val="28"/>
        </w:rPr>
        <w:t>РЕШИЛ</w:t>
      </w:r>
      <w:r w:rsidRPr="00FB04C1">
        <w:rPr>
          <w:rFonts w:ascii="Times New Roman" w:hAnsi="Times New Roman" w:cs="Times New Roman"/>
          <w:sz w:val="28"/>
          <w:szCs w:val="28"/>
        </w:rPr>
        <w:t>:</w:t>
      </w:r>
    </w:p>
    <w:p w:rsidR="00E322D2" w:rsidRPr="00FB04C1" w:rsidRDefault="00E322D2" w:rsidP="00E32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E322D2" w:rsidRPr="00FB04C1" w:rsidRDefault="00E322D2" w:rsidP="00E32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E322D2" w:rsidRPr="00FB04C1" w:rsidRDefault="00E322D2" w:rsidP="00E32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- по земельному налогу и налогу на имущество умерших физических лиц в случае </w:t>
      </w:r>
      <w:proofErr w:type="spellStart"/>
      <w:r w:rsidRPr="00FB04C1">
        <w:rPr>
          <w:rFonts w:ascii="Times New Roman" w:hAnsi="Times New Roman" w:cs="Times New Roman"/>
          <w:sz w:val="28"/>
          <w:szCs w:val="28"/>
        </w:rPr>
        <w:t>незаявления</w:t>
      </w:r>
      <w:proofErr w:type="spellEnd"/>
      <w:r w:rsidRPr="00FB04C1">
        <w:rPr>
          <w:rFonts w:ascii="Times New Roman" w:hAnsi="Times New Roman" w:cs="Times New Roman"/>
          <w:sz w:val="28"/>
          <w:szCs w:val="28"/>
        </w:rPr>
        <w:t xml:space="preserve"> права на наследство в течение 6 месяцев со дня открытия наследства;</w:t>
      </w:r>
    </w:p>
    <w:p w:rsidR="00E322D2" w:rsidRPr="00FB04C1" w:rsidRDefault="00E322D2" w:rsidP="00E32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7" w:history="1">
        <w:r w:rsidRPr="00E322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</w:t>
        </w:r>
      </w:hyperlink>
      <w:r w:rsidRPr="00E32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E322D2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части 1 статьи 46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N 229-ФЗ "Об исполнительном производстве";</w:t>
      </w:r>
    </w:p>
    <w:p w:rsidR="00E322D2" w:rsidRPr="00FB04C1" w:rsidRDefault="00E322D2" w:rsidP="00E32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</w:p>
    <w:p w:rsidR="00E322D2" w:rsidRPr="00FB04C1" w:rsidRDefault="00E322D2" w:rsidP="00E322D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3.        Разм</w:t>
      </w:r>
      <w:r>
        <w:rPr>
          <w:rFonts w:ascii="Times New Roman" w:hAnsi="Times New Roman" w:cs="Times New Roman"/>
          <w:sz w:val="28"/>
          <w:szCs w:val="28"/>
        </w:rPr>
        <w:t xml:space="preserve">естить настоящее постановление </w:t>
      </w:r>
      <w:r w:rsidRPr="00FB04C1">
        <w:rPr>
          <w:rFonts w:ascii="Times New Roman" w:hAnsi="Times New Roman" w:cs="Times New Roman"/>
          <w:sz w:val="28"/>
          <w:szCs w:val="28"/>
        </w:rPr>
        <w:t>на официальном сайте Аксубаевского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района Республики </w:t>
      </w:r>
      <w:r w:rsidRPr="00FB04C1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E322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E322D2"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</w:rPr>
          <w:t>http://aksubayevo.tatarstan.ru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Pr="00FB04C1">
        <w:rPr>
          <w:rFonts w:ascii="Times New Roman" w:hAnsi="Times New Roman" w:cs="Times New Roman"/>
          <w:sz w:val="28"/>
          <w:szCs w:val="28"/>
        </w:rPr>
        <w:t>опубликовать  на</w:t>
      </w:r>
      <w:proofErr w:type="gramEnd"/>
      <w:r w:rsidRPr="00FB04C1">
        <w:rPr>
          <w:rFonts w:ascii="Times New Roman" w:hAnsi="Times New Roman" w:cs="Times New Roman"/>
          <w:sz w:val="28"/>
          <w:szCs w:val="28"/>
        </w:rPr>
        <w:t xml:space="preserve"> официальном портале правовой информации Республики Татарстан (</w:t>
      </w:r>
      <w:proofErr w:type="spellStart"/>
      <w:r w:rsidRPr="00FB04C1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FB04C1">
        <w:rPr>
          <w:rFonts w:ascii="Times New Roman" w:hAnsi="Times New Roman" w:cs="Times New Roman"/>
          <w:sz w:val="28"/>
          <w:szCs w:val="28"/>
        </w:rPr>
        <w:t xml:space="preserve">://pravo.tatarstan.ru).      </w:t>
      </w:r>
    </w:p>
    <w:p w:rsidR="00E322D2" w:rsidRPr="00FB04C1" w:rsidRDefault="00E322D2" w:rsidP="00E32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постоянную комиссию </w:t>
      </w:r>
      <w:r w:rsidRPr="00E322D2">
        <w:rPr>
          <w:rFonts w:ascii="Times New Roman" w:hAnsi="Times New Roman" w:cs="Times New Roman"/>
          <w:sz w:val="28"/>
          <w:szCs w:val="28"/>
          <w:lang w:eastAsia="en-US"/>
        </w:rPr>
        <w:t>Совет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E322D2">
        <w:rPr>
          <w:rFonts w:ascii="Times New Roman" w:hAnsi="Times New Roman" w:cs="Times New Roman"/>
          <w:sz w:val="28"/>
          <w:szCs w:val="28"/>
          <w:lang w:eastAsia="en-US"/>
        </w:rPr>
        <w:t xml:space="preserve"> Староильдеряковского сельского поселения</w:t>
      </w:r>
      <w:r w:rsidRPr="00FB04C1">
        <w:rPr>
          <w:rFonts w:ascii="Times New Roman" w:hAnsi="Times New Roman" w:cs="Times New Roman"/>
          <w:sz w:val="28"/>
          <w:szCs w:val="28"/>
        </w:rPr>
        <w:t xml:space="preserve"> по </w:t>
      </w:r>
      <w:r w:rsidR="00CA2BEF">
        <w:rPr>
          <w:rFonts w:ascii="Times New Roman" w:hAnsi="Times New Roman" w:cs="Times New Roman"/>
          <w:sz w:val="28"/>
          <w:szCs w:val="28"/>
        </w:rPr>
        <w:t>финансам и бюджету.</w:t>
      </w:r>
    </w:p>
    <w:p w:rsidR="00E322D2" w:rsidRPr="00E322D2" w:rsidRDefault="00E322D2" w:rsidP="00E32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08B" w:rsidRDefault="00E322D2" w:rsidP="00E322D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E322D2" w:rsidRPr="00E322D2" w:rsidRDefault="0003608B" w:rsidP="00E322D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322D2" w:rsidRPr="00E3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Староильдеряковского сельского поселения </w:t>
      </w:r>
    </w:p>
    <w:p w:rsidR="00E322D2" w:rsidRPr="00E322D2" w:rsidRDefault="00E322D2" w:rsidP="00E322D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Аксубаевского муниципального района </w:t>
      </w:r>
    </w:p>
    <w:p w:rsidR="00E322D2" w:rsidRPr="00FB04C1" w:rsidRDefault="00E322D2" w:rsidP="00E322D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32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                                                                       С.М. Маклаков</w:t>
      </w:r>
    </w:p>
    <w:sectPr w:rsidR="00E322D2" w:rsidRPr="00FB04C1" w:rsidSect="00E322D2">
      <w:pgSz w:w="11906" w:h="16838"/>
      <w:pgMar w:top="1134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411"/>
    <w:multiLevelType w:val="multilevel"/>
    <w:tmpl w:val="83749B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0B"/>
    <w:rsid w:val="0003608B"/>
    <w:rsid w:val="000F356D"/>
    <w:rsid w:val="002932B9"/>
    <w:rsid w:val="00331A0B"/>
    <w:rsid w:val="00390AB1"/>
    <w:rsid w:val="00610BE2"/>
    <w:rsid w:val="007445BC"/>
    <w:rsid w:val="00884F05"/>
    <w:rsid w:val="00A472C5"/>
    <w:rsid w:val="00CA2BEF"/>
    <w:rsid w:val="00DC0D89"/>
    <w:rsid w:val="00E322D2"/>
    <w:rsid w:val="00F13590"/>
    <w:rsid w:val="00FB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7C244-DC0A-40A0-98B3-76658485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FB04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28A16902A867A3E57F85597A4183483636E028C11B9B6C8C55A99E89799188A0DE8F0A6BE8195rAg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2021-02-20T08:47:00Z</cp:lastPrinted>
  <dcterms:created xsi:type="dcterms:W3CDTF">2021-02-20T10:12:00Z</dcterms:created>
  <dcterms:modified xsi:type="dcterms:W3CDTF">2021-02-20T10:12:00Z</dcterms:modified>
</cp:coreProperties>
</file>