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70" w:rsidRDefault="003F4470" w:rsidP="003F4470">
      <w:pPr>
        <w:ind w:firstLine="0"/>
        <w:jc w:val="center"/>
        <w:rPr>
          <w:rFonts w:ascii="Times New Roman" w:hAnsi="Times New Roman" w:cs="Times New Roman"/>
          <w:b/>
        </w:rPr>
      </w:pPr>
    </w:p>
    <w:p w:rsidR="003F4470" w:rsidRDefault="003F4470" w:rsidP="003F4470">
      <w:pPr>
        <w:ind w:firstLine="0"/>
        <w:jc w:val="center"/>
        <w:rPr>
          <w:rFonts w:ascii="Times New Roman" w:hAnsi="Times New Roman" w:cs="Times New Roman"/>
          <w:b/>
        </w:rPr>
      </w:pPr>
    </w:p>
    <w:p w:rsidR="003F4470" w:rsidRDefault="003F4470" w:rsidP="003F4470">
      <w:pPr>
        <w:ind w:firstLine="0"/>
        <w:jc w:val="center"/>
        <w:rPr>
          <w:rFonts w:ascii="Times New Roman" w:hAnsi="Times New Roman" w:cs="Times New Roman"/>
          <w:b/>
        </w:rPr>
      </w:pPr>
    </w:p>
    <w:p w:rsidR="003F4470" w:rsidRPr="003F4470" w:rsidRDefault="003F4470" w:rsidP="003F4470">
      <w:pPr>
        <w:ind w:firstLine="0"/>
        <w:jc w:val="center"/>
        <w:rPr>
          <w:rFonts w:ascii="Times New Roman" w:hAnsi="Times New Roman" w:cs="Times New Roman"/>
          <w:b/>
        </w:rPr>
      </w:pPr>
      <w:r w:rsidRPr="003F4470">
        <w:rPr>
          <w:rFonts w:ascii="Times New Roman" w:hAnsi="Times New Roman" w:cs="Times New Roman"/>
          <w:b/>
        </w:rPr>
        <w:t>Исполнительный комитет Аксубаевского муниципального района</w:t>
      </w:r>
    </w:p>
    <w:p w:rsidR="003F4470" w:rsidRPr="003F4470" w:rsidRDefault="003F4470" w:rsidP="003F4470">
      <w:pPr>
        <w:ind w:firstLine="0"/>
        <w:jc w:val="center"/>
        <w:rPr>
          <w:rFonts w:ascii="Times New Roman" w:hAnsi="Times New Roman" w:cs="Times New Roman"/>
          <w:b/>
        </w:rPr>
      </w:pPr>
      <w:r w:rsidRPr="003F4470">
        <w:rPr>
          <w:rFonts w:ascii="Times New Roman" w:hAnsi="Times New Roman" w:cs="Times New Roman"/>
          <w:b/>
        </w:rPr>
        <w:t>Республика Татарстан</w:t>
      </w:r>
    </w:p>
    <w:p w:rsidR="003F4470" w:rsidRPr="003F4470" w:rsidRDefault="003F4470" w:rsidP="003F4470">
      <w:pPr>
        <w:jc w:val="center"/>
        <w:rPr>
          <w:rFonts w:ascii="Times New Roman" w:hAnsi="Times New Roman" w:cs="Times New Roman"/>
          <w:b/>
        </w:rPr>
      </w:pPr>
    </w:p>
    <w:p w:rsidR="003F4470" w:rsidRDefault="003F4470" w:rsidP="003F4470">
      <w:pPr>
        <w:jc w:val="center"/>
        <w:rPr>
          <w:rFonts w:ascii="Times New Roman" w:hAnsi="Times New Roman" w:cs="Times New Roman"/>
          <w:b/>
        </w:rPr>
      </w:pPr>
    </w:p>
    <w:p w:rsidR="003F4470" w:rsidRPr="003F4470" w:rsidRDefault="003F4470" w:rsidP="003F4470">
      <w:pPr>
        <w:jc w:val="center"/>
        <w:rPr>
          <w:rFonts w:ascii="Times New Roman" w:hAnsi="Times New Roman" w:cs="Times New Roman"/>
          <w:b/>
        </w:rPr>
      </w:pPr>
    </w:p>
    <w:p w:rsidR="003F4470" w:rsidRPr="003F4470" w:rsidRDefault="003F4470" w:rsidP="003F4470">
      <w:pPr>
        <w:ind w:firstLine="0"/>
        <w:jc w:val="center"/>
        <w:rPr>
          <w:rFonts w:ascii="Times New Roman" w:hAnsi="Times New Roman" w:cs="Times New Roman"/>
          <w:b/>
        </w:rPr>
      </w:pPr>
      <w:r w:rsidRPr="003F4470">
        <w:rPr>
          <w:rFonts w:ascii="Times New Roman" w:hAnsi="Times New Roman" w:cs="Times New Roman"/>
          <w:b/>
        </w:rPr>
        <w:t xml:space="preserve">ПОСТАНОВЛЕНИЕ </w:t>
      </w:r>
      <w:r w:rsidRPr="003F4470">
        <w:rPr>
          <w:rFonts w:ascii="Times New Roman" w:hAnsi="Times New Roman" w:cs="Times New Roman"/>
          <w:b/>
        </w:rPr>
        <w:t>(ПРОЕКТ)</w:t>
      </w:r>
    </w:p>
    <w:p w:rsidR="003F4470" w:rsidRPr="003F4470" w:rsidRDefault="003F4470" w:rsidP="003F4470">
      <w:pPr>
        <w:jc w:val="center"/>
        <w:rPr>
          <w:rFonts w:ascii="Times New Roman" w:hAnsi="Times New Roman" w:cs="Times New Roman"/>
          <w:b/>
        </w:rPr>
      </w:pPr>
    </w:p>
    <w:p w:rsidR="003F4470" w:rsidRDefault="003F4470" w:rsidP="003F4470">
      <w:pPr>
        <w:ind w:left="720"/>
        <w:jc w:val="center"/>
        <w:rPr>
          <w:rFonts w:ascii="Times New Roman" w:hAnsi="Times New Roman" w:cs="Times New Roman"/>
          <w:b/>
        </w:rPr>
      </w:pPr>
    </w:p>
    <w:p w:rsidR="00DD6477" w:rsidRPr="00DD6477" w:rsidRDefault="003F4470" w:rsidP="003F4470">
      <w:pPr>
        <w:ind w:left="720"/>
        <w:jc w:val="center"/>
      </w:pPr>
      <w:r w:rsidRPr="003F4470">
        <w:rPr>
          <w:rFonts w:ascii="Times New Roman" w:hAnsi="Times New Roman" w:cs="Times New Roman"/>
          <w:b/>
        </w:rPr>
        <w:t xml:space="preserve">от   </w:t>
      </w:r>
      <w:r>
        <w:rPr>
          <w:rFonts w:ascii="Times New Roman" w:hAnsi="Times New Roman" w:cs="Times New Roman"/>
          <w:b/>
        </w:rPr>
        <w:t>______</w:t>
      </w:r>
      <w:r w:rsidRPr="003F4470">
        <w:rPr>
          <w:rFonts w:ascii="Times New Roman" w:hAnsi="Times New Roman" w:cs="Times New Roman"/>
          <w:b/>
        </w:rPr>
        <w:t xml:space="preserve">2021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№ </w:t>
      </w:r>
    </w:p>
    <w:p w:rsidR="00116E7C" w:rsidRDefault="00116E7C" w:rsidP="00116E7C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16E7C" w:rsidRDefault="00116E7C" w:rsidP="00116E7C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116E7C" w:rsidRDefault="00116E7C" w:rsidP="00116E7C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D6477" w:rsidRDefault="00116E7C" w:rsidP="00116E7C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r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внесении изменений в постановление </w:t>
      </w:r>
    </w:p>
    <w:p w:rsidR="00DD6477" w:rsidRDefault="00116E7C" w:rsidP="00116E7C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Исполнительного  комитета</w:t>
      </w:r>
      <w:proofErr w:type="gramEnd"/>
      <w:r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Аксубаевского  </w:t>
      </w:r>
    </w:p>
    <w:p w:rsidR="00DD6477" w:rsidRDefault="00116E7C" w:rsidP="00116E7C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муниципального района Республики Татарстан </w:t>
      </w:r>
    </w:p>
    <w:p w:rsidR="00DD6477" w:rsidRDefault="00116E7C" w:rsidP="00116E7C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25.12.2018 г.№ 732 «Об утверждении </w:t>
      </w:r>
    </w:p>
    <w:p w:rsidR="00DD6477" w:rsidRDefault="00116E7C" w:rsidP="00116E7C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</w:t>
      </w:r>
      <w:r w:rsid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регламентов предоставления </w:t>
      </w:r>
    </w:p>
    <w:p w:rsidR="00DD6477" w:rsidRDefault="00116E7C" w:rsidP="00116E7C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государственных услуг в области</w:t>
      </w:r>
      <w:r w:rsid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опеки и попечительства</w:t>
      </w:r>
    </w:p>
    <w:p w:rsidR="00DD6477" w:rsidRDefault="00116E7C" w:rsidP="00116E7C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отношении совершеннолетних граждан, признанных </w:t>
      </w:r>
    </w:p>
    <w:p w:rsidR="00DD6477" w:rsidRDefault="00116E7C" w:rsidP="00116E7C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судом недееспособными или ограниченно дееспособными </w:t>
      </w:r>
    </w:p>
    <w:p w:rsidR="00C55385" w:rsidRDefault="00116E7C" w:rsidP="00116E7C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в отношении несовершеннолетних граждан»</w:t>
      </w:r>
    </w:p>
    <w:bookmarkEnd w:id="0"/>
    <w:p w:rsidR="00DD6477" w:rsidRPr="00DD6477" w:rsidRDefault="00DD6477" w:rsidP="00DD6477"/>
    <w:p w:rsidR="00C55385" w:rsidRPr="00DD6477" w:rsidRDefault="00C55385" w:rsidP="00C5538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385" w:rsidRPr="00DD6477" w:rsidRDefault="00C55385" w:rsidP="00C55385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B5216B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Министерства юстиции Республик</w:t>
      </w:r>
      <w:r w:rsidR="009743E3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и Татарстан от 26.11.2020 №7036, п</w:t>
      </w:r>
      <w:r w:rsidR="00DD6477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риказа</w:t>
      </w:r>
      <w:r w:rsidR="009743E3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D6477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743E3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образования и науки Республики Татарстан от 02.11.2020 № под-1148/20</w:t>
      </w:r>
      <w:r w:rsidR="00DD6477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743E3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6477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05.11.2020 № под-1158/20</w:t>
      </w:r>
      <w:r w:rsidR="009743E3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D6477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11.12.2020 № под-1326/20, 09.12.2020 № под-1305/20, </w:t>
      </w:r>
      <w:r w:rsidR="009743E3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письмом Министерства Юстиции Республики Татарстан от 26.11.2020 </w:t>
      </w:r>
      <w:r w:rsidR="009743E3">
        <w:rPr>
          <w:rFonts w:ascii="Times New Roman" w:hAnsi="Times New Roman" w:cs="Times New Roman"/>
          <w:sz w:val="28"/>
          <w:szCs w:val="28"/>
        </w:rPr>
        <w:t>№ 04/13-06/5857 «</w:t>
      </w:r>
      <w:r w:rsidR="00DD6477">
        <w:rPr>
          <w:rFonts w:ascii="Times New Roman" w:hAnsi="Times New Roman" w:cs="Times New Roman"/>
          <w:sz w:val="28"/>
          <w:szCs w:val="28"/>
        </w:rPr>
        <w:t>О</w:t>
      </w:r>
      <w:r w:rsidR="009743E3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нормативного правового акта», письмом Министерства образования и науки Республики Та</w:t>
      </w:r>
      <w:r w:rsidR="00DD6477">
        <w:rPr>
          <w:rFonts w:ascii="Times New Roman" w:hAnsi="Times New Roman" w:cs="Times New Roman"/>
          <w:sz w:val="28"/>
          <w:szCs w:val="28"/>
        </w:rPr>
        <w:t>тарстан от 22.01.2020 №645/21 «О</w:t>
      </w:r>
      <w:r w:rsidR="009743E3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нормативного правового акта», </w:t>
      </w:r>
      <w:r w:rsidRPr="00C44BA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</w:t>
      </w:r>
      <w:r w:rsidR="00CC7C24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 м</w:t>
      </w:r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униципального района, Исполнительный комитет </w:t>
      </w:r>
      <w:r w:rsidR="00CC7C24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</w:p>
    <w:p w:rsidR="00C55385" w:rsidRPr="00DD6477" w:rsidRDefault="00116E7C" w:rsidP="00C5538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4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  <w:r w:rsidR="00C55385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D6477" w:rsidRDefault="00CC7C24" w:rsidP="00CC7C2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743E3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DD647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утратившим силу </w:t>
      </w:r>
      <w:r w:rsidR="00E4662D" w:rsidRPr="00DD647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под</w:t>
      </w:r>
      <w:r w:rsidRPr="00DD647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пункт</w:t>
      </w:r>
      <w:r w:rsidR="0099713A" w:rsidRPr="00DD647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ы постановления </w:t>
      </w:r>
      <w:r w:rsidRPr="00DD647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1.</w:t>
      </w:r>
      <w:r w:rsidR="00E4662D" w:rsidRPr="00DD647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1., 1.3, 1.4, 1.6 (Приложения № № 1, 3, 4, 6), утве</w:t>
      </w:r>
      <w:r w:rsidR="00E4662D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ржденны</w:t>
      </w:r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е постановлением И</w:t>
      </w:r>
      <w:r w:rsidR="009743E3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сполнительного комитета </w:t>
      </w:r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Аксубаевского  </w:t>
      </w:r>
      <w:r w:rsidR="009743E3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района Республики Татарстан от 25.12.2018</w:t>
      </w:r>
      <w:r w:rsidR="009743E3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743E3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732 </w:t>
      </w:r>
      <w:r w:rsidR="009743E3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административных регламентов предоставления </w:t>
      </w:r>
      <w:r w:rsidRPr="00CC7C24">
        <w:rPr>
          <w:rFonts w:ascii="Times New Roman" w:hAnsi="Times New Roman" w:cs="Times New Roman"/>
          <w:sz w:val="28"/>
          <w:szCs w:val="28"/>
        </w:rPr>
        <w:t>государственных услуг в области опеки и попечительства в отношении совершеннолетних граждан, признанных судом недееспособными или ограниченно дееспособными и в отношении несовершеннолетних граждан</w:t>
      </w:r>
      <w:r w:rsidR="002D20A4" w:rsidRPr="00CC7C24">
        <w:rPr>
          <w:rFonts w:ascii="Times New Roman" w:hAnsi="Times New Roman" w:cs="Times New Roman"/>
          <w:sz w:val="28"/>
          <w:szCs w:val="28"/>
        </w:rPr>
        <w:t>»</w:t>
      </w:r>
      <w:r w:rsidR="002C6A34">
        <w:rPr>
          <w:rFonts w:ascii="Times New Roman" w:hAnsi="Times New Roman" w:cs="Times New Roman"/>
          <w:sz w:val="28"/>
          <w:szCs w:val="28"/>
        </w:rPr>
        <w:t xml:space="preserve"> (с изменениями внесенными </w:t>
      </w:r>
      <w:r w:rsidR="002C6A34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от 26.02.2021 № 67)</w:t>
      </w:r>
      <w:r w:rsidR="00DD64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6477" w:rsidRDefault="00DD6477" w:rsidP="00CC7C2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6477" w:rsidRDefault="00DD6477" w:rsidP="00CC7C2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6477" w:rsidRDefault="00DD6477" w:rsidP="00CC7C2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6477" w:rsidRDefault="00DD6477" w:rsidP="00CC7C2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385" w:rsidRPr="00DD6477" w:rsidRDefault="002C6A34" w:rsidP="00CC7C24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1DA1" w:rsidRPr="00DD6477" w:rsidRDefault="002C6A34" w:rsidP="0099713A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</w:t>
      </w:r>
      <w:r w:rsidR="00CC7C24"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Разместить </w:t>
      </w:r>
      <w:r w:rsidR="006F7AED"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приказ</w:t>
      </w:r>
      <w:r w:rsidR="00CC7C24"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proofErr w:type="gramEnd"/>
      <w:r w:rsidR="006F7AED"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Министерства образования и науки Республики Татарстан</w:t>
      </w:r>
      <w:r w:rsidR="00201DA1" w:rsidRPr="00DD647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201DA1" w:rsidRDefault="00201DA1" w:rsidP="00201DA1">
      <w:pPr>
        <w:pStyle w:val="a4"/>
        <w:suppressAutoHyphens/>
        <w:ind w:left="0" w:firstLine="0"/>
        <w:rPr>
          <w:rFonts w:ascii="Times New Roman" w:hAnsi="Times New Roman" w:cs="Times New Roman"/>
          <w:sz w:val="28"/>
          <w:szCs w:val="28"/>
        </w:rPr>
      </w:pPr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F7AED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02.11.2020 № под-1148/20 «Об утверждении Административного регламента предоставления государственной </w:t>
      </w:r>
      <w:r w:rsidR="006F7AED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410E2D">
        <w:rPr>
          <w:rFonts w:ascii="Times New Roman" w:hAnsi="Times New Roman" w:cs="Times New Roman"/>
          <w:sz w:val="28"/>
          <w:szCs w:val="28"/>
        </w:rPr>
        <w:t>назначению</w:t>
      </w:r>
      <w:r w:rsidR="006F7AED">
        <w:rPr>
          <w:rFonts w:ascii="Times New Roman" w:hAnsi="Times New Roman" w:cs="Times New Roman"/>
          <w:sz w:val="28"/>
          <w:szCs w:val="28"/>
        </w:rPr>
        <w:t xml:space="preserve"> опекуна (попечителя) детям-сиротам и детям, оставшимся без попечения родителей (на возмездных или безвозмездных условиях), или выдаче заключения о возможности быть опекуном</w:t>
      </w:r>
      <w:r w:rsidR="00CC7C24">
        <w:rPr>
          <w:rFonts w:ascii="Times New Roman" w:hAnsi="Times New Roman" w:cs="Times New Roman"/>
          <w:sz w:val="28"/>
          <w:szCs w:val="28"/>
        </w:rPr>
        <w:t xml:space="preserve"> </w:t>
      </w:r>
      <w:r w:rsidR="006F7AED">
        <w:rPr>
          <w:rFonts w:ascii="Times New Roman" w:hAnsi="Times New Roman" w:cs="Times New Roman"/>
          <w:sz w:val="28"/>
          <w:szCs w:val="28"/>
        </w:rPr>
        <w:t>(попечителем)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01DA1" w:rsidRDefault="00201DA1" w:rsidP="00201DA1">
      <w:pPr>
        <w:pStyle w:val="a4"/>
        <w:suppressAutoHyphen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05.11.2020 № под -1158/20 «Об утверждении Административного регламента предоставления государственной услуги по выдаче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организации»;</w:t>
      </w:r>
    </w:p>
    <w:p w:rsidR="00116E7C" w:rsidRDefault="00201DA1" w:rsidP="00201DA1">
      <w:pPr>
        <w:pStyle w:val="a4"/>
        <w:suppressAutoHyphen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11.12.2020 № под</w:t>
      </w:r>
      <w:r w:rsidR="00116E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1326/20 «Об утверждении Административного регламента предоставления государственной услуги по выдаче заключения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возможности  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усыновителями граждан Российской Федерации, постоянно проживающим на территории Российской Федерации, и постановке на учет в качестве кандидата в усыновители</w:t>
      </w:r>
      <w:r w:rsidR="00116E7C">
        <w:rPr>
          <w:rFonts w:ascii="Times New Roman" w:hAnsi="Times New Roman" w:cs="Times New Roman"/>
          <w:sz w:val="28"/>
          <w:szCs w:val="28"/>
        </w:rPr>
        <w:t>»;</w:t>
      </w:r>
    </w:p>
    <w:p w:rsidR="00201DA1" w:rsidRPr="00E4662D" w:rsidRDefault="00116E7C" w:rsidP="00201DA1">
      <w:pPr>
        <w:pStyle w:val="a4"/>
        <w:suppressAutoHyphens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09.12.2020 № под-1305</w:t>
      </w:r>
      <w:r w:rsidR="00DD6477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r w:rsidRPr="00E4662D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предварительного разрешения на совершение сделок по отчуждению движимого имущества несовершеннолетних»</w:t>
      </w:r>
    </w:p>
    <w:p w:rsidR="00E4662D" w:rsidRPr="00E4662D" w:rsidRDefault="006F7AED" w:rsidP="00E4662D">
      <w:pPr>
        <w:pStyle w:val="a4"/>
        <w:suppressAutoHyphens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4662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gramStart"/>
      <w:r w:rsidR="00CC7C24" w:rsidRPr="00E4662D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E4662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E4662D"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5" w:history="1">
        <w:r w:rsidR="00E4662D" w:rsidRPr="00E4662D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http://aksubayevo.tatarstan.ru</w:t>
        </w:r>
      </w:hyperlink>
    </w:p>
    <w:p w:rsidR="0099713A" w:rsidRPr="00E4662D" w:rsidRDefault="0099713A" w:rsidP="00E4662D">
      <w:pPr>
        <w:pStyle w:val="a4"/>
        <w:suppressAutoHyphens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E4662D">
        <w:rPr>
          <w:rFonts w:ascii="Times New Roman" w:hAnsi="Times New Roman" w:cs="Times New Roman"/>
          <w:sz w:val="28"/>
          <w:szCs w:val="28"/>
        </w:rPr>
        <w:t>3.Настоящее постановление вступает в законную силу со дня его официального опубликования.</w:t>
      </w:r>
    </w:p>
    <w:p w:rsidR="0099713A" w:rsidRPr="00E4662D" w:rsidRDefault="0099713A" w:rsidP="0099713A">
      <w:pPr>
        <w:pStyle w:val="a4"/>
        <w:suppressAutoHyphens/>
        <w:ind w:left="0" w:firstLine="708"/>
        <w:rPr>
          <w:rFonts w:ascii="Times New Roman" w:hAnsi="Times New Roman" w:cs="Times New Roman"/>
          <w:sz w:val="28"/>
          <w:szCs w:val="28"/>
        </w:rPr>
      </w:pPr>
      <w:r w:rsidRPr="00E4662D">
        <w:rPr>
          <w:rFonts w:ascii="Times New Roman" w:hAnsi="Times New Roman" w:cs="Times New Roman"/>
          <w:sz w:val="28"/>
          <w:szCs w:val="28"/>
        </w:rPr>
        <w:t>4.Разместить настоящее постановление на официальном сайте Аксубаевского муниципального района</w:t>
      </w:r>
      <w:r w:rsidR="00E4662D" w:rsidRPr="00E4662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proofErr w:type="gramStart"/>
        <w:r w:rsidR="00E4662D" w:rsidRPr="00E4662D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http://aksubayevo.tatarstan.ru</w:t>
        </w:r>
      </w:hyperlink>
      <w:r w:rsidRPr="00E4662D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E4662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</w:t>
      </w:r>
      <w:hyperlink r:id="rId7" w:history="1">
        <w:r w:rsidRPr="00E466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E466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E466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E466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466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E466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466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4662D">
        <w:rPr>
          <w:rFonts w:ascii="Times New Roman" w:hAnsi="Times New Roman" w:cs="Times New Roman"/>
          <w:sz w:val="28"/>
          <w:szCs w:val="28"/>
        </w:rPr>
        <w:t>.</w:t>
      </w:r>
    </w:p>
    <w:p w:rsidR="00C55385" w:rsidRPr="00E82E17" w:rsidRDefault="006F7AED" w:rsidP="009971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4662D">
        <w:rPr>
          <w:rFonts w:ascii="Times New Roman" w:hAnsi="Times New Roman" w:cs="Times New Roman"/>
          <w:sz w:val="28"/>
          <w:szCs w:val="28"/>
        </w:rPr>
        <w:t>5</w:t>
      </w:r>
      <w:r w:rsidR="00C55385" w:rsidRPr="00E4662D">
        <w:rPr>
          <w:rFonts w:ascii="Times New Roman" w:hAnsi="Times New Roman" w:cs="Times New Roman"/>
          <w:sz w:val="28"/>
          <w:szCs w:val="28"/>
        </w:rPr>
        <w:t>.</w:t>
      </w:r>
      <w:r w:rsidR="00C55385" w:rsidRPr="00E4662D">
        <w:rPr>
          <w:rFonts w:ascii="Times New Roman" w:hAnsi="Times New Roman" w:cs="Times New Roman"/>
          <w:sz w:val="28"/>
          <w:szCs w:val="28"/>
        </w:rPr>
        <w:tab/>
        <w:t>Контроль за исполнением</w:t>
      </w:r>
      <w:r w:rsidR="00C55385" w:rsidRPr="00E82E17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CC7C2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C55385" w:rsidRPr="00E82E17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r w:rsidR="00CC7C24">
        <w:rPr>
          <w:rFonts w:ascii="Times New Roman" w:hAnsi="Times New Roman" w:cs="Times New Roman"/>
          <w:sz w:val="28"/>
          <w:szCs w:val="28"/>
        </w:rPr>
        <w:t>Аксубаевского</w:t>
      </w:r>
      <w:r w:rsidR="00C55385" w:rsidRPr="00E82E17">
        <w:rPr>
          <w:rFonts w:ascii="Times New Roman" w:hAnsi="Times New Roman" w:cs="Times New Roman"/>
          <w:sz w:val="28"/>
          <w:szCs w:val="28"/>
        </w:rPr>
        <w:t xml:space="preserve"> муниципального района по </w:t>
      </w:r>
      <w:r w:rsidR="00CC7C24">
        <w:rPr>
          <w:rFonts w:ascii="Times New Roman" w:hAnsi="Times New Roman" w:cs="Times New Roman"/>
          <w:sz w:val="28"/>
          <w:szCs w:val="28"/>
        </w:rPr>
        <w:t>управлению финансами и имуществом</w:t>
      </w:r>
      <w:r w:rsidR="00C55385" w:rsidRPr="00E82E17">
        <w:rPr>
          <w:rFonts w:ascii="Times New Roman" w:hAnsi="Times New Roman" w:cs="Times New Roman"/>
          <w:sz w:val="28"/>
          <w:szCs w:val="28"/>
        </w:rPr>
        <w:t>.</w:t>
      </w:r>
    </w:p>
    <w:p w:rsidR="00C55385" w:rsidRDefault="00C55385" w:rsidP="00C55385">
      <w:pPr>
        <w:rPr>
          <w:rFonts w:ascii="Times New Roman" w:hAnsi="Times New Roman" w:cs="Times New Roman"/>
          <w:sz w:val="28"/>
          <w:szCs w:val="28"/>
        </w:rPr>
      </w:pPr>
    </w:p>
    <w:p w:rsidR="00CC7C24" w:rsidRDefault="00CC7C24" w:rsidP="00C55385">
      <w:pPr>
        <w:rPr>
          <w:rFonts w:ascii="Times New Roman" w:hAnsi="Times New Roman" w:cs="Times New Roman"/>
          <w:sz w:val="28"/>
          <w:szCs w:val="28"/>
        </w:rPr>
      </w:pPr>
    </w:p>
    <w:p w:rsidR="00DD6477" w:rsidRPr="00C44BA7" w:rsidRDefault="00DD6477" w:rsidP="00C55385">
      <w:pPr>
        <w:rPr>
          <w:rFonts w:ascii="Times New Roman" w:hAnsi="Times New Roman" w:cs="Times New Roman"/>
          <w:sz w:val="28"/>
          <w:szCs w:val="28"/>
        </w:rPr>
      </w:pPr>
    </w:p>
    <w:p w:rsidR="00CC7C24" w:rsidRDefault="00C55385" w:rsidP="00C553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C7C24">
        <w:rPr>
          <w:rFonts w:ascii="Times New Roman" w:hAnsi="Times New Roman" w:cs="Times New Roman"/>
          <w:sz w:val="28"/>
          <w:szCs w:val="28"/>
        </w:rPr>
        <w:t>Руководитель</w:t>
      </w:r>
      <w:r w:rsidR="00CC7C24">
        <w:rPr>
          <w:rFonts w:ascii="Times New Roman" w:hAnsi="Times New Roman" w:cs="Times New Roman"/>
          <w:sz w:val="28"/>
          <w:szCs w:val="28"/>
        </w:rPr>
        <w:t xml:space="preserve"> </w:t>
      </w:r>
      <w:r w:rsidRPr="00CC7C24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CC7C24" w:rsidRDefault="00CC7C24" w:rsidP="00C553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E82E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55385" w:rsidRDefault="00CC7C24" w:rsidP="00C553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55385" w:rsidRPr="00CC7C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С.Ю,Зайцев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C24" w:rsidRDefault="00CC7C24" w:rsidP="00C5538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C7C24" w:rsidRPr="00C44BA7" w:rsidRDefault="00CC7C24" w:rsidP="00C55385">
      <w:pPr>
        <w:ind w:firstLine="0"/>
        <w:rPr>
          <w:rFonts w:ascii="Times New Roman" w:hAnsi="Times New Roman" w:cs="Times New Roman"/>
        </w:rPr>
      </w:pPr>
    </w:p>
    <w:sectPr w:rsidR="00CC7C24" w:rsidRPr="00C44BA7" w:rsidSect="006F7AE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5CB5"/>
    <w:multiLevelType w:val="hybridMultilevel"/>
    <w:tmpl w:val="897C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B1968"/>
    <w:multiLevelType w:val="multilevel"/>
    <w:tmpl w:val="6FA8F0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85"/>
    <w:rsid w:val="00116E7C"/>
    <w:rsid w:val="00201DA1"/>
    <w:rsid w:val="002C6A34"/>
    <w:rsid w:val="002D20A4"/>
    <w:rsid w:val="003F4470"/>
    <w:rsid w:val="00410E2D"/>
    <w:rsid w:val="006F7AED"/>
    <w:rsid w:val="009743E3"/>
    <w:rsid w:val="0099713A"/>
    <w:rsid w:val="00B5216B"/>
    <w:rsid w:val="00C031AD"/>
    <w:rsid w:val="00C55385"/>
    <w:rsid w:val="00CC7C24"/>
    <w:rsid w:val="00DD6477"/>
    <w:rsid w:val="00E4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56DE1-50A1-42B5-BA0B-FB0AB568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3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538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C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538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nhideWhenUsed/>
    <w:rsid w:val="00C553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43E3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CC7C2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66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6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10</cp:revision>
  <cp:lastPrinted>2021-03-15T11:28:00Z</cp:lastPrinted>
  <dcterms:created xsi:type="dcterms:W3CDTF">2021-03-11T11:25:00Z</dcterms:created>
  <dcterms:modified xsi:type="dcterms:W3CDTF">2021-03-15T11:33:00Z</dcterms:modified>
</cp:coreProperties>
</file>