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E2" w:rsidRPr="00B82434" w:rsidRDefault="00DA29E2" w:rsidP="00B8243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A29E2" w:rsidRPr="00B82434" w:rsidRDefault="00030338" w:rsidP="000303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030338" w:rsidRDefault="00030338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b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712774" w:rsidRPr="00B82434" w:rsidRDefault="00030338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</w:t>
      </w:r>
    </w:p>
    <w:p w:rsidR="00712774" w:rsidRPr="00B82434" w:rsidRDefault="00030338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712774" w:rsidRPr="00B82434" w:rsidRDefault="00712774" w:rsidP="00712774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ab/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2434">
        <w:rPr>
          <w:rFonts w:ascii="Arial" w:hAnsi="Arial" w:cs="Arial"/>
          <w:b/>
          <w:sz w:val="24"/>
          <w:szCs w:val="24"/>
        </w:rPr>
        <w:t>РЕШЕНИЕ</w:t>
      </w: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2774" w:rsidRPr="00B82434" w:rsidRDefault="00712774" w:rsidP="007127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29E2" w:rsidRPr="00A82E88" w:rsidRDefault="00712774" w:rsidP="00A82E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2434">
        <w:rPr>
          <w:rFonts w:ascii="Arial" w:hAnsi="Arial" w:cs="Arial"/>
          <w:sz w:val="24"/>
          <w:szCs w:val="24"/>
        </w:rPr>
        <w:t xml:space="preserve">№                                      </w:t>
      </w:r>
      <w:r w:rsidR="00E25A3D" w:rsidRPr="00B82434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82E88">
        <w:rPr>
          <w:rFonts w:ascii="Arial" w:hAnsi="Arial" w:cs="Arial"/>
          <w:sz w:val="24"/>
          <w:szCs w:val="24"/>
        </w:rPr>
        <w:t xml:space="preserve">       </w:t>
      </w:r>
      <w:r w:rsidR="00E25A3D" w:rsidRPr="00B82434">
        <w:rPr>
          <w:rFonts w:ascii="Arial" w:hAnsi="Arial" w:cs="Arial"/>
          <w:sz w:val="24"/>
          <w:szCs w:val="24"/>
        </w:rPr>
        <w:t xml:space="preserve">       от </w:t>
      </w:r>
      <w:r w:rsidR="00555B0B">
        <w:rPr>
          <w:rFonts w:ascii="Arial" w:hAnsi="Arial" w:cs="Arial"/>
          <w:sz w:val="24"/>
          <w:szCs w:val="24"/>
          <w:lang w:val="tt-RU"/>
        </w:rPr>
        <w:t xml:space="preserve">     </w:t>
      </w:r>
      <w:r w:rsidR="00555B0B">
        <w:rPr>
          <w:rFonts w:ascii="Arial" w:hAnsi="Arial" w:cs="Arial"/>
          <w:sz w:val="24"/>
          <w:szCs w:val="24"/>
        </w:rPr>
        <w:t xml:space="preserve"> 2021</w:t>
      </w:r>
      <w:r w:rsidRPr="00B82434">
        <w:rPr>
          <w:rFonts w:ascii="Arial" w:hAnsi="Arial" w:cs="Arial"/>
          <w:sz w:val="24"/>
          <w:szCs w:val="24"/>
        </w:rPr>
        <w:t xml:space="preserve"> года</w:t>
      </w:r>
    </w:p>
    <w:p w:rsidR="00712774" w:rsidRPr="00B82434" w:rsidRDefault="00712774" w:rsidP="00786B0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030338" w:rsidRDefault="00555B0B" w:rsidP="00030338">
      <w:pPr>
        <w:pStyle w:val="21"/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r w:rsidRPr="00030338">
        <w:rPr>
          <w:rFonts w:ascii="Arial" w:hAnsi="Arial" w:cs="Arial"/>
          <w:sz w:val="24"/>
          <w:szCs w:val="24"/>
          <w:lang w:val="tt-RU" w:eastAsia="ru-RU"/>
        </w:rPr>
        <w:t xml:space="preserve">О внесении изменений в решение Совета </w:t>
      </w:r>
      <w:r w:rsidR="00030338" w:rsidRPr="00030338">
        <w:rPr>
          <w:rFonts w:ascii="Arial" w:hAnsi="Arial" w:cs="Arial"/>
          <w:sz w:val="24"/>
          <w:szCs w:val="24"/>
          <w:lang w:val="tt-RU" w:eastAsia="ru-RU"/>
        </w:rPr>
        <w:t>Новоаксубаевского</w:t>
      </w:r>
      <w:r w:rsidRPr="00030338">
        <w:rPr>
          <w:rFonts w:ascii="Arial" w:hAnsi="Arial" w:cs="Arial"/>
          <w:sz w:val="24"/>
          <w:szCs w:val="24"/>
          <w:lang w:val="tt-RU" w:eastAsia="ru-RU"/>
        </w:rPr>
        <w:t xml:space="preserve"> сельского поселения Аксубаевского района Респуб</w:t>
      </w:r>
      <w:r w:rsidR="00030338" w:rsidRPr="00030338">
        <w:rPr>
          <w:rFonts w:ascii="Arial" w:hAnsi="Arial" w:cs="Arial"/>
          <w:sz w:val="24"/>
          <w:szCs w:val="24"/>
          <w:lang w:val="tt-RU" w:eastAsia="ru-RU"/>
        </w:rPr>
        <w:t>лики Татарстан от 22.05.2020 №12</w:t>
      </w:r>
      <w:r w:rsidRPr="00030338">
        <w:rPr>
          <w:rFonts w:ascii="Arial" w:hAnsi="Arial" w:cs="Arial"/>
          <w:sz w:val="24"/>
          <w:szCs w:val="24"/>
          <w:lang w:val="tt-RU" w:eastAsia="ru-RU"/>
        </w:rPr>
        <w:t>6 “</w:t>
      </w:r>
      <w:r w:rsidR="00786B0F" w:rsidRPr="00030338">
        <w:rPr>
          <w:rFonts w:ascii="Arial" w:hAnsi="Arial" w:cs="Arial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</w:t>
      </w:r>
      <w:r w:rsidR="006C42A1" w:rsidRPr="00030338">
        <w:rPr>
          <w:rFonts w:ascii="Arial" w:hAnsi="Arial" w:cs="Arial"/>
          <w:sz w:val="24"/>
          <w:szCs w:val="24"/>
          <w:lang w:eastAsia="ru-RU"/>
        </w:rPr>
        <w:t>униципальном образовании «</w:t>
      </w:r>
      <w:proofErr w:type="spellStart"/>
      <w:r w:rsidR="0007506D" w:rsidRPr="00030338">
        <w:rPr>
          <w:rFonts w:ascii="Arial" w:hAnsi="Arial" w:cs="Arial"/>
          <w:sz w:val="24"/>
          <w:szCs w:val="24"/>
          <w:lang w:eastAsia="ru-RU"/>
        </w:rPr>
        <w:t>Ново</w:t>
      </w:r>
      <w:r w:rsidR="00030338" w:rsidRPr="00030338">
        <w:rPr>
          <w:rFonts w:ascii="Arial" w:hAnsi="Arial" w:cs="Arial"/>
          <w:sz w:val="24"/>
          <w:szCs w:val="24"/>
          <w:lang w:eastAsia="ru-RU"/>
        </w:rPr>
        <w:t>аксубаевское</w:t>
      </w:r>
      <w:proofErr w:type="spellEnd"/>
      <w:r w:rsidR="00786B0F" w:rsidRPr="00030338">
        <w:rPr>
          <w:rFonts w:ascii="Arial" w:hAnsi="Arial" w:cs="Arial"/>
          <w:sz w:val="24"/>
          <w:szCs w:val="24"/>
          <w:lang w:eastAsia="ru-RU"/>
        </w:rPr>
        <w:t xml:space="preserve"> сельское поселение </w:t>
      </w:r>
      <w:r w:rsidR="00DA29E2" w:rsidRPr="00030338">
        <w:rPr>
          <w:rFonts w:ascii="Arial" w:hAnsi="Arial" w:cs="Arial"/>
          <w:sz w:val="24"/>
          <w:szCs w:val="24"/>
          <w:lang w:eastAsia="ru-RU"/>
        </w:rPr>
        <w:t xml:space="preserve">Аксубаевского </w:t>
      </w:r>
      <w:r w:rsidR="00786B0F" w:rsidRPr="00030338">
        <w:rPr>
          <w:rFonts w:ascii="Arial" w:hAnsi="Arial" w:cs="Arial"/>
          <w:sz w:val="24"/>
          <w:szCs w:val="24"/>
          <w:lang w:eastAsia="ru-RU"/>
        </w:rPr>
        <w:t>муниципального района»</w:t>
      </w:r>
    </w:p>
    <w:p w:rsidR="00786B0F" w:rsidRPr="00B82434" w:rsidRDefault="00786B0F" w:rsidP="0071277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bookmarkEnd w:id="0"/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DA29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25 декабря 2008 года </w:t>
      </w:r>
      <w:hyperlink r:id="rId6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противодействии коррупции», от 6 октября 2003 года </w:t>
      </w:r>
      <w:hyperlink r:id="rId7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Pr="00B82434">
          <w:rPr>
            <w:rFonts w:ascii="Arial" w:eastAsia="Times New Roman" w:hAnsi="Arial" w:cs="Arial"/>
            <w:sz w:val="24"/>
            <w:szCs w:val="24"/>
            <w:lang w:eastAsia="ru-RU"/>
          </w:rPr>
          <w:t>№ 25-ФЗ</w:t>
        </w:r>
      </w:hyperlink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Законом Республики Татарстан от 19 июля 2017 года № 56-ЗРТ</w:t>
      </w:r>
      <w:r w:rsidR="00030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«О порядке представления сведений о доходах, расходах, об имуществе и обязательствах</w:t>
      </w:r>
      <w:proofErr w:type="gramEnd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82434">
        <w:rPr>
          <w:rFonts w:ascii="Arial" w:eastAsia="Times New Roman" w:hAnsi="Arial" w:cs="Arial"/>
          <w:sz w:val="24"/>
          <w:szCs w:val="24"/>
          <w:lang w:eastAsia="ru-RU"/>
        </w:rPr>
        <w:t>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030338">
        <w:rPr>
          <w:rFonts w:ascii="Arial" w:eastAsia="Times New Roman" w:hAnsi="Arial" w:cs="Arial"/>
          <w:sz w:val="24"/>
          <w:szCs w:val="24"/>
          <w:lang w:eastAsia="ru-RU"/>
        </w:rPr>
        <w:t>аксубаевское</w:t>
      </w:r>
      <w:proofErr w:type="spellEnd"/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района», Уставом </w:t>
      </w:r>
      <w:proofErr w:type="spellStart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0303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Татарстан, Совет </w:t>
      </w:r>
      <w:proofErr w:type="spellStart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03033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07506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DA29E2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</w:t>
      </w: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  <w:proofErr w:type="gramEnd"/>
    </w:p>
    <w:p w:rsidR="00555B0B" w:rsidRDefault="00786B0F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</w:t>
      </w:r>
      <w:r w:rsidR="00B32A4A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изменения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приложении 1 к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реше</w:t>
      </w:r>
      <w:r w:rsid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нию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Совета Ново</w:t>
      </w:r>
      <w:r w:rsidR="0003033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аксубаевского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сельского поселения Аксубаевского района Респуб</w:t>
      </w:r>
      <w:r w:rsidR="0003033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лики Татарстан от 22.05.2020 №12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6 “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</w:t>
      </w:r>
      <w:r w:rsidR="000303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аксубаевское</w:t>
      </w:r>
      <w:proofErr w:type="spellEnd"/>
      <w:proofErr w:type="gramEnd"/>
      <w:r w:rsidR="000303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55B0B" w:rsidRP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сельское поселение Аксубаевского муниципального района»</w:t>
      </w:r>
      <w:r w:rsidR="00B32A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32A4A" w:rsidRPr="00B32A4A" w:rsidRDefault="00B32A4A" w:rsidP="00555B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CA0E31" w:rsidP="00CA0E31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</w:t>
      </w:r>
      <w:r w:rsidR="00B403EA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B403EA" w:rsidRDefault="00B403EA" w:rsidP="00B403EA">
      <w:pPr>
        <w:pStyle w:val="a9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B403EA" w:rsidRPr="00CA0E31" w:rsidRDefault="00B403EA" w:rsidP="00B403EA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5B0B" w:rsidRDefault="00A40B2F" w:rsidP="00A40B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приложении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слова «организаций» дополнить словами «цифровых финансовых активов, цифровой </w:t>
      </w:r>
      <w:r w:rsidRPr="00A40B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валюты»;</w:t>
      </w:r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3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сайте 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6502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0338">
        <w:rPr>
          <w:rFonts w:ascii="Arial" w:eastAsia="Times New Roman" w:hAnsi="Arial" w:cs="Arial"/>
          <w:sz w:val="24"/>
          <w:szCs w:val="24"/>
          <w:lang w:val="en-US" w:eastAsia="ru-RU"/>
        </w:rPr>
        <w:t>h</w:t>
      </w:r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ttp</w:t>
      </w:r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ED106C" w:rsidRPr="00B82434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ED106C" w:rsidRPr="00B82434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</w:t>
      </w:r>
      <w:r w:rsidR="00B403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официальном портале правовой информации Республики Татарстан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86B0F" w:rsidRPr="00B82434" w:rsidRDefault="00A40B2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4</w:t>
      </w:r>
      <w:r w:rsidR="00786B0F" w:rsidRPr="00B82434">
        <w:rPr>
          <w:rFonts w:ascii="Arial" w:eastAsia="Times New Roman" w:hAnsi="Arial" w:cs="Arial"/>
          <w:sz w:val="24"/>
          <w:szCs w:val="24"/>
        </w:rPr>
        <w:t xml:space="preserve">. Контроль за выполнением решения </w:t>
      </w:r>
      <w:r w:rsidR="00ED106C" w:rsidRPr="00B82434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786B0F" w:rsidRPr="00B82434" w:rsidRDefault="00786B0F" w:rsidP="0078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030338" w:rsidRDefault="00030338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594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proofErr w:type="spellEnd"/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</w:p>
    <w:p w:rsidR="00786B0F" w:rsidRPr="00B82434" w:rsidRDefault="00ED106C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 </w:t>
      </w:r>
      <w:r w:rsidR="00B8243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</w:t>
      </w:r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5A3D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30338">
        <w:rPr>
          <w:rFonts w:ascii="Arial" w:eastAsia="Times New Roman" w:hAnsi="Arial" w:cs="Arial"/>
          <w:sz w:val="24"/>
          <w:szCs w:val="24"/>
          <w:lang w:eastAsia="ru-RU"/>
        </w:rPr>
        <w:t>А.В.Макаров</w:t>
      </w:r>
      <w:proofErr w:type="spellEnd"/>
      <w:r w:rsidR="00786B0F" w:rsidRPr="00B824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p w:rsidR="00786B0F" w:rsidRPr="00B82434" w:rsidRDefault="00786B0F" w:rsidP="00786B0F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Pr="00B82434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6B0F" w:rsidRDefault="00786B0F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B82434" w:rsidRDefault="00B82434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p w:rsidR="00484F8C" w:rsidRPr="00B82434" w:rsidRDefault="00484F8C">
      <w:pPr>
        <w:rPr>
          <w:rFonts w:ascii="Arial" w:hAnsi="Arial" w:cs="Arial"/>
          <w:sz w:val="24"/>
          <w:szCs w:val="24"/>
        </w:rPr>
      </w:pPr>
    </w:p>
    <w:sectPr w:rsidR="00484F8C" w:rsidRPr="00B82434" w:rsidSect="00030338">
      <w:pgSz w:w="11906" w:h="16838" w:code="9"/>
      <w:pgMar w:top="851" w:right="849" w:bottom="568" w:left="1191" w:header="567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1D58"/>
    <w:multiLevelType w:val="hybridMultilevel"/>
    <w:tmpl w:val="8B92CD8A"/>
    <w:lvl w:ilvl="0" w:tplc="EEE8C8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70"/>
    <w:rsid w:val="00030338"/>
    <w:rsid w:val="0007506D"/>
    <w:rsid w:val="00146370"/>
    <w:rsid w:val="002557C2"/>
    <w:rsid w:val="00282CDB"/>
    <w:rsid w:val="00475829"/>
    <w:rsid w:val="00484F8C"/>
    <w:rsid w:val="00555B0B"/>
    <w:rsid w:val="00594267"/>
    <w:rsid w:val="00650212"/>
    <w:rsid w:val="00667E07"/>
    <w:rsid w:val="006C42A1"/>
    <w:rsid w:val="00712774"/>
    <w:rsid w:val="00786B0F"/>
    <w:rsid w:val="00875A98"/>
    <w:rsid w:val="008C29B2"/>
    <w:rsid w:val="00944855"/>
    <w:rsid w:val="00A40B2F"/>
    <w:rsid w:val="00A82E88"/>
    <w:rsid w:val="00B32A4A"/>
    <w:rsid w:val="00B403EA"/>
    <w:rsid w:val="00B55D46"/>
    <w:rsid w:val="00B72975"/>
    <w:rsid w:val="00B82434"/>
    <w:rsid w:val="00CA0E31"/>
    <w:rsid w:val="00D00AD2"/>
    <w:rsid w:val="00DA29E2"/>
    <w:rsid w:val="00E25A3D"/>
    <w:rsid w:val="00EA14FB"/>
    <w:rsid w:val="00ED106C"/>
    <w:rsid w:val="00FC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9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178FDD97FFDE0A969946A756C3DAC7FF7AD7EAE610CE22E36D5A52C5E2299BFC4DF6BA8600CF0602C069L0V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D525D2C82A45F336D178FDD97FFDE0A949D4CA655C3DAC7FF7AD7EAE610CE30E3355352CEA879DDB742F7BBL9V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525D2C82A45F336D178FDD97FFDE0A969A48A653C3DAC7FF7AD7EAE610CE22E36D585AC5E2299BFC4DF6BA8600CF0602C069L0V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2020-05-22T08:52:00Z</cp:lastPrinted>
  <dcterms:created xsi:type="dcterms:W3CDTF">2021-03-25T07:13:00Z</dcterms:created>
  <dcterms:modified xsi:type="dcterms:W3CDTF">2021-04-14T05:28:00Z</dcterms:modified>
</cp:coreProperties>
</file>