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851E88" w:rsidRPr="00851E88" w:rsidTr="00BA2C4F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Берэмлеге</w:t>
            </w:r>
            <w:proofErr w:type="spellEnd"/>
          </w:p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</w:t>
            </w:r>
            <w:proofErr w:type="spellEnd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жирлеге</w:t>
            </w:r>
            <w:proofErr w:type="spellEnd"/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Советы»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Аксубай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851E88" w:rsidRPr="00851E88" w:rsidRDefault="00851E88" w:rsidP="00851E8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8" w:rsidRPr="00851E88" w:rsidRDefault="00851E88" w:rsidP="00851E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993775"/>
                  <wp:effectExtent l="0" t="0" r="1905" b="0"/>
                  <wp:docPr id="3" name="Рисунок 3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Муниципальное учреждение</w:t>
            </w:r>
          </w:p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«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Саврушско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 сельского поселения»</w:t>
            </w:r>
          </w:p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Аксубаевского муниципального  района  РЕСПУБЛИКИ ТАТАРСТАН</w:t>
            </w:r>
          </w:p>
          <w:p w:rsidR="00851E88" w:rsidRPr="00851E88" w:rsidRDefault="00851E88" w:rsidP="00851E8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</w:tr>
      <w:tr w:rsidR="00851E88" w:rsidRPr="00851E88" w:rsidTr="00BA2C4F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  <w:t>Комсомольская ул., д20, д.Ст.Савруши,423068  тел.(8244) 4-82-37</w:t>
            </w:r>
          </w:p>
          <w:p w:rsidR="00851E88" w:rsidRPr="00851E88" w:rsidRDefault="00851E88" w:rsidP="00851E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851E88"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412647" w:rsidRDefault="00FE46B2" w:rsidP="00C67260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FE46B2" w:rsidRPr="00DA18E2" w:rsidRDefault="00FE46B2" w:rsidP="00C67260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67260" w:rsidRPr="00DA18E2" w:rsidRDefault="00C67260" w:rsidP="00C67260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РЕШЕНИЕ</w:t>
      </w:r>
    </w:p>
    <w:p w:rsidR="00C67260" w:rsidRPr="00DA18E2" w:rsidRDefault="00C67260" w:rsidP="00C67260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7260" w:rsidRPr="00DA18E2" w:rsidRDefault="00C67260" w:rsidP="00C67260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E46B2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 w:rsidR="00D7790B"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DA18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 от</w:t>
      </w:r>
      <w:r w:rsidR="00DA18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46B2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DA18E2">
        <w:rPr>
          <w:rFonts w:ascii="Arial" w:eastAsia="Times New Roman" w:hAnsi="Arial" w:cs="Arial"/>
          <w:sz w:val="24"/>
          <w:szCs w:val="24"/>
          <w:lang w:eastAsia="ru-RU"/>
        </w:rPr>
        <w:t>2021 г.</w:t>
      </w:r>
    </w:p>
    <w:p w:rsidR="00C67260" w:rsidRPr="00DA18E2" w:rsidRDefault="00C67260" w:rsidP="00C67260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260" w:rsidRPr="00DA18E2" w:rsidRDefault="00C67260" w:rsidP="00DA18E2">
      <w:pPr>
        <w:shd w:val="clear" w:color="auto" w:fill="FFFFFF"/>
        <w:spacing w:before="24" w:after="24" w:line="330" w:lineRule="atLeast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18E2">
        <w:rPr>
          <w:rFonts w:ascii="Arial" w:eastAsia="Calibri" w:hAnsi="Arial" w:cs="Arial"/>
          <w:b/>
          <w:sz w:val="24"/>
          <w:szCs w:val="24"/>
        </w:rPr>
        <w:t xml:space="preserve">Об отмене </w:t>
      </w:r>
      <w:r w:rsidR="00DA18E2" w:rsidRPr="00DA18E2">
        <w:rPr>
          <w:rFonts w:ascii="Arial" w:eastAsia="Calibri" w:hAnsi="Arial" w:cs="Arial"/>
          <w:b/>
          <w:sz w:val="24"/>
          <w:szCs w:val="24"/>
        </w:rPr>
        <w:t xml:space="preserve">решений </w:t>
      </w:r>
      <w:hyperlink r:id="rId7" w:history="1">
        <w:r w:rsidRPr="00DA18E2">
          <w:rPr>
            <w:rFonts w:ascii="Arial" w:eastAsia="Times New Roman" w:hAnsi="Arial" w:cs="Arial"/>
            <w:b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«Саврушское сельское поселение» Аксубаевского муниципального района Республики Татарстан"</w:t>
        </w:r>
      </w:hyperlink>
      <w:r w:rsidRPr="00DA18E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(в редакции решений  № 51 от 28.02.2018 г., № 94</w:t>
      </w:r>
      <w:r w:rsidRPr="00DA18E2">
        <w:rPr>
          <w:rFonts w:ascii="Arial" w:eastAsia="Calibri" w:hAnsi="Arial" w:cs="Arial"/>
          <w:b/>
          <w:sz w:val="24"/>
          <w:szCs w:val="24"/>
        </w:rPr>
        <w:t xml:space="preserve"> от 25.11.2019 г., № 21 от 24.05.202</w:t>
      </w:r>
      <w:r w:rsidR="00DA18E2" w:rsidRPr="00DA18E2">
        <w:rPr>
          <w:rFonts w:ascii="Arial" w:eastAsia="Calibri" w:hAnsi="Arial" w:cs="Arial"/>
          <w:b/>
          <w:sz w:val="24"/>
          <w:szCs w:val="24"/>
        </w:rPr>
        <w:t>1</w:t>
      </w:r>
      <w:r w:rsidRPr="00DA18E2">
        <w:rPr>
          <w:rFonts w:ascii="Arial" w:eastAsia="Calibri" w:hAnsi="Arial" w:cs="Arial"/>
          <w:b/>
          <w:sz w:val="24"/>
          <w:szCs w:val="24"/>
        </w:rPr>
        <w:t xml:space="preserve"> г.</w:t>
      </w:r>
      <w:r w:rsidRPr="00DA18E2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67260" w:rsidRPr="00DA18E2" w:rsidRDefault="00C67260" w:rsidP="00C67260">
      <w:pPr>
        <w:shd w:val="clear" w:color="auto" w:fill="FFFFFF"/>
        <w:spacing w:after="0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90B" w:rsidRPr="00DA18E2" w:rsidRDefault="00C67260" w:rsidP="00D7790B">
      <w:pPr>
        <w:shd w:val="clear" w:color="auto" w:fill="FFFFFF"/>
        <w:spacing w:after="0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DA18E2" w:rsidRPr="00DA18E2">
        <w:rPr>
          <w:rFonts w:ascii="Arial" w:eastAsia="Times New Roman" w:hAnsi="Arial" w:cs="Arial"/>
          <w:sz w:val="24"/>
          <w:szCs w:val="24"/>
          <w:lang w:eastAsia="ru-RU"/>
        </w:rPr>
        <w:t>связи с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принятием </w:t>
      </w:r>
      <w:hyperlink r:id="rId8" w:history="1">
        <w:r w:rsidRPr="00DA18E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Федерального закона  </w:t>
        </w:r>
        <w:hyperlink r:id="rId9" w:history="1">
          <w:r w:rsidRPr="00DA18E2">
            <w:rPr>
              <w:rFonts w:ascii="Arial" w:eastAsia="Times New Roman" w:hAnsi="Arial" w:cs="Arial"/>
              <w:sz w:val="24"/>
              <w:szCs w:val="24"/>
              <w:u w:val="single"/>
              <w:shd w:val="clear" w:color="auto" w:fill="FFFFFF"/>
              <w:lang w:eastAsia="ru-RU"/>
            </w:rPr>
            <w:t xml:space="preserve"> от 29 июня 2015 года N 187-ФЗ</w:t>
          </w:r>
        </w:hyperlink>
        <w:r w:rsidRPr="00DA18E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DA18E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Саврушского сельского поселения Аксубаевского муниципального района Республики Татарстан  </w:t>
      </w:r>
      <w:r w:rsidRPr="00DA18E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D7790B" w:rsidRPr="00DA18E2" w:rsidRDefault="00C67260" w:rsidP="00D7790B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sz w:val="24"/>
          <w:szCs w:val="24"/>
          <w:lang w:eastAsia="ru-RU"/>
        </w:rPr>
        <w:t>Отменить:</w:t>
      </w:r>
      <w:r w:rsidR="00D7790B"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7790B" w:rsidRPr="00DA18E2" w:rsidRDefault="00FE46B2" w:rsidP="00D7790B">
      <w:pPr>
        <w:ind w:left="273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="00D7790B" w:rsidRPr="00DA18E2">
          <w:rPr>
            <w:rFonts w:ascii="Arial" w:hAnsi="Arial" w:cs="Arial"/>
            <w:sz w:val="24"/>
            <w:szCs w:val="24"/>
            <w:lang w:eastAsia="ru-RU"/>
          </w:rPr>
          <w:t>Р</w:t>
        </w:r>
        <w:r w:rsidR="00C67260" w:rsidRPr="00DA18E2">
          <w:rPr>
            <w:rFonts w:ascii="Arial" w:hAnsi="Arial" w:cs="Arial"/>
            <w:sz w:val="24"/>
            <w:szCs w:val="24"/>
            <w:lang w:eastAsia="ru-RU"/>
          </w:rPr>
          <w:t>ешение Совета Саврушского сельского поселения Аксубае</w:t>
        </w:r>
        <w:r w:rsidR="00D7790B" w:rsidRPr="00DA18E2">
          <w:rPr>
            <w:rFonts w:ascii="Arial" w:hAnsi="Arial" w:cs="Arial"/>
            <w:sz w:val="24"/>
            <w:szCs w:val="24"/>
            <w:lang w:eastAsia="ru-RU"/>
          </w:rPr>
          <w:t xml:space="preserve">вского муниципального района </w:t>
        </w:r>
        <w:r w:rsidR="00C67260" w:rsidRPr="00DA18E2">
          <w:rPr>
            <w:rFonts w:ascii="Arial" w:hAnsi="Arial" w:cs="Arial"/>
            <w:sz w:val="24"/>
            <w:szCs w:val="24"/>
            <w:lang w:eastAsia="ru-RU"/>
          </w:rPr>
          <w:t>Республики Татарстан</w:t>
        </w:r>
        <w:r w:rsidR="00C67260" w:rsidRPr="00DA18E2">
          <w:rPr>
            <w:rFonts w:ascii="Arial" w:eastAsia="Calibri" w:hAnsi="Arial" w:cs="Arial"/>
            <w:sz w:val="24"/>
            <w:szCs w:val="24"/>
          </w:rPr>
          <w:t xml:space="preserve">  № 51 от 28.02.2018 г. "О внесении изменений и дополнений в Правила землепользования и застройки муниципального образования «Саврушское сельское поселение» Аксубаевского муниципального района Республики Татарстан";</w:t>
        </w:r>
      </w:hyperlink>
    </w:p>
    <w:p w:rsidR="00D7790B" w:rsidRPr="00DA18E2" w:rsidRDefault="00FE46B2" w:rsidP="00D7790B">
      <w:pPr>
        <w:ind w:left="273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C67260" w:rsidRPr="00DA18E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hyperlink r:id="rId12" w:history="1">
        <w:r w:rsidR="00D7790B" w:rsidRPr="00DA18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 xml:space="preserve">Решение </w:t>
        </w:r>
        <w:r w:rsidR="00DA18E2" w:rsidRPr="00DA18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 xml:space="preserve">Совета Саврушского сельского поселения Аксубаевского муниципального района Республики Татарстан </w:t>
        </w:r>
        <w:r w:rsidR="00D7790B" w:rsidRPr="00DA18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№ 94 от 05.11. 2019 года "О внесении изменений в решение Совета Саврушского сельского поселения Аксубаевского муниципального района Республики Татарстан от 18.07.2014г № 10 "Об утверждении Правил землепользования и застройки муниципального образования «Саврушское сельское поселение» Аксубаевского муниципального района Республики Татарстан"</w:t>
        </w:r>
      </w:hyperlink>
      <w:r w:rsidR="00D7790B" w:rsidRPr="00DA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C67260" w:rsidRPr="00DA18E2" w:rsidRDefault="00FE46B2" w:rsidP="00D7790B">
      <w:pPr>
        <w:ind w:left="273"/>
        <w:rPr>
          <w:rFonts w:ascii="Arial" w:eastAsia="Calibri" w:hAnsi="Arial" w:cs="Arial"/>
          <w:sz w:val="24"/>
          <w:szCs w:val="24"/>
        </w:rPr>
      </w:pPr>
      <w:hyperlink r:id="rId13" w:history="1">
        <w:r w:rsidR="00D7790B" w:rsidRPr="00DA18E2">
          <w:rPr>
            <w:rFonts w:ascii="Arial" w:eastAsia="Calibri" w:hAnsi="Arial" w:cs="Arial"/>
            <w:sz w:val="24"/>
            <w:szCs w:val="24"/>
          </w:rPr>
          <w:t>Р</w:t>
        </w:r>
        <w:r w:rsidR="00C67260" w:rsidRPr="00DA18E2">
          <w:rPr>
            <w:rFonts w:ascii="Arial" w:eastAsia="Calibri" w:hAnsi="Arial" w:cs="Arial"/>
            <w:sz w:val="24"/>
            <w:szCs w:val="24"/>
          </w:rPr>
          <w:t xml:space="preserve">ешение Совета Саврушского сельского поселения Аксубаевского муниципального района Республики Татарстан № </w:t>
        </w:r>
      </w:hyperlink>
      <w:r w:rsidR="00C67260" w:rsidRPr="00DA18E2">
        <w:rPr>
          <w:rFonts w:ascii="Arial" w:eastAsia="Calibri" w:hAnsi="Arial" w:cs="Arial"/>
          <w:bCs/>
          <w:color w:val="3C4052"/>
          <w:sz w:val="24"/>
          <w:szCs w:val="24"/>
          <w:shd w:val="clear" w:color="auto" w:fill="FFFFFF"/>
        </w:rPr>
        <w:t xml:space="preserve">№ 21 от 24.05.2021 года "О внесении изменений в Правила землепользования и застройки муниципального образования "Саврушское сельское поселение" Аксубаевского муниципального района, утвержденные решением Совета Саврушского сельского поселения </w:t>
      </w:r>
      <w:r w:rsidR="00C67260" w:rsidRPr="00DA18E2">
        <w:rPr>
          <w:rFonts w:ascii="Arial" w:eastAsia="Calibri" w:hAnsi="Arial" w:cs="Arial"/>
          <w:bCs/>
          <w:color w:val="3C4052"/>
          <w:sz w:val="24"/>
          <w:szCs w:val="24"/>
          <w:shd w:val="clear" w:color="auto" w:fill="FFFFFF"/>
        </w:rPr>
        <w:lastRenderedPageBreak/>
        <w:t>Аксубаевского муниципального района Республики Татарстан от 18.07.2014г. N 10 (с изм. N 51 от 28.02.2018г., N 94 от 25.11.2019г.)"</w:t>
      </w:r>
      <w:r w:rsidR="00DA18E2">
        <w:rPr>
          <w:rFonts w:ascii="Arial" w:eastAsia="Calibri" w:hAnsi="Arial" w:cs="Arial"/>
          <w:bCs/>
          <w:color w:val="3C4052"/>
          <w:sz w:val="24"/>
          <w:szCs w:val="24"/>
          <w:shd w:val="clear" w:color="auto" w:fill="FFFFFF"/>
        </w:rPr>
        <w:t>.</w:t>
      </w:r>
    </w:p>
    <w:p w:rsidR="00C67260" w:rsidRPr="00DA18E2" w:rsidRDefault="00C67260" w:rsidP="00C67260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Calibri" w:hAnsi="Arial" w:cs="Arial"/>
          <w:sz w:val="24"/>
          <w:szCs w:val="24"/>
        </w:rPr>
        <w:t xml:space="preserve">  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Pr="00DA18E2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DA18E2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DA18E2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</w:t>
      </w:r>
      <w:proofErr w:type="spellStart"/>
      <w:r w:rsidRPr="00DA18E2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DA18E2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  <w:hyperlink r:id="rId14" w:history="1"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proofErr w:type="spellStart"/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proofErr w:type="spellEnd"/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Pr="00DA18E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A18E2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Pr="00DA18E2">
        <w:rPr>
          <w:rFonts w:ascii="Arial" w:eastAsia="Calibri" w:hAnsi="Arial" w:cs="Arial"/>
          <w:sz w:val="24"/>
          <w:szCs w:val="24"/>
        </w:rPr>
        <w:t xml:space="preserve">информации </w:t>
      </w:r>
      <w:r w:rsidRPr="00DA18E2">
        <w:rPr>
          <w:rFonts w:ascii="Arial" w:eastAsia="Calibri" w:hAnsi="Arial" w:cs="Arial"/>
          <w:sz w:val="24"/>
          <w:szCs w:val="24"/>
          <w:lang w:val="tt-RU"/>
        </w:rPr>
        <w:t>:</w:t>
      </w:r>
      <w:r w:rsidRPr="00DA18E2">
        <w:rPr>
          <w:rFonts w:ascii="Arial" w:eastAsia="Calibri" w:hAnsi="Arial" w:cs="Arial"/>
          <w:sz w:val="24"/>
          <w:szCs w:val="24"/>
          <w:lang w:val="en-US"/>
        </w:rPr>
        <w:t>http</w:t>
      </w:r>
      <w:proofErr w:type="gramEnd"/>
      <w:r w:rsidRPr="00DA18E2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DA18E2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DA18E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DA18E2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DA18E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DA18E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DA18E2" w:rsidRDefault="00DA18E2" w:rsidP="00C67260">
      <w:pPr>
        <w:spacing w:after="16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p w:rsidR="00D7790B" w:rsidRPr="00DA18E2" w:rsidRDefault="00C67260" w:rsidP="00C67260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Calibri" w:hAnsi="Arial" w:cs="Arial"/>
          <w:sz w:val="24"/>
          <w:szCs w:val="24"/>
        </w:rPr>
        <w:t>3.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</w:t>
      </w:r>
    </w:p>
    <w:p w:rsidR="00D7790B" w:rsidRPr="00DA18E2" w:rsidRDefault="00D7790B" w:rsidP="00C67260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90B" w:rsidRPr="00DA18E2" w:rsidRDefault="00D7790B" w:rsidP="00C67260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260" w:rsidRPr="00DA18E2" w:rsidRDefault="00C67260" w:rsidP="00C67260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18E2" w:rsidRDefault="00DA18E2" w:rsidP="00DA18E2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</w:t>
      </w:r>
    </w:p>
    <w:p w:rsidR="00DA18E2" w:rsidRDefault="00C67260" w:rsidP="00DA18E2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7790B"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Саврушского </w:t>
      </w:r>
      <w:r w:rsidRPr="00DA18E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C67260" w:rsidRPr="00DA18E2" w:rsidRDefault="00DA18E2" w:rsidP="00DA18E2">
      <w:pPr>
        <w:spacing w:after="0" w:line="240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района:</w:t>
      </w:r>
      <w:r w:rsidR="00D7790B" w:rsidRPr="00DA18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proofErr w:type="spellStart"/>
      <w:r w:rsidR="00D7790B" w:rsidRPr="00DA18E2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C67260" w:rsidRPr="00C67260" w:rsidRDefault="00C67260" w:rsidP="00C67260">
      <w:pPr>
        <w:shd w:val="clear" w:color="auto" w:fill="FFFFFF"/>
        <w:spacing w:before="24" w:after="24" w:line="33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60" w:rsidRPr="00C67260" w:rsidRDefault="00C67260" w:rsidP="00C67260">
      <w:pPr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260" w:rsidRPr="00C67260" w:rsidRDefault="00C67260" w:rsidP="00C67260">
      <w:pPr>
        <w:rPr>
          <w:rFonts w:ascii="Times New Roman" w:eastAsia="Calibri" w:hAnsi="Times New Roman" w:cs="Times New Roman"/>
          <w:sz w:val="28"/>
          <w:szCs w:val="28"/>
        </w:rPr>
      </w:pPr>
    </w:p>
    <w:p w:rsidR="00C67260" w:rsidRPr="00C67260" w:rsidRDefault="00C67260" w:rsidP="00C67260">
      <w:pPr>
        <w:rPr>
          <w:rFonts w:ascii="Times New Roman" w:eastAsia="Calibri" w:hAnsi="Times New Roman" w:cs="Times New Roman"/>
          <w:sz w:val="28"/>
          <w:szCs w:val="28"/>
        </w:rPr>
      </w:pPr>
    </w:p>
    <w:p w:rsidR="00C67260" w:rsidRDefault="00C67260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</w:p>
    <w:p w:rsidR="00DA18E2" w:rsidRDefault="00DA18E2" w:rsidP="00C67260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DA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5576"/>
    <w:multiLevelType w:val="multilevel"/>
    <w:tmpl w:val="A6DE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F1240"/>
    <w:multiLevelType w:val="hybridMultilevel"/>
    <w:tmpl w:val="C6B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B35F4"/>
    <w:multiLevelType w:val="hybridMultilevel"/>
    <w:tmpl w:val="8A58F2C2"/>
    <w:lvl w:ilvl="0" w:tplc="BCF22AC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">
    <w:nsid w:val="61750AEC"/>
    <w:multiLevelType w:val="hybridMultilevel"/>
    <w:tmpl w:val="A4FAAA94"/>
    <w:lvl w:ilvl="0" w:tplc="E8627CA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4">
    <w:nsid w:val="737B0D62"/>
    <w:multiLevelType w:val="multilevel"/>
    <w:tmpl w:val="462C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42BBC"/>
    <w:multiLevelType w:val="multilevel"/>
    <w:tmpl w:val="0D9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BC"/>
    <w:rsid w:val="00412647"/>
    <w:rsid w:val="00614E76"/>
    <w:rsid w:val="007D71DF"/>
    <w:rsid w:val="00851E88"/>
    <w:rsid w:val="008B6913"/>
    <w:rsid w:val="00C67260"/>
    <w:rsid w:val="00C73FD2"/>
    <w:rsid w:val="00D7790B"/>
    <w:rsid w:val="00DA18E2"/>
    <w:rsid w:val="00DF1ABC"/>
    <w:rsid w:val="00F70147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0B"/>
    <w:pPr>
      <w:ind w:left="720"/>
      <w:contextualSpacing/>
    </w:pPr>
  </w:style>
  <w:style w:type="paragraph" w:styleId="a4">
    <w:name w:val="No Spacing"/>
    <w:uiPriority w:val="1"/>
    <w:qFormat/>
    <w:rsid w:val="00D779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D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D7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0B"/>
    <w:pPr>
      <w:ind w:left="720"/>
      <w:contextualSpacing/>
    </w:pPr>
  </w:style>
  <w:style w:type="paragraph" w:styleId="a4">
    <w:name w:val="No Spacing"/>
    <w:uiPriority w:val="1"/>
    <w:qFormat/>
    <w:rsid w:val="00D779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D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D7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ksubayevo.tatarstan.ru/novoaksubayevskoye/dok.htm?pub_id=1297382" TargetMode="External"/><Relationship Id="rId12" Type="http://schemas.openxmlformats.org/officeDocument/2006/relationships/hyperlink" Target="https://aksubayevo.tatarstan.ru/normativnie-dokumenti-440865.htm?pub_id=21010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Aksubaevo.tatarstan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10</cp:revision>
  <cp:lastPrinted>2021-07-27T12:14:00Z</cp:lastPrinted>
  <dcterms:created xsi:type="dcterms:W3CDTF">2021-07-22T18:08:00Z</dcterms:created>
  <dcterms:modified xsi:type="dcterms:W3CDTF">2021-07-27T19:18:00Z</dcterms:modified>
</cp:coreProperties>
</file>