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1"/>
        <w:gridCol w:w="1559"/>
        <w:gridCol w:w="4253"/>
      </w:tblGrid>
      <w:tr w:rsidR="003F0CC1" w:rsidRPr="003F0CC1" w:rsidTr="00FC2361">
        <w:trPr>
          <w:trHeight w:val="161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C1" w:rsidRPr="003F0CC1" w:rsidRDefault="003F0CC1" w:rsidP="003F0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F0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3F0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Берэмлеге</w:t>
            </w:r>
            <w:proofErr w:type="spellEnd"/>
          </w:p>
          <w:p w:rsidR="003F0CC1" w:rsidRPr="003F0CC1" w:rsidRDefault="003F0CC1" w:rsidP="003F0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0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«Савруш </w:t>
            </w:r>
            <w:proofErr w:type="spellStart"/>
            <w:r w:rsidRPr="003F0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</w:t>
            </w:r>
            <w:proofErr w:type="spellEnd"/>
            <w:r w:rsidRPr="003F0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жирлеге</w:t>
            </w:r>
            <w:proofErr w:type="spellEnd"/>
            <w:r w:rsidRPr="003F0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Советы»</w:t>
            </w:r>
            <w:r w:rsidRPr="003F0CC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Аксубай</w:t>
            </w:r>
            <w:r w:rsidRPr="003F0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  <w:r w:rsidRPr="003F0CC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районы</w:t>
            </w:r>
          </w:p>
          <w:p w:rsidR="003F0CC1" w:rsidRPr="003F0CC1" w:rsidRDefault="003F0CC1" w:rsidP="003F0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3F0CC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3F0CC1" w:rsidRPr="003F0CC1" w:rsidRDefault="003F0CC1" w:rsidP="003F0CC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C1" w:rsidRPr="003F0CC1" w:rsidRDefault="003F0CC1" w:rsidP="003F0C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3F0CC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D4B854" wp14:editId="6BB04415">
                  <wp:extent cx="874395" cy="993775"/>
                  <wp:effectExtent l="0" t="0" r="190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C1" w:rsidRPr="003F0CC1" w:rsidRDefault="003F0CC1" w:rsidP="003F0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3F0CC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Муниципальное учреждение</w:t>
            </w:r>
          </w:p>
          <w:p w:rsidR="003F0CC1" w:rsidRPr="003F0CC1" w:rsidRDefault="003F0CC1" w:rsidP="003F0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3F0CC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«</w:t>
            </w:r>
            <w:r w:rsidRPr="003F0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</w:t>
            </w:r>
            <w:r w:rsidRPr="003F0CC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Саврушско</w:t>
            </w:r>
            <w:r w:rsidRPr="003F0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F0CC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о сельского поселения»</w:t>
            </w:r>
          </w:p>
          <w:p w:rsidR="003F0CC1" w:rsidRPr="003F0CC1" w:rsidRDefault="003F0CC1" w:rsidP="003F0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3F0CC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Аксубаевского муниципального  района  РЕСПУБЛИКИ ТАТАРСТАН</w:t>
            </w:r>
          </w:p>
          <w:p w:rsidR="003F0CC1" w:rsidRPr="003F0CC1" w:rsidRDefault="003F0CC1" w:rsidP="003F0CC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</w:tr>
      <w:tr w:rsidR="003F0CC1" w:rsidRPr="003F0CC1" w:rsidTr="00FC2361">
        <w:trPr>
          <w:cantSplit/>
          <w:trHeight w:val="591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C1" w:rsidRPr="003F0CC1" w:rsidRDefault="003F0CC1" w:rsidP="003F0CC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</w:pPr>
            <w:r w:rsidRPr="003F0CC1"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  <w:t>Комсомольская ул., д20, д.Ст.Савруши,423068  тел.(8244) 4-82-37</w:t>
            </w:r>
          </w:p>
          <w:p w:rsidR="003F0CC1" w:rsidRPr="003F0CC1" w:rsidRDefault="003F0CC1" w:rsidP="003F0CC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</w:pPr>
            <w:r w:rsidRPr="003F0CC1"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303973" w:rsidRDefault="00905557" w:rsidP="003039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05557" w:rsidRPr="003D74A9" w:rsidRDefault="00905557" w:rsidP="003039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03973" w:rsidRPr="00303973" w:rsidRDefault="00303973" w:rsidP="00303973">
      <w:pPr>
        <w:pStyle w:val="ConsPlusTitle"/>
        <w:widowControl/>
        <w:jc w:val="center"/>
        <w:rPr>
          <w:sz w:val="24"/>
          <w:szCs w:val="24"/>
        </w:rPr>
      </w:pPr>
      <w:r w:rsidRPr="00303973">
        <w:rPr>
          <w:sz w:val="24"/>
          <w:szCs w:val="24"/>
        </w:rPr>
        <w:t>РЕШЕНИЕ</w:t>
      </w:r>
    </w:p>
    <w:p w:rsidR="00303973" w:rsidRPr="00303973" w:rsidRDefault="00303973" w:rsidP="003039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03973" w:rsidRPr="00303973" w:rsidRDefault="00303973" w:rsidP="00303973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303973" w:rsidRPr="00303973" w:rsidRDefault="00905557" w:rsidP="00303973">
      <w:pPr>
        <w:pStyle w:val="ConsPlusTitle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№ ___</w:t>
      </w:r>
      <w:r w:rsidR="00303973" w:rsidRPr="00303973">
        <w:rPr>
          <w:sz w:val="24"/>
          <w:szCs w:val="24"/>
        </w:rPr>
        <w:t xml:space="preserve">                                                                                </w:t>
      </w:r>
      <w:r w:rsidR="00303973">
        <w:rPr>
          <w:sz w:val="24"/>
          <w:szCs w:val="24"/>
        </w:rPr>
        <w:t xml:space="preserve">                 </w:t>
      </w:r>
      <w:r w:rsidR="00303973" w:rsidRPr="00303973">
        <w:rPr>
          <w:sz w:val="24"/>
          <w:szCs w:val="24"/>
        </w:rPr>
        <w:t xml:space="preserve"> от </w:t>
      </w:r>
      <w:r>
        <w:rPr>
          <w:sz w:val="24"/>
          <w:szCs w:val="24"/>
        </w:rPr>
        <w:t>_____</w:t>
      </w:r>
      <w:r w:rsidR="00303973" w:rsidRPr="00303973">
        <w:rPr>
          <w:sz w:val="24"/>
          <w:szCs w:val="24"/>
        </w:rPr>
        <w:t xml:space="preserve"> 2021 года                                </w:t>
      </w:r>
    </w:p>
    <w:p w:rsidR="00303973" w:rsidRPr="00303973" w:rsidRDefault="00303973" w:rsidP="00303973">
      <w:pPr>
        <w:pStyle w:val="ConsPlusTitle"/>
        <w:widowControl/>
        <w:jc w:val="both"/>
        <w:rPr>
          <w:sz w:val="24"/>
          <w:szCs w:val="24"/>
        </w:rPr>
      </w:pPr>
    </w:p>
    <w:p w:rsidR="00303973" w:rsidRPr="00303973" w:rsidRDefault="00303973" w:rsidP="00303973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  <w:r w:rsidRPr="00303973">
        <w:rPr>
          <w:rFonts w:ascii="Arial" w:hAnsi="Arial" w:cs="Arial"/>
          <w:b/>
          <w:sz w:val="24"/>
          <w:szCs w:val="24"/>
          <w:lang w:eastAsia="ru-RU"/>
        </w:rPr>
        <w:t>О бюджете Саврушского сельского поселения</w:t>
      </w:r>
    </w:p>
    <w:p w:rsidR="00303973" w:rsidRPr="00303973" w:rsidRDefault="00303973" w:rsidP="003039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03973">
        <w:rPr>
          <w:rFonts w:ascii="Arial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на 2022 год </w:t>
      </w:r>
      <w:r w:rsidRPr="00303973">
        <w:rPr>
          <w:rFonts w:ascii="Arial" w:hAnsi="Arial" w:cs="Arial"/>
          <w:b/>
          <w:sz w:val="24"/>
          <w:szCs w:val="24"/>
        </w:rPr>
        <w:t>и плановый период 2023 и 2024 годов</w:t>
      </w:r>
    </w:p>
    <w:p w:rsidR="00303973" w:rsidRPr="00303973" w:rsidRDefault="00303973" w:rsidP="00303973">
      <w:pPr>
        <w:spacing w:after="0"/>
        <w:rPr>
          <w:rStyle w:val="a7"/>
          <w:rFonts w:ascii="Arial" w:hAnsi="Arial" w:cs="Arial"/>
          <w:sz w:val="24"/>
          <w:szCs w:val="24"/>
        </w:rPr>
      </w:pPr>
    </w:p>
    <w:p w:rsidR="00303973" w:rsidRPr="00303973" w:rsidRDefault="00303973" w:rsidP="00303973">
      <w:pPr>
        <w:spacing w:after="0" w:line="240" w:lineRule="auto"/>
        <w:rPr>
          <w:rStyle w:val="a7"/>
          <w:rFonts w:ascii="Arial" w:hAnsi="Arial" w:cs="Arial"/>
          <w:color w:val="000000"/>
          <w:sz w:val="24"/>
          <w:szCs w:val="24"/>
        </w:rPr>
      </w:pPr>
      <w:r w:rsidRPr="00303973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303973" w:rsidRPr="00303973" w:rsidRDefault="00303973" w:rsidP="0030397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303973">
        <w:rPr>
          <w:rFonts w:ascii="Arial" w:hAnsi="Arial" w:cs="Arial"/>
          <w:sz w:val="24"/>
          <w:szCs w:val="24"/>
        </w:rPr>
        <w:t xml:space="preserve">       1. Утвердить </w:t>
      </w:r>
      <w:r w:rsidRPr="00303973">
        <w:rPr>
          <w:rFonts w:ascii="Arial" w:hAnsi="Arial" w:cs="Arial"/>
          <w:color w:val="000000"/>
          <w:sz w:val="24"/>
          <w:szCs w:val="24"/>
        </w:rPr>
        <w:t>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Pr="00303973">
        <w:rPr>
          <w:rFonts w:ascii="Arial" w:hAnsi="Arial" w:cs="Arial"/>
          <w:color w:val="000000"/>
          <w:sz w:val="24"/>
          <w:szCs w:val="24"/>
        </w:rPr>
        <w:t>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2022 год: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>1) общий объем доходов бюджета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сумме 3492,4 тыс. рублей;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Pr="00303973">
        <w:rPr>
          <w:rFonts w:ascii="Arial" w:hAnsi="Arial" w:cs="Arial"/>
          <w:color w:val="000000"/>
          <w:sz w:val="24"/>
          <w:szCs w:val="24"/>
        </w:rPr>
        <w:t>3492,4 тыс. рублей.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303973">
        <w:rPr>
          <w:rFonts w:ascii="Arial" w:hAnsi="Arial" w:cs="Arial"/>
          <w:color w:val="000000"/>
          <w:sz w:val="24"/>
          <w:szCs w:val="24"/>
        </w:rPr>
        <w:t>3) дефицит бюджета  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303973">
        <w:rPr>
          <w:rFonts w:ascii="Arial" w:hAnsi="Arial" w:cs="Arial"/>
          <w:color w:val="000000"/>
          <w:sz w:val="24"/>
          <w:szCs w:val="24"/>
        </w:rPr>
        <w:t>бюджета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 и 2024 годов: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>1) общий объем доходов бюджета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года в сумме 3511,6 тыс. рублей 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года в сумме 3534,1 тыс. рублей;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>2) общий объем расходов бюджета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года в сумме 3511,6тыс. рублей, в том числе условно утвержденные расходы в сумме 85,3тыс. рублей;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2024 </w:t>
      </w:r>
      <w:r w:rsidRPr="00303973">
        <w:rPr>
          <w:rFonts w:ascii="Arial" w:hAnsi="Arial" w:cs="Arial"/>
          <w:color w:val="000000"/>
          <w:sz w:val="24"/>
          <w:szCs w:val="24"/>
        </w:rPr>
        <w:t>года в сумме 3534,1тыс. рублей, в том числе условно утвержденные расходы в сумме 171,5тыс. рублей;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>3) дефицит бюджета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дефицита бюджета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bookmarkEnd w:id="2"/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03973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03973" w:rsidRPr="00303973" w:rsidRDefault="00303973" w:rsidP="00303973">
      <w:pPr>
        <w:pStyle w:val="af4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303973">
        <w:rPr>
          <w:rFonts w:ascii="Arial" w:hAnsi="Arial" w:cs="Arial"/>
          <w:sz w:val="24"/>
          <w:szCs w:val="24"/>
        </w:rPr>
        <w:t xml:space="preserve">1.Утвердить по состоянию на 1 января </w:t>
      </w:r>
      <w:r w:rsidRPr="00303973">
        <w:rPr>
          <w:rStyle w:val="a7"/>
          <w:rFonts w:ascii="Arial" w:hAnsi="Arial" w:cs="Arial"/>
          <w:b w:val="0"/>
          <w:color w:val="auto"/>
          <w:sz w:val="24"/>
          <w:szCs w:val="24"/>
        </w:rPr>
        <w:t>2023</w:t>
      </w:r>
      <w:r w:rsidRPr="00303973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Pr="00303973">
        <w:rPr>
          <w:rFonts w:ascii="Arial" w:hAnsi="Arial" w:cs="Arial"/>
          <w:color w:val="000000"/>
          <w:sz w:val="24"/>
          <w:szCs w:val="24"/>
        </w:rPr>
        <w:t>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303973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рублей.</w:t>
      </w:r>
    </w:p>
    <w:p w:rsidR="00303973" w:rsidRPr="00303973" w:rsidRDefault="00303973" w:rsidP="0030397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03973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303973">
        <w:rPr>
          <w:rStyle w:val="a7"/>
          <w:rFonts w:ascii="Arial" w:hAnsi="Arial" w:cs="Arial"/>
          <w:b w:val="0"/>
          <w:color w:val="auto"/>
          <w:sz w:val="24"/>
          <w:szCs w:val="24"/>
        </w:rPr>
        <w:t>2024</w:t>
      </w:r>
      <w:r w:rsidRPr="00303973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Pr="00303973">
        <w:rPr>
          <w:rFonts w:ascii="Arial" w:hAnsi="Arial" w:cs="Arial"/>
          <w:color w:val="000000"/>
          <w:sz w:val="24"/>
          <w:szCs w:val="24"/>
        </w:rPr>
        <w:t>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303973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рублей;</w:t>
      </w:r>
    </w:p>
    <w:p w:rsidR="00303973" w:rsidRPr="00303973" w:rsidRDefault="00303973" w:rsidP="0030397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03973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303973">
        <w:rPr>
          <w:rStyle w:val="a7"/>
          <w:rFonts w:ascii="Arial" w:hAnsi="Arial" w:cs="Arial"/>
          <w:b w:val="0"/>
          <w:color w:val="auto"/>
          <w:sz w:val="24"/>
          <w:szCs w:val="24"/>
        </w:rPr>
        <w:t>2025</w:t>
      </w:r>
      <w:r w:rsidRPr="00303973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Pr="00303973">
        <w:rPr>
          <w:rFonts w:ascii="Arial" w:hAnsi="Arial" w:cs="Arial"/>
          <w:color w:val="000000"/>
          <w:sz w:val="24"/>
          <w:szCs w:val="24"/>
        </w:rPr>
        <w:t>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303973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рублей;</w:t>
      </w:r>
    </w:p>
    <w:p w:rsidR="00303973" w:rsidRPr="00303973" w:rsidRDefault="00303973" w:rsidP="0030397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03973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303973">
        <w:rPr>
          <w:rFonts w:ascii="Arial" w:hAnsi="Arial" w:cs="Arial"/>
          <w:color w:val="000000"/>
          <w:sz w:val="24"/>
          <w:szCs w:val="24"/>
        </w:rPr>
        <w:t>Учесть в бюджете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303973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3973" w:rsidRPr="00303973" w:rsidRDefault="00303973" w:rsidP="00303973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303973">
        <w:rPr>
          <w:rStyle w:val="a7"/>
          <w:rFonts w:ascii="Arial" w:hAnsi="Arial" w:cs="Arial"/>
          <w:color w:val="000000"/>
          <w:sz w:val="24"/>
          <w:szCs w:val="24"/>
        </w:rPr>
        <w:t>Пункт 4</w:t>
      </w:r>
    </w:p>
    <w:p w:rsidR="00303973" w:rsidRPr="00303973" w:rsidRDefault="00303973" w:rsidP="00303973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303973" w:rsidRPr="00303973" w:rsidRDefault="00303973" w:rsidP="00303973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303973">
        <w:rPr>
          <w:rFonts w:ascii="Arial" w:hAnsi="Arial" w:cs="Arial"/>
          <w:color w:val="000000"/>
          <w:sz w:val="24"/>
          <w:szCs w:val="24"/>
        </w:rPr>
        <w:t>(муниципальным программам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</w:t>
      </w:r>
      <w:proofErr w:type="gramStart"/>
      <w:r w:rsidRPr="00303973">
        <w:rPr>
          <w:rFonts w:ascii="Arial" w:hAnsi="Arial" w:cs="Arial"/>
          <w:color w:val="000000"/>
          <w:sz w:val="24"/>
          <w:szCs w:val="24"/>
        </w:rPr>
        <w:t>видов расходов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</w:t>
      </w:r>
      <w:proofErr w:type="gramEnd"/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:</w:t>
      </w:r>
    </w:p>
    <w:p w:rsidR="00303973" w:rsidRPr="00303973" w:rsidRDefault="00303973" w:rsidP="00303973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2022год согласно приложению № 5 к настоящему Решению;</w:t>
      </w:r>
    </w:p>
    <w:p w:rsidR="00303973" w:rsidRPr="00303973" w:rsidRDefault="00303973" w:rsidP="00303973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2023 и 2024 годов согласно приложению № 6 к настоящему Решению.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       2.Утвердить ведомственную структуру расходов бюджета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303973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303973">
        <w:rPr>
          <w:rFonts w:ascii="Arial" w:hAnsi="Arial" w:cs="Arial"/>
          <w:bCs/>
          <w:color w:val="000000"/>
          <w:sz w:val="24"/>
          <w:szCs w:val="24"/>
        </w:rPr>
        <w:t xml:space="preserve"> № 7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 и 2024</w:t>
      </w:r>
      <w:r w:rsidRPr="00303973">
        <w:rPr>
          <w:rFonts w:ascii="Arial" w:hAnsi="Arial" w:cs="Arial"/>
          <w:color w:val="000000"/>
          <w:sz w:val="24"/>
          <w:szCs w:val="24"/>
        </w:rPr>
        <w:t>годов согласно приложению №8 к настоящему Решению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>-    на 2022 год согласно приложению № 9 к настоящему Решению</w:t>
      </w:r>
      <w:r w:rsidRPr="00303973">
        <w:rPr>
          <w:rFonts w:ascii="Arial" w:hAnsi="Arial" w:cs="Arial"/>
          <w:color w:val="000000"/>
          <w:sz w:val="24"/>
          <w:szCs w:val="24"/>
        </w:rPr>
        <w:tab/>
      </w:r>
    </w:p>
    <w:p w:rsidR="00303973" w:rsidRPr="00303973" w:rsidRDefault="00303973" w:rsidP="00303973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 и 2024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годов согласно приложению №10 к настоящему Решению. 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303973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 в сумме 0 тыс. рублей, на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год 0 тыс. рублей и на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03973">
        <w:rPr>
          <w:rFonts w:ascii="Arial" w:hAnsi="Arial" w:cs="Arial"/>
          <w:b/>
          <w:color w:val="000000"/>
          <w:sz w:val="24"/>
          <w:szCs w:val="24"/>
        </w:rPr>
        <w:t>Пункт 5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lastRenderedPageBreak/>
        <w:t xml:space="preserve">        Учесть в бюджете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году в сумме 2814,9 тыс. рублей, 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года в сумме 2822,1 тыс. рублей,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года в сумме 2831,3 тыс. рублей. 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3973" w:rsidRPr="00303973" w:rsidRDefault="00303973" w:rsidP="00303973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303973">
        <w:rPr>
          <w:rStyle w:val="a7"/>
          <w:rFonts w:ascii="Arial" w:hAnsi="Arial" w:cs="Arial"/>
          <w:color w:val="000000"/>
          <w:sz w:val="24"/>
          <w:szCs w:val="24"/>
        </w:rPr>
        <w:t>Пункт 6</w:t>
      </w:r>
    </w:p>
    <w:p w:rsidR="00303973" w:rsidRPr="00303973" w:rsidRDefault="00303973" w:rsidP="00303973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303973">
        <w:rPr>
          <w:rFonts w:ascii="Arial" w:hAnsi="Arial" w:cs="Arial"/>
          <w:color w:val="000000"/>
          <w:sz w:val="24"/>
          <w:szCs w:val="24"/>
        </w:rPr>
        <w:t>1.Учесть в бюджете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году в сумме 96,5 тыс. рублей, 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года в сумме 99,7 тыс. рублей,</w:t>
      </w:r>
    </w:p>
    <w:p w:rsidR="00303973" w:rsidRPr="00303973" w:rsidRDefault="00303973" w:rsidP="0030397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303973">
        <w:rPr>
          <w:rFonts w:ascii="Arial" w:hAnsi="Arial" w:cs="Arial"/>
          <w:color w:val="000000"/>
          <w:sz w:val="24"/>
          <w:szCs w:val="24"/>
        </w:rPr>
        <w:t>года в сумме 103,2 тыс. рублей.</w:t>
      </w:r>
    </w:p>
    <w:p w:rsidR="00303973" w:rsidRPr="00303973" w:rsidRDefault="00303973" w:rsidP="00303973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</w:p>
    <w:p w:rsidR="00303973" w:rsidRPr="00303973" w:rsidRDefault="00303973" w:rsidP="00303973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03973">
        <w:rPr>
          <w:rFonts w:ascii="Arial" w:hAnsi="Arial" w:cs="Arial"/>
          <w:b/>
          <w:color w:val="000000"/>
          <w:sz w:val="24"/>
          <w:szCs w:val="24"/>
        </w:rPr>
        <w:t>Пункт 7</w:t>
      </w:r>
    </w:p>
    <w:p w:rsidR="00303973" w:rsidRPr="00303973" w:rsidRDefault="00303973" w:rsidP="0030397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         </w:t>
      </w:r>
      <w:proofErr w:type="gramStart"/>
      <w:r w:rsidRPr="00303973">
        <w:rPr>
          <w:rFonts w:ascii="Arial" w:hAnsi="Arial" w:cs="Arial"/>
          <w:color w:val="000000"/>
          <w:sz w:val="24"/>
          <w:szCs w:val="24"/>
        </w:rPr>
        <w:t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объем   межбюджетных трансфертов, передаваемые бюджету Аксубаевского муниципального района из бюджета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proofErr w:type="gramEnd"/>
      <w:r w:rsidRPr="00303973">
        <w:rPr>
          <w:rFonts w:ascii="Arial" w:hAnsi="Arial" w:cs="Arial"/>
          <w:color w:val="000000"/>
          <w:sz w:val="24"/>
          <w:szCs w:val="24"/>
        </w:rPr>
        <w:t xml:space="preserve"> году в сумме 11,9тыс. рублей, в плановом периоде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года в сумме 11,9тыс. рублей и 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303973">
        <w:rPr>
          <w:rFonts w:ascii="Arial" w:hAnsi="Arial" w:cs="Arial"/>
          <w:color w:val="000000"/>
          <w:sz w:val="24"/>
          <w:szCs w:val="24"/>
        </w:rPr>
        <w:t>года в сумме11,9тыс. рублей.</w:t>
      </w:r>
      <w:bookmarkStart w:id="6" w:name="sub_1301"/>
    </w:p>
    <w:bookmarkEnd w:id="6"/>
    <w:p w:rsidR="00303973" w:rsidRPr="00303973" w:rsidRDefault="00303973" w:rsidP="0030397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Style w:val="a7"/>
          <w:rFonts w:ascii="Arial" w:hAnsi="Arial" w:cs="Arial"/>
          <w:color w:val="000000"/>
          <w:sz w:val="24"/>
          <w:szCs w:val="24"/>
        </w:rPr>
        <w:t>Пункт 8</w:t>
      </w:r>
    </w:p>
    <w:p w:rsidR="00303973" w:rsidRPr="00303973" w:rsidRDefault="00303973" w:rsidP="0030397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03973">
        <w:rPr>
          <w:rFonts w:ascii="Arial" w:hAnsi="Arial" w:cs="Arial"/>
          <w:color w:val="000000"/>
          <w:sz w:val="24"/>
          <w:szCs w:val="24"/>
        </w:rPr>
        <w:t>Орган местного самоуправления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не вправе принимать в 2022 году решения, приводящие к увеличению численности муниципальных  служащих, а также  работников учреждений  и иных организаций бюджетной сферы, за исключением  случаев принятия  таких решений в связи с наделением органов  местного самоуправления Саврушского сельского поселения Аксубаевского муниципального района Республики Татарстан,  муниципальных   казенных учреждений Саврушского сельского поселения</w:t>
      </w:r>
      <w:proofErr w:type="gramEnd"/>
      <w:r w:rsidRPr="00303973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303973" w:rsidRPr="00303973" w:rsidRDefault="00303973" w:rsidP="00303973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303973">
        <w:rPr>
          <w:rStyle w:val="a7"/>
          <w:rFonts w:ascii="Arial" w:hAnsi="Arial" w:cs="Arial"/>
          <w:color w:val="000000"/>
          <w:sz w:val="24"/>
          <w:szCs w:val="24"/>
        </w:rPr>
        <w:t>Пункт 9</w:t>
      </w:r>
    </w:p>
    <w:p w:rsidR="00303973" w:rsidRPr="00303973" w:rsidRDefault="00303973" w:rsidP="0030397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03973">
        <w:rPr>
          <w:rFonts w:ascii="Arial" w:hAnsi="Arial" w:cs="Arial"/>
          <w:color w:val="000000"/>
          <w:sz w:val="24"/>
          <w:szCs w:val="24"/>
        </w:rPr>
        <w:t>Остатки средств бюджета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</w:t>
      </w:r>
      <w:proofErr w:type="gramEnd"/>
      <w:r w:rsidRPr="00303973">
        <w:rPr>
          <w:rFonts w:ascii="Arial" w:hAnsi="Arial" w:cs="Arial"/>
          <w:color w:val="000000"/>
          <w:sz w:val="24"/>
          <w:szCs w:val="24"/>
        </w:rPr>
        <w:t xml:space="preserve"> соответствующих бюджетных ассигнований на указанные цели, в случае принятия Исполнительным комитетом 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303973">
        <w:rPr>
          <w:rFonts w:ascii="Arial" w:hAnsi="Arial" w:cs="Arial"/>
          <w:color w:val="000000"/>
          <w:sz w:val="24"/>
          <w:szCs w:val="24"/>
        </w:rPr>
        <w:lastRenderedPageBreak/>
        <w:t>Аксубаевского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303973" w:rsidRPr="00303973" w:rsidRDefault="00303973" w:rsidP="0030397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3973">
        <w:rPr>
          <w:rStyle w:val="a7"/>
          <w:rFonts w:ascii="Arial" w:hAnsi="Arial" w:cs="Arial"/>
          <w:color w:val="000000"/>
          <w:sz w:val="24"/>
          <w:szCs w:val="24"/>
        </w:rPr>
        <w:t>Пункт 10</w:t>
      </w:r>
    </w:p>
    <w:p w:rsidR="00303973" w:rsidRPr="00303973" w:rsidRDefault="00303973" w:rsidP="00303973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303973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303973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303973" w:rsidRPr="00303973" w:rsidRDefault="00303973" w:rsidP="00303973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303973">
        <w:rPr>
          <w:rStyle w:val="a7"/>
          <w:rFonts w:ascii="Arial" w:hAnsi="Arial" w:cs="Arial"/>
          <w:color w:val="000000"/>
          <w:sz w:val="24"/>
          <w:szCs w:val="24"/>
        </w:rPr>
        <w:t>Пункт 11</w:t>
      </w:r>
    </w:p>
    <w:p w:rsidR="00303973" w:rsidRPr="00303973" w:rsidRDefault="00303973" w:rsidP="00303973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03973">
        <w:rPr>
          <w:rFonts w:ascii="Arial" w:hAnsi="Arial" w:cs="Arial"/>
          <w:sz w:val="24"/>
          <w:szCs w:val="24"/>
        </w:rPr>
        <w:t>Настоящее Решение вступает в силу с 1 января 2022 года.</w:t>
      </w:r>
    </w:p>
    <w:p w:rsidR="00303973" w:rsidRDefault="00303973" w:rsidP="00303973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303973">
        <w:rPr>
          <w:rFonts w:ascii="Arial" w:hAnsi="Arial" w:cs="Arial"/>
          <w:b/>
          <w:color w:val="000000"/>
          <w:sz w:val="24"/>
          <w:szCs w:val="24"/>
        </w:rPr>
        <w:t>Пункт 12</w:t>
      </w:r>
    </w:p>
    <w:p w:rsidR="00303973" w:rsidRPr="00303973" w:rsidRDefault="00303973" w:rsidP="00303973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p w:rsidR="00303973" w:rsidRPr="00303973" w:rsidRDefault="00303973" w:rsidP="00303973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303973">
        <w:rPr>
          <w:rFonts w:ascii="Arial" w:hAnsi="Arial" w:cs="Arial"/>
          <w:color w:val="000000"/>
          <w:sz w:val="24"/>
          <w:szCs w:val="24"/>
        </w:rPr>
        <w:t xml:space="preserve"> Опубликовать настоящее решение на официальном сайте Аксубаевского муниципального района http://aksubaevo.tatar.ru</w:t>
      </w:r>
    </w:p>
    <w:p w:rsidR="00303973" w:rsidRPr="00303973" w:rsidRDefault="00303973" w:rsidP="00303973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3973" w:rsidRPr="00303973" w:rsidRDefault="00303973" w:rsidP="00303973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303973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303973" w:rsidRPr="00303973" w:rsidRDefault="00303973" w:rsidP="00303973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303973">
        <w:rPr>
          <w:rFonts w:ascii="Arial" w:hAnsi="Arial" w:cs="Arial"/>
          <w:sz w:val="24"/>
          <w:szCs w:val="24"/>
        </w:rPr>
        <w:t>Саврушского</w:t>
      </w: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303973" w:rsidRPr="00303973" w:rsidRDefault="00303973" w:rsidP="00303973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303973" w:rsidRPr="00303973" w:rsidRDefault="00303973" w:rsidP="00303973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303973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303973">
        <w:rPr>
          <w:rFonts w:ascii="Arial" w:hAnsi="Arial" w:cs="Arial"/>
          <w:sz w:val="24"/>
          <w:szCs w:val="24"/>
          <w:lang w:eastAsia="ru-RU"/>
        </w:rPr>
        <w:tab/>
      </w:r>
      <w:r w:rsidRPr="00303973">
        <w:rPr>
          <w:rFonts w:ascii="Arial" w:hAnsi="Arial" w:cs="Arial"/>
          <w:sz w:val="24"/>
          <w:szCs w:val="24"/>
          <w:lang w:eastAsia="ru-RU"/>
        </w:rPr>
        <w:tab/>
      </w:r>
      <w:r w:rsidRPr="00303973">
        <w:rPr>
          <w:rFonts w:ascii="Arial" w:hAnsi="Arial" w:cs="Arial"/>
          <w:sz w:val="24"/>
          <w:szCs w:val="24"/>
          <w:lang w:eastAsia="ru-RU"/>
        </w:rPr>
        <w:tab/>
      </w:r>
      <w:r w:rsidRPr="00303973">
        <w:rPr>
          <w:rFonts w:ascii="Arial" w:hAnsi="Arial" w:cs="Arial"/>
          <w:sz w:val="24"/>
          <w:szCs w:val="24"/>
          <w:lang w:eastAsia="ru-RU"/>
        </w:rPr>
        <w:tab/>
      </w:r>
      <w:r w:rsidRPr="00303973">
        <w:rPr>
          <w:rFonts w:ascii="Arial" w:hAnsi="Arial" w:cs="Arial"/>
          <w:sz w:val="24"/>
          <w:szCs w:val="24"/>
          <w:lang w:eastAsia="ru-RU"/>
        </w:rPr>
        <w:tab/>
      </w:r>
      <w:bookmarkEnd w:id="5"/>
      <w:proofErr w:type="spellStart"/>
      <w:r w:rsidRPr="00303973">
        <w:rPr>
          <w:rFonts w:ascii="Arial" w:hAnsi="Arial" w:cs="Arial"/>
          <w:sz w:val="24"/>
          <w:szCs w:val="24"/>
          <w:lang w:eastAsia="ru-RU"/>
        </w:rPr>
        <w:t>А.Г.Кузьмин</w:t>
      </w:r>
      <w:proofErr w:type="spellEnd"/>
    </w:p>
    <w:p w:rsidR="00303973" w:rsidRPr="00303973" w:rsidRDefault="00303973" w:rsidP="00303973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3973" w:rsidRDefault="00303973" w:rsidP="00303973">
      <w:pPr>
        <w:pStyle w:val="11"/>
        <w:jc w:val="both"/>
        <w:rPr>
          <w:rFonts w:ascii="Times New Roman" w:hAnsi="Times New Roman"/>
          <w:lang w:eastAsia="ru-RU"/>
        </w:rPr>
      </w:pPr>
    </w:p>
    <w:p w:rsidR="00303973" w:rsidRDefault="00303973" w:rsidP="00303973">
      <w:pPr>
        <w:pStyle w:val="11"/>
        <w:jc w:val="both"/>
        <w:rPr>
          <w:rFonts w:ascii="Times New Roman" w:hAnsi="Times New Roman"/>
          <w:lang w:eastAsia="ru-RU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B951D2" w:rsidRDefault="00B951D2" w:rsidP="00303973">
      <w:pPr>
        <w:pStyle w:val="14"/>
        <w:jc w:val="right"/>
        <w:rPr>
          <w:sz w:val="24"/>
          <w:szCs w:val="24"/>
        </w:rPr>
      </w:pPr>
    </w:p>
    <w:p w:rsidR="00B951D2" w:rsidRDefault="00B951D2" w:rsidP="00303973">
      <w:pPr>
        <w:pStyle w:val="14"/>
        <w:jc w:val="right"/>
        <w:rPr>
          <w:sz w:val="24"/>
          <w:szCs w:val="24"/>
        </w:rPr>
      </w:pPr>
    </w:p>
    <w:p w:rsidR="00B951D2" w:rsidRDefault="00B951D2" w:rsidP="00303973">
      <w:pPr>
        <w:pStyle w:val="14"/>
        <w:jc w:val="right"/>
        <w:rPr>
          <w:sz w:val="24"/>
          <w:szCs w:val="24"/>
        </w:rPr>
      </w:pPr>
    </w:p>
    <w:p w:rsidR="00B951D2" w:rsidRDefault="00B951D2" w:rsidP="00303973">
      <w:pPr>
        <w:pStyle w:val="14"/>
        <w:jc w:val="right"/>
        <w:rPr>
          <w:sz w:val="24"/>
          <w:szCs w:val="24"/>
        </w:rPr>
      </w:pPr>
    </w:p>
    <w:p w:rsidR="00303973" w:rsidRPr="00303973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303973">
        <w:rPr>
          <w:rFonts w:ascii="Arial" w:hAnsi="Arial" w:cs="Arial"/>
          <w:sz w:val="24"/>
          <w:szCs w:val="24"/>
        </w:rPr>
        <w:t>Приложение № 1</w:t>
      </w:r>
    </w:p>
    <w:p w:rsidR="00303973" w:rsidRPr="00303973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303973">
        <w:rPr>
          <w:rFonts w:ascii="Arial" w:hAnsi="Arial" w:cs="Arial"/>
          <w:sz w:val="24"/>
          <w:szCs w:val="24"/>
        </w:rPr>
        <w:t>к  решению Совета «О бюджете</w:t>
      </w:r>
      <w:r w:rsidR="00B951D2">
        <w:rPr>
          <w:rFonts w:ascii="Arial" w:hAnsi="Arial" w:cs="Arial"/>
          <w:sz w:val="24"/>
          <w:szCs w:val="24"/>
        </w:rPr>
        <w:t xml:space="preserve"> </w:t>
      </w:r>
      <w:r w:rsidRPr="00303973">
        <w:rPr>
          <w:rFonts w:ascii="Arial" w:hAnsi="Arial" w:cs="Arial"/>
          <w:sz w:val="24"/>
          <w:szCs w:val="24"/>
        </w:rPr>
        <w:t xml:space="preserve">Саврушского сельского  поселения </w:t>
      </w:r>
    </w:p>
    <w:p w:rsidR="00303973" w:rsidRPr="00303973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303973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303973" w:rsidRPr="00303973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303973">
        <w:rPr>
          <w:rFonts w:ascii="Arial" w:hAnsi="Arial" w:cs="Arial"/>
          <w:sz w:val="24"/>
          <w:szCs w:val="24"/>
        </w:rPr>
        <w:t>и плановый период  2023 и 2024 годов»</w:t>
      </w:r>
    </w:p>
    <w:p w:rsidR="00303973" w:rsidRPr="00303973" w:rsidRDefault="00303973" w:rsidP="0030397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03973">
        <w:rPr>
          <w:rFonts w:ascii="Arial" w:hAnsi="Arial" w:cs="Arial"/>
          <w:sz w:val="24"/>
          <w:szCs w:val="24"/>
        </w:rPr>
        <w:t xml:space="preserve">№ </w:t>
      </w:r>
      <w:r w:rsidR="00905557">
        <w:rPr>
          <w:rFonts w:ascii="Arial" w:hAnsi="Arial" w:cs="Arial"/>
          <w:sz w:val="24"/>
          <w:szCs w:val="24"/>
        </w:rPr>
        <w:t>___</w:t>
      </w:r>
      <w:r w:rsidRPr="00303973">
        <w:rPr>
          <w:rFonts w:ascii="Arial" w:hAnsi="Arial" w:cs="Arial"/>
          <w:sz w:val="24"/>
          <w:szCs w:val="24"/>
        </w:rPr>
        <w:t xml:space="preserve">   от  </w:t>
      </w:r>
      <w:r w:rsidR="00905557">
        <w:rPr>
          <w:rFonts w:ascii="Arial" w:hAnsi="Arial" w:cs="Arial"/>
          <w:sz w:val="24"/>
          <w:szCs w:val="24"/>
        </w:rPr>
        <w:t>____</w:t>
      </w:r>
      <w:r w:rsidRPr="00303973">
        <w:rPr>
          <w:rFonts w:ascii="Arial" w:hAnsi="Arial" w:cs="Arial"/>
          <w:sz w:val="24"/>
          <w:szCs w:val="24"/>
        </w:rPr>
        <w:t xml:space="preserve">.2021  года </w:t>
      </w:r>
    </w:p>
    <w:p w:rsidR="00303973" w:rsidRPr="00303973" w:rsidRDefault="00303973" w:rsidP="00303973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303973" w:rsidRPr="00303973" w:rsidRDefault="00303973" w:rsidP="00303973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303973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Саврушского поселения </w:t>
      </w:r>
    </w:p>
    <w:p w:rsidR="00303973" w:rsidRPr="00303973" w:rsidRDefault="00303973" w:rsidP="00303973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303973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3402"/>
        <w:gridCol w:w="1467"/>
      </w:tblGrid>
      <w:tr w:rsidR="00303973" w:rsidRPr="00303973" w:rsidTr="00303973">
        <w:trPr>
          <w:trHeight w:val="260"/>
        </w:trPr>
        <w:tc>
          <w:tcPr>
            <w:tcW w:w="4935" w:type="dxa"/>
          </w:tcPr>
          <w:p w:rsidR="00303973" w:rsidRPr="00303973" w:rsidRDefault="00303973" w:rsidP="00303973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402" w:type="dxa"/>
          </w:tcPr>
          <w:p w:rsidR="00303973" w:rsidRPr="00303973" w:rsidRDefault="00303973" w:rsidP="00303973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303973" w:rsidRPr="00303973" w:rsidRDefault="00303973" w:rsidP="00303973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303973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03973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03973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039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03973" w:rsidRPr="00303973" w:rsidTr="00303973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303973" w:rsidRPr="00303973" w:rsidRDefault="00303973" w:rsidP="00303973">
            <w:pPr>
              <w:pStyle w:val="1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973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402" w:type="dxa"/>
            <w:tcBorders>
              <w:top w:val="nil"/>
            </w:tcBorders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3973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397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303973" w:rsidRPr="00303973" w:rsidTr="0030397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3973" w:rsidRPr="00303973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67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03973" w:rsidRPr="00303973" w:rsidTr="0030397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3973" w:rsidRPr="00303973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402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67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973">
              <w:rPr>
                <w:rFonts w:ascii="Arial" w:hAnsi="Arial" w:cs="Arial"/>
                <w:color w:val="000000"/>
                <w:sz w:val="24"/>
                <w:szCs w:val="24"/>
              </w:rPr>
              <w:t>- 3492,40</w:t>
            </w:r>
          </w:p>
        </w:tc>
      </w:tr>
      <w:tr w:rsidR="00303973" w:rsidRPr="00303973" w:rsidTr="0030397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3973" w:rsidRPr="00303973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402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67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973">
              <w:rPr>
                <w:rFonts w:ascii="Arial" w:hAnsi="Arial" w:cs="Arial"/>
                <w:color w:val="000000"/>
                <w:sz w:val="24"/>
                <w:szCs w:val="24"/>
              </w:rPr>
              <w:t>- 3492,40</w:t>
            </w:r>
          </w:p>
        </w:tc>
      </w:tr>
      <w:tr w:rsidR="00303973" w:rsidRPr="00303973" w:rsidTr="0030397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3973" w:rsidRPr="00303973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402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67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973">
              <w:rPr>
                <w:rFonts w:ascii="Arial" w:hAnsi="Arial" w:cs="Arial"/>
                <w:color w:val="000000"/>
                <w:sz w:val="24"/>
                <w:szCs w:val="24"/>
              </w:rPr>
              <w:t>+ 3492,40</w:t>
            </w:r>
          </w:p>
        </w:tc>
      </w:tr>
      <w:tr w:rsidR="00303973" w:rsidRPr="00303973" w:rsidTr="0030397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3973" w:rsidRPr="00303973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402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67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973">
              <w:rPr>
                <w:rFonts w:ascii="Arial" w:hAnsi="Arial" w:cs="Arial"/>
                <w:color w:val="000000"/>
                <w:sz w:val="24"/>
                <w:szCs w:val="24"/>
              </w:rPr>
              <w:t>+ 3492,40</w:t>
            </w:r>
          </w:p>
        </w:tc>
      </w:tr>
      <w:tr w:rsidR="00303973" w:rsidRPr="00303973" w:rsidTr="0030397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3973" w:rsidRPr="00303973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402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:rsidR="00303973" w:rsidRPr="00303973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303973" w:rsidRPr="00303973" w:rsidRDefault="00303973" w:rsidP="00303973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303973" w:rsidRPr="00D60D47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B951D2" w:rsidRDefault="00B951D2" w:rsidP="00303973">
      <w:pPr>
        <w:pStyle w:val="14"/>
        <w:jc w:val="right"/>
        <w:rPr>
          <w:sz w:val="24"/>
          <w:szCs w:val="24"/>
        </w:rPr>
      </w:pP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Приложение № 2</w:t>
      </w: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к  решению Совета «О бюджете</w:t>
      </w:r>
      <w:r w:rsidR="00B951D2" w:rsidRPr="00B951D2">
        <w:rPr>
          <w:rFonts w:ascii="Arial" w:hAnsi="Arial" w:cs="Arial"/>
          <w:sz w:val="24"/>
          <w:szCs w:val="24"/>
        </w:rPr>
        <w:t xml:space="preserve"> </w:t>
      </w:r>
      <w:r w:rsidRPr="00B951D2">
        <w:rPr>
          <w:rFonts w:ascii="Arial" w:hAnsi="Arial" w:cs="Arial"/>
          <w:sz w:val="24"/>
          <w:szCs w:val="24"/>
        </w:rPr>
        <w:t xml:space="preserve">Саврушского сельского  поселения </w:t>
      </w: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и плановый период  2023 и 2024 годов»</w:t>
      </w: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 xml:space="preserve">№ </w:t>
      </w:r>
      <w:r w:rsidR="00905557">
        <w:rPr>
          <w:rFonts w:ascii="Arial" w:hAnsi="Arial" w:cs="Arial"/>
          <w:sz w:val="24"/>
          <w:szCs w:val="24"/>
        </w:rPr>
        <w:t>__</w:t>
      </w:r>
      <w:r w:rsidRPr="00B951D2">
        <w:rPr>
          <w:rFonts w:ascii="Arial" w:hAnsi="Arial" w:cs="Arial"/>
          <w:sz w:val="24"/>
          <w:szCs w:val="24"/>
        </w:rPr>
        <w:t xml:space="preserve"> от </w:t>
      </w:r>
      <w:r w:rsidR="00905557">
        <w:rPr>
          <w:rFonts w:ascii="Arial" w:hAnsi="Arial" w:cs="Arial"/>
          <w:sz w:val="24"/>
          <w:szCs w:val="24"/>
        </w:rPr>
        <w:t>_____</w:t>
      </w:r>
      <w:r w:rsidR="00B951D2" w:rsidRPr="00B951D2">
        <w:rPr>
          <w:rFonts w:ascii="Arial" w:hAnsi="Arial" w:cs="Arial"/>
          <w:sz w:val="24"/>
          <w:szCs w:val="24"/>
        </w:rPr>
        <w:t>.2021</w:t>
      </w:r>
      <w:r w:rsidRPr="00B951D2">
        <w:rPr>
          <w:rFonts w:ascii="Arial" w:hAnsi="Arial" w:cs="Arial"/>
          <w:sz w:val="24"/>
          <w:szCs w:val="24"/>
        </w:rPr>
        <w:t xml:space="preserve"> года</w:t>
      </w:r>
    </w:p>
    <w:p w:rsidR="00303973" w:rsidRPr="00B951D2" w:rsidRDefault="00303973" w:rsidP="00303973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303973" w:rsidRPr="00B951D2" w:rsidRDefault="00303973" w:rsidP="00303973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303973" w:rsidRPr="00B951D2" w:rsidRDefault="00303973" w:rsidP="00303973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303973" w:rsidRPr="00B951D2" w:rsidRDefault="00303973" w:rsidP="00303973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B951D2">
        <w:rPr>
          <w:rFonts w:ascii="Arial" w:hAnsi="Arial" w:cs="Arial"/>
          <w:b/>
          <w:sz w:val="24"/>
          <w:szCs w:val="24"/>
        </w:rPr>
        <w:t xml:space="preserve">        Источники   финансирования дефицита бюджета Саврушского</w:t>
      </w:r>
      <w:r w:rsidR="00B951D2" w:rsidRPr="00B951D2">
        <w:rPr>
          <w:rFonts w:ascii="Arial" w:hAnsi="Arial" w:cs="Arial"/>
          <w:b/>
          <w:sz w:val="24"/>
          <w:szCs w:val="24"/>
        </w:rPr>
        <w:t xml:space="preserve"> </w:t>
      </w:r>
      <w:r w:rsidRPr="00B951D2">
        <w:rPr>
          <w:rFonts w:ascii="Arial" w:hAnsi="Arial" w:cs="Arial"/>
          <w:b/>
          <w:sz w:val="24"/>
          <w:szCs w:val="24"/>
        </w:rPr>
        <w:t xml:space="preserve">сельского поселения Аксубаевского  муниципального  района Республики Татарстан </w:t>
      </w:r>
    </w:p>
    <w:p w:rsidR="00303973" w:rsidRPr="00B951D2" w:rsidRDefault="00303973" w:rsidP="00303973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B951D2">
        <w:rPr>
          <w:rFonts w:ascii="Arial" w:hAnsi="Arial" w:cs="Arial"/>
          <w:b/>
          <w:sz w:val="24"/>
          <w:szCs w:val="24"/>
        </w:rPr>
        <w:t>на плановый период 2023-2024 годов.</w:t>
      </w:r>
    </w:p>
    <w:p w:rsidR="00303973" w:rsidRPr="00B951D2" w:rsidRDefault="00303973" w:rsidP="00303973">
      <w:pPr>
        <w:pStyle w:val="14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в тыс.</w:t>
      </w:r>
      <w:r w:rsidR="00B951D2" w:rsidRPr="00B951D2">
        <w:rPr>
          <w:rFonts w:ascii="Arial" w:hAnsi="Arial" w:cs="Arial"/>
          <w:sz w:val="24"/>
          <w:szCs w:val="24"/>
        </w:rPr>
        <w:t xml:space="preserve"> </w:t>
      </w:r>
      <w:r w:rsidRPr="00B951D2">
        <w:rPr>
          <w:rFonts w:ascii="Arial" w:hAnsi="Arial" w:cs="Arial"/>
          <w:sz w:val="24"/>
          <w:szCs w:val="24"/>
        </w:rPr>
        <w:t>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119"/>
        <w:gridCol w:w="1372"/>
        <w:gridCol w:w="1321"/>
      </w:tblGrid>
      <w:tr w:rsidR="00303973" w:rsidRPr="00B951D2" w:rsidTr="00B951D2">
        <w:trPr>
          <w:trHeight w:val="260"/>
        </w:trPr>
        <w:tc>
          <w:tcPr>
            <w:tcW w:w="4368" w:type="dxa"/>
          </w:tcPr>
          <w:p w:rsidR="00303973" w:rsidRPr="00B951D2" w:rsidRDefault="00303973" w:rsidP="00303973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19" w:type="dxa"/>
          </w:tcPr>
          <w:p w:rsidR="00303973" w:rsidRPr="00B951D2" w:rsidRDefault="00303973" w:rsidP="00303973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303973" w:rsidRPr="00B951D2" w:rsidRDefault="00303973" w:rsidP="00303973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2023год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303973" w:rsidRPr="00B951D2" w:rsidRDefault="00303973" w:rsidP="00303973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2024год</w:t>
            </w:r>
          </w:p>
        </w:tc>
      </w:tr>
      <w:tr w:rsidR="00303973" w:rsidRPr="00B951D2" w:rsidTr="00B951D2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303973" w:rsidRPr="00B951D2" w:rsidRDefault="00303973" w:rsidP="00303973">
            <w:pPr>
              <w:pStyle w:val="1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9" w:type="dxa"/>
            <w:tcBorders>
              <w:top w:val="nil"/>
            </w:tcBorders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372" w:type="dxa"/>
            <w:tcBorders>
              <w:top w:val="nil"/>
            </w:tcBorders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303973" w:rsidRPr="00B951D2" w:rsidTr="00B951D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303973" w:rsidRPr="00B951D2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372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03973" w:rsidRPr="00B951D2" w:rsidTr="00B951D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303973" w:rsidRPr="00B951D2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19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372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</w:rPr>
              <w:t>- 3511,6</w:t>
            </w:r>
          </w:p>
        </w:tc>
        <w:tc>
          <w:tcPr>
            <w:tcW w:w="1321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</w:rPr>
              <w:t>- 3534,1</w:t>
            </w:r>
          </w:p>
        </w:tc>
      </w:tr>
      <w:tr w:rsidR="00303973" w:rsidRPr="00B951D2" w:rsidTr="00B951D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303973" w:rsidRPr="00B951D2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372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</w:rPr>
              <w:t>- 3511,6</w:t>
            </w:r>
          </w:p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</w:rPr>
              <w:t>- 3534,1</w:t>
            </w:r>
          </w:p>
        </w:tc>
      </w:tr>
      <w:tr w:rsidR="00303973" w:rsidRPr="00B951D2" w:rsidTr="00B951D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303973" w:rsidRPr="00B951D2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19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372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</w:rPr>
              <w:t>+ 3511,6</w:t>
            </w:r>
          </w:p>
        </w:tc>
        <w:tc>
          <w:tcPr>
            <w:tcW w:w="1321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</w:rPr>
              <w:t>+ 3534,1</w:t>
            </w:r>
          </w:p>
        </w:tc>
      </w:tr>
      <w:tr w:rsidR="00303973" w:rsidRPr="00B951D2" w:rsidTr="00B951D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303973" w:rsidRPr="00B951D2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372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</w:rPr>
              <w:t>+ 3511,6</w:t>
            </w:r>
          </w:p>
        </w:tc>
        <w:tc>
          <w:tcPr>
            <w:tcW w:w="1321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</w:rPr>
              <w:t>+ 3534,1</w:t>
            </w:r>
          </w:p>
        </w:tc>
      </w:tr>
      <w:tr w:rsidR="00303973" w:rsidRPr="00B951D2" w:rsidTr="00B951D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303973" w:rsidRPr="00B951D2" w:rsidRDefault="00303973" w:rsidP="00303973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119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303973" w:rsidRPr="00B951D2" w:rsidRDefault="00303973" w:rsidP="00303973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1D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303973" w:rsidRPr="00B951D2" w:rsidRDefault="00303973" w:rsidP="00303973">
      <w:pPr>
        <w:pStyle w:val="14"/>
        <w:jc w:val="right"/>
        <w:rPr>
          <w:rFonts w:ascii="Arial" w:hAnsi="Arial" w:cs="Arial"/>
          <w:b/>
          <w:i/>
          <w:sz w:val="24"/>
          <w:szCs w:val="24"/>
        </w:rPr>
      </w:pP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Приложение № 3</w:t>
      </w: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 xml:space="preserve">к решению Совета «О </w:t>
      </w:r>
      <w:proofErr w:type="spellStart"/>
      <w:r w:rsidRPr="00B951D2">
        <w:rPr>
          <w:rFonts w:ascii="Arial" w:hAnsi="Arial" w:cs="Arial"/>
          <w:sz w:val="24"/>
          <w:szCs w:val="24"/>
        </w:rPr>
        <w:t>бюджетеСаврушского</w:t>
      </w:r>
      <w:proofErr w:type="spellEnd"/>
      <w:r w:rsidRPr="00B951D2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303973" w:rsidRPr="00B951D2" w:rsidRDefault="00303973" w:rsidP="00B951D2">
      <w:pPr>
        <w:pStyle w:val="14"/>
        <w:jc w:val="right"/>
        <w:rPr>
          <w:rFonts w:ascii="Arial" w:hAnsi="Arial" w:cs="Arial"/>
          <w:i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 xml:space="preserve">№ </w:t>
      </w:r>
      <w:r w:rsidR="00905557">
        <w:rPr>
          <w:rFonts w:ascii="Arial" w:hAnsi="Arial" w:cs="Arial"/>
          <w:sz w:val="24"/>
          <w:szCs w:val="24"/>
        </w:rPr>
        <w:t>__ от ____</w:t>
      </w:r>
      <w:r w:rsidR="00B951D2" w:rsidRPr="00B951D2">
        <w:rPr>
          <w:rFonts w:ascii="Arial" w:hAnsi="Arial" w:cs="Arial"/>
          <w:sz w:val="24"/>
          <w:szCs w:val="24"/>
        </w:rPr>
        <w:t>.2021 года</w:t>
      </w:r>
    </w:p>
    <w:p w:rsidR="00303973" w:rsidRPr="00B951D2" w:rsidRDefault="00303973" w:rsidP="00303973">
      <w:pPr>
        <w:rPr>
          <w:rFonts w:ascii="Arial" w:hAnsi="Arial" w:cs="Arial"/>
          <w:i/>
          <w:sz w:val="24"/>
          <w:szCs w:val="24"/>
        </w:rPr>
      </w:pPr>
    </w:p>
    <w:p w:rsidR="00303973" w:rsidRPr="00B951D2" w:rsidRDefault="00303973" w:rsidP="00303973">
      <w:pPr>
        <w:rPr>
          <w:rFonts w:ascii="Arial" w:hAnsi="Arial" w:cs="Arial"/>
          <w:i/>
          <w:sz w:val="24"/>
          <w:szCs w:val="24"/>
        </w:rPr>
      </w:pPr>
    </w:p>
    <w:p w:rsidR="00303973" w:rsidRPr="00B951D2" w:rsidRDefault="00303973" w:rsidP="00B951D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951D2">
        <w:rPr>
          <w:rFonts w:ascii="Arial" w:hAnsi="Arial" w:cs="Arial"/>
          <w:b/>
          <w:sz w:val="24"/>
          <w:szCs w:val="24"/>
        </w:rPr>
        <w:t>Объемы</w:t>
      </w:r>
      <w:r w:rsidR="00B951D2" w:rsidRPr="00B951D2">
        <w:rPr>
          <w:rFonts w:ascii="Arial" w:hAnsi="Arial" w:cs="Arial"/>
          <w:b/>
          <w:sz w:val="24"/>
          <w:szCs w:val="24"/>
        </w:rPr>
        <w:t xml:space="preserve"> </w:t>
      </w:r>
      <w:r w:rsidRPr="00B951D2">
        <w:rPr>
          <w:rFonts w:ascii="Arial" w:hAnsi="Arial" w:cs="Arial"/>
          <w:b/>
          <w:sz w:val="24"/>
          <w:szCs w:val="24"/>
        </w:rPr>
        <w:t>прогнозируемых  доходов</w:t>
      </w:r>
    </w:p>
    <w:p w:rsidR="00303973" w:rsidRPr="00B951D2" w:rsidRDefault="00303973" w:rsidP="00B951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51D2">
        <w:rPr>
          <w:rFonts w:ascii="Arial" w:hAnsi="Arial" w:cs="Arial"/>
          <w:b/>
          <w:sz w:val="24"/>
          <w:szCs w:val="24"/>
        </w:rPr>
        <w:t>бюджета  Саврушского  сельского поселения  Аксубаевского муниципального района Республики Татарстан на 2022 год</w:t>
      </w:r>
    </w:p>
    <w:p w:rsidR="00303973" w:rsidRPr="00B951D2" w:rsidRDefault="00303973" w:rsidP="00303973">
      <w:pPr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2835"/>
        <w:gridCol w:w="1418"/>
      </w:tblGrid>
      <w:tr w:rsidR="00303973" w:rsidRPr="00B951D2" w:rsidTr="00B951D2">
        <w:trPr>
          <w:trHeight w:val="59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303973" w:rsidRPr="00B951D2" w:rsidTr="00B951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581,0</w:t>
            </w:r>
          </w:p>
        </w:tc>
      </w:tr>
      <w:tr w:rsidR="00303973" w:rsidRPr="00B951D2" w:rsidTr="00B951D2">
        <w:trPr>
          <w:trHeight w:val="3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68,0</w:t>
            </w:r>
          </w:p>
        </w:tc>
      </w:tr>
      <w:tr w:rsidR="00303973" w:rsidRPr="00B951D2" w:rsidTr="00B951D2">
        <w:trPr>
          <w:trHeight w:val="3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6,0</w:t>
            </w:r>
          </w:p>
        </w:tc>
      </w:tr>
      <w:tr w:rsidR="00303973" w:rsidRPr="00B951D2" w:rsidTr="00B951D2">
        <w:trPr>
          <w:trHeight w:val="3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303973" w:rsidRPr="00B951D2" w:rsidTr="00B951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460,0</w:t>
            </w:r>
          </w:p>
        </w:tc>
      </w:tr>
      <w:tr w:rsidR="00303973" w:rsidRPr="00B951D2" w:rsidTr="00B951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175,0</w:t>
            </w:r>
          </w:p>
        </w:tc>
      </w:tr>
      <w:tr w:rsidR="00303973" w:rsidRPr="00B951D2" w:rsidTr="00B951D2"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285,0</w:t>
            </w:r>
          </w:p>
        </w:tc>
      </w:tr>
      <w:tr w:rsidR="00303973" w:rsidRPr="00B951D2" w:rsidTr="00B951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B951D2" w:rsidTr="00B951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10804000010000 110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B951D2" w:rsidTr="00B951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111 00000 00 0000 000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303973" w:rsidRPr="00B951D2" w:rsidTr="00B951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111 05000 00 0000 120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303973" w:rsidRPr="00B951D2" w:rsidTr="00B951D2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200 00000 00 0000 000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2911,4</w:t>
            </w:r>
          </w:p>
        </w:tc>
      </w:tr>
      <w:tr w:rsidR="00303973" w:rsidRPr="00B951D2" w:rsidTr="00B951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202 16000 00 0000 150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2814,9</w:t>
            </w:r>
          </w:p>
        </w:tc>
      </w:tr>
      <w:tr w:rsidR="00303973" w:rsidRPr="00B951D2" w:rsidTr="00B951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96,50</w:t>
            </w:r>
          </w:p>
        </w:tc>
      </w:tr>
      <w:tr w:rsidR="00303973" w:rsidRPr="00B951D2" w:rsidTr="00B951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3492,4</w:t>
            </w:r>
          </w:p>
        </w:tc>
      </w:tr>
    </w:tbl>
    <w:p w:rsidR="00303973" w:rsidRPr="00D60D47" w:rsidRDefault="00303973" w:rsidP="00303973">
      <w:pPr>
        <w:pStyle w:val="ab"/>
        <w:rPr>
          <w:rFonts w:ascii="Times New Roman" w:hAnsi="Times New Roman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Default="00303973" w:rsidP="00303973">
      <w:pPr>
        <w:pStyle w:val="14"/>
        <w:jc w:val="right"/>
        <w:rPr>
          <w:sz w:val="24"/>
          <w:szCs w:val="24"/>
        </w:rPr>
      </w:pP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Приложение № 4</w:t>
      </w: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к решению Совета «О бюджете</w:t>
      </w:r>
      <w:r w:rsidR="00B951D2">
        <w:rPr>
          <w:rFonts w:ascii="Arial" w:hAnsi="Arial" w:cs="Arial"/>
          <w:sz w:val="24"/>
          <w:szCs w:val="24"/>
        </w:rPr>
        <w:t xml:space="preserve"> </w:t>
      </w:r>
      <w:r w:rsidRPr="00B951D2">
        <w:rPr>
          <w:rFonts w:ascii="Arial" w:hAnsi="Arial" w:cs="Arial"/>
          <w:sz w:val="24"/>
          <w:szCs w:val="24"/>
        </w:rPr>
        <w:t xml:space="preserve">Саврушского сельского поселения </w:t>
      </w: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303973" w:rsidRPr="00B951D2" w:rsidRDefault="00303973" w:rsidP="00303973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303973" w:rsidRDefault="00303973" w:rsidP="00B951D2">
      <w:pPr>
        <w:pStyle w:val="14"/>
        <w:jc w:val="right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 xml:space="preserve">№ </w:t>
      </w:r>
      <w:r w:rsidR="00905557">
        <w:rPr>
          <w:rFonts w:ascii="Arial" w:hAnsi="Arial" w:cs="Arial"/>
          <w:sz w:val="24"/>
          <w:szCs w:val="24"/>
        </w:rPr>
        <w:t>__</w:t>
      </w:r>
      <w:r w:rsidR="00B951D2" w:rsidRPr="00B951D2">
        <w:rPr>
          <w:rFonts w:ascii="Arial" w:hAnsi="Arial" w:cs="Arial"/>
          <w:sz w:val="24"/>
          <w:szCs w:val="24"/>
        </w:rPr>
        <w:t xml:space="preserve"> от </w:t>
      </w:r>
      <w:r w:rsidR="00905557">
        <w:rPr>
          <w:rFonts w:ascii="Arial" w:hAnsi="Arial" w:cs="Arial"/>
          <w:sz w:val="24"/>
          <w:szCs w:val="24"/>
        </w:rPr>
        <w:t>____</w:t>
      </w:r>
      <w:r w:rsidR="00B951D2" w:rsidRPr="00B951D2">
        <w:rPr>
          <w:rFonts w:ascii="Arial" w:hAnsi="Arial" w:cs="Arial"/>
          <w:sz w:val="24"/>
          <w:szCs w:val="24"/>
        </w:rPr>
        <w:t>.2021 года</w:t>
      </w:r>
    </w:p>
    <w:p w:rsidR="00B951D2" w:rsidRPr="00B951D2" w:rsidRDefault="00B951D2" w:rsidP="00B951D2">
      <w:pPr>
        <w:pStyle w:val="14"/>
        <w:jc w:val="right"/>
        <w:rPr>
          <w:rFonts w:ascii="Arial" w:hAnsi="Arial" w:cs="Arial"/>
          <w:b/>
          <w:i/>
          <w:sz w:val="24"/>
          <w:szCs w:val="24"/>
        </w:rPr>
      </w:pPr>
    </w:p>
    <w:p w:rsidR="00303973" w:rsidRPr="00B951D2" w:rsidRDefault="00303973" w:rsidP="00B951D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951D2">
        <w:rPr>
          <w:rFonts w:ascii="Arial" w:hAnsi="Arial" w:cs="Arial"/>
          <w:b/>
          <w:sz w:val="24"/>
          <w:szCs w:val="24"/>
        </w:rPr>
        <w:t>Объемы прогнозируемых  доходов</w:t>
      </w:r>
    </w:p>
    <w:p w:rsidR="00303973" w:rsidRPr="00B951D2" w:rsidRDefault="00303973" w:rsidP="00B951D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951D2">
        <w:rPr>
          <w:rFonts w:ascii="Arial" w:hAnsi="Arial" w:cs="Arial"/>
          <w:b/>
          <w:sz w:val="24"/>
          <w:szCs w:val="24"/>
        </w:rPr>
        <w:t>бюджета  Саврушского  сельского поселения</w:t>
      </w:r>
    </w:p>
    <w:p w:rsidR="00303973" w:rsidRPr="00B951D2" w:rsidRDefault="00303973" w:rsidP="00B951D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951D2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03973" w:rsidRPr="00B951D2" w:rsidRDefault="00303973" w:rsidP="00B951D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951D2">
        <w:rPr>
          <w:rFonts w:ascii="Arial" w:hAnsi="Arial" w:cs="Arial"/>
          <w:b/>
          <w:sz w:val="24"/>
          <w:szCs w:val="24"/>
        </w:rPr>
        <w:t>на плановый период 2023-2024 годов.</w:t>
      </w:r>
    </w:p>
    <w:p w:rsidR="00303973" w:rsidRPr="00B951D2" w:rsidRDefault="00303973" w:rsidP="00B951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51D2">
        <w:rPr>
          <w:rFonts w:ascii="Arial" w:hAnsi="Arial" w:cs="Arial"/>
          <w:sz w:val="24"/>
          <w:szCs w:val="24"/>
        </w:rPr>
        <w:t>в тыс. рублей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74"/>
        <w:gridCol w:w="2776"/>
        <w:gridCol w:w="1002"/>
        <w:gridCol w:w="1002"/>
      </w:tblGrid>
      <w:tr w:rsidR="00303973" w:rsidRPr="00B951D2" w:rsidTr="00B951D2">
        <w:trPr>
          <w:trHeight w:val="59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303973" w:rsidRPr="00B951D2" w:rsidTr="00B951D2">
        <w:trPr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599,6</w:t>
            </w:r>
          </w:p>
        </w:tc>
      </w:tr>
      <w:tr w:rsidR="00303973" w:rsidRPr="00B951D2" w:rsidTr="00B951D2">
        <w:trPr>
          <w:trHeight w:val="31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77,6</w:t>
            </w:r>
          </w:p>
        </w:tc>
      </w:tr>
      <w:tr w:rsidR="00303973" w:rsidRPr="00B951D2" w:rsidTr="00B951D2">
        <w:trPr>
          <w:trHeight w:val="31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6,0</w:t>
            </w:r>
          </w:p>
        </w:tc>
      </w:tr>
      <w:tr w:rsidR="00303973" w:rsidRPr="00B951D2" w:rsidTr="00B951D2">
        <w:trPr>
          <w:trHeight w:val="31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303973" w:rsidRPr="00B951D2" w:rsidTr="00B951D2">
        <w:trPr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469,0</w:t>
            </w:r>
          </w:p>
        </w:tc>
      </w:tr>
      <w:tr w:rsidR="00303973" w:rsidRPr="00B951D2" w:rsidTr="00B951D2">
        <w:trPr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184,0</w:t>
            </w:r>
          </w:p>
        </w:tc>
      </w:tr>
      <w:tr w:rsidR="00303973" w:rsidRPr="00B951D2" w:rsidTr="00B951D2">
        <w:trPr>
          <w:trHeight w:val="270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285,0</w:t>
            </w:r>
          </w:p>
        </w:tc>
      </w:tr>
      <w:tr w:rsidR="00303973" w:rsidRPr="00B951D2" w:rsidTr="00B951D2">
        <w:trPr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B951D2" w:rsidTr="00B951D2">
        <w:trPr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10804000010000 110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B951D2" w:rsidTr="00B951D2">
        <w:trPr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303973" w:rsidRPr="00B951D2" w:rsidTr="00B951D2">
        <w:trPr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303973" w:rsidRPr="00B951D2" w:rsidTr="00B951D2">
        <w:trPr>
          <w:trHeight w:val="25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2921,8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2934,5</w:t>
            </w:r>
          </w:p>
        </w:tc>
      </w:tr>
      <w:tr w:rsidR="00303973" w:rsidRPr="00B951D2" w:rsidTr="00B951D2">
        <w:trPr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2822,1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2831,3</w:t>
            </w:r>
          </w:p>
        </w:tc>
      </w:tr>
      <w:tr w:rsidR="00303973" w:rsidRPr="00B951D2" w:rsidTr="00B951D2">
        <w:trPr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103,20</w:t>
            </w:r>
          </w:p>
        </w:tc>
      </w:tr>
      <w:tr w:rsidR="00303973" w:rsidRPr="00B951D2" w:rsidTr="00B951D2">
        <w:trPr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3511,60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B951D2" w:rsidRDefault="00303973" w:rsidP="003039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3534,10</w:t>
            </w:r>
          </w:p>
        </w:tc>
      </w:tr>
    </w:tbl>
    <w:p w:rsidR="00303973" w:rsidRPr="00403322" w:rsidRDefault="00303973" w:rsidP="00303973">
      <w:pPr>
        <w:pStyle w:val="ab"/>
        <w:rPr>
          <w:rFonts w:ascii="Times New Roman" w:hAnsi="Times New Roman"/>
        </w:rPr>
      </w:pPr>
    </w:p>
    <w:p w:rsidR="00303973" w:rsidRPr="00403322" w:rsidRDefault="00303973" w:rsidP="00303973">
      <w:pPr>
        <w:pStyle w:val="ab"/>
        <w:rPr>
          <w:rFonts w:ascii="Times New Roman" w:hAnsi="Times New Roman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Pr="00B951D2" w:rsidRDefault="00303973" w:rsidP="00303973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B951D2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303973" w:rsidRPr="00B951D2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951D2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Саврушского сельского поселения </w:t>
      </w:r>
    </w:p>
    <w:p w:rsidR="00303973" w:rsidRPr="00B951D2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951D2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 год</w:t>
      </w:r>
    </w:p>
    <w:p w:rsidR="00303973" w:rsidRPr="00B951D2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951D2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303973" w:rsidRPr="00B951D2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951D2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905557">
        <w:rPr>
          <w:rFonts w:ascii="Arial" w:hAnsi="Arial" w:cs="Arial"/>
          <w:sz w:val="24"/>
          <w:szCs w:val="24"/>
          <w:lang w:eastAsia="ru-RU"/>
        </w:rPr>
        <w:t>___</w:t>
      </w:r>
      <w:r w:rsidR="00B951D2" w:rsidRPr="00B951D2">
        <w:rPr>
          <w:rFonts w:ascii="Arial" w:hAnsi="Arial" w:cs="Arial"/>
          <w:sz w:val="24"/>
          <w:szCs w:val="24"/>
          <w:lang w:eastAsia="ru-RU"/>
        </w:rPr>
        <w:t xml:space="preserve"> от   </w:t>
      </w:r>
      <w:r w:rsidR="00905557">
        <w:rPr>
          <w:rFonts w:ascii="Arial" w:hAnsi="Arial" w:cs="Arial"/>
          <w:sz w:val="24"/>
          <w:szCs w:val="24"/>
          <w:lang w:eastAsia="ru-RU"/>
        </w:rPr>
        <w:t>____</w:t>
      </w:r>
      <w:r w:rsidR="00B951D2" w:rsidRPr="00B951D2">
        <w:rPr>
          <w:rFonts w:ascii="Arial" w:hAnsi="Arial" w:cs="Arial"/>
          <w:sz w:val="24"/>
          <w:szCs w:val="24"/>
          <w:lang w:eastAsia="ru-RU"/>
        </w:rPr>
        <w:t xml:space="preserve">.2021 </w:t>
      </w:r>
      <w:r w:rsidRPr="00B951D2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303973" w:rsidRPr="00B951D2" w:rsidRDefault="00303973" w:rsidP="00303973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03973" w:rsidRPr="00B951D2" w:rsidRDefault="00303973" w:rsidP="00303973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303973" w:rsidRPr="00B951D2" w:rsidRDefault="00303973" w:rsidP="003039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951D2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303973" w:rsidRPr="00B951D2" w:rsidRDefault="00303973" w:rsidP="00303973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951D2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Саврушского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B951D2" w:rsidRPr="00B951D2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B951D2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Саврушского сельского поселения Аксубаевского муниципального района Республики Татарстан на 2022год</w:t>
      </w:r>
      <w:r w:rsidRPr="00B951D2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(</w:t>
      </w:r>
      <w:proofErr w:type="spellStart"/>
      <w:r w:rsidRPr="00B951D2">
        <w:rPr>
          <w:rFonts w:ascii="Arial" w:hAnsi="Arial" w:cs="Arial"/>
          <w:i/>
          <w:sz w:val="24"/>
          <w:szCs w:val="24"/>
          <w:lang w:eastAsia="ru-RU"/>
        </w:rPr>
        <w:t>тыс</w:t>
      </w:r>
      <w:proofErr w:type="gramStart"/>
      <w:r w:rsidRPr="00B951D2">
        <w:rPr>
          <w:rFonts w:ascii="Arial" w:hAnsi="Arial" w:cs="Arial"/>
          <w:i/>
          <w:sz w:val="24"/>
          <w:szCs w:val="24"/>
          <w:lang w:eastAsia="ru-RU"/>
        </w:rPr>
        <w:t>.р</w:t>
      </w:r>
      <w:proofErr w:type="gramEnd"/>
      <w:r w:rsidRPr="00B951D2">
        <w:rPr>
          <w:rFonts w:ascii="Arial" w:hAnsi="Arial" w:cs="Arial"/>
          <w:i/>
          <w:sz w:val="24"/>
          <w:szCs w:val="24"/>
          <w:lang w:eastAsia="ru-RU"/>
        </w:rPr>
        <w:t>ублей</w:t>
      </w:r>
      <w:proofErr w:type="spellEnd"/>
      <w:r w:rsidRPr="00B951D2">
        <w:rPr>
          <w:rFonts w:ascii="Arial" w:hAnsi="Arial" w:cs="Arial"/>
          <w:i/>
          <w:sz w:val="24"/>
          <w:szCs w:val="24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567"/>
        <w:gridCol w:w="1701"/>
        <w:gridCol w:w="709"/>
        <w:gridCol w:w="1134"/>
      </w:tblGrid>
      <w:tr w:rsidR="00303973" w:rsidRPr="00B951D2" w:rsidTr="00B951D2">
        <w:trPr>
          <w:cantSplit/>
          <w:trHeight w:val="336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303973" w:rsidRPr="00B951D2" w:rsidTr="00B951D2">
        <w:trPr>
          <w:cantSplit/>
          <w:trHeight w:val="336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1364,90</w:t>
            </w:r>
          </w:p>
        </w:tc>
      </w:tr>
      <w:tr w:rsidR="00303973" w:rsidRPr="00B951D2" w:rsidTr="00B951D2">
        <w:trPr>
          <w:cantSplit/>
          <w:trHeight w:val="289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B951D2" w:rsidTr="00B951D2">
        <w:trPr>
          <w:cantSplit/>
          <w:trHeight w:val="289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B951D2" w:rsidTr="00B951D2">
        <w:trPr>
          <w:cantSplit/>
          <w:trHeight w:val="289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B951D2" w:rsidTr="00B951D2">
        <w:trPr>
          <w:cantSplit/>
          <w:trHeight w:val="289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448,0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448,0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448,0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B951D2" w:rsidRDefault="00303973" w:rsidP="00B951D2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123,0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368,0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331,0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37,0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96,5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303973" w:rsidRPr="00B951D2" w:rsidTr="00B951D2">
        <w:trPr>
          <w:cantSplit/>
          <w:trHeight w:val="415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303973" w:rsidRPr="00B951D2" w:rsidTr="00B951D2">
        <w:trPr>
          <w:cantSplit/>
          <w:trHeight w:val="239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B951D2" w:rsidTr="00B951D2">
        <w:trPr>
          <w:cantSplit/>
          <w:trHeight w:val="427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B951D2" w:rsidTr="00B951D2">
        <w:trPr>
          <w:cantSplit/>
          <w:trHeight w:val="57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303973" w:rsidRPr="00B951D2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Б100078010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312,0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312,0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B951D2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1681,0</w:t>
            </w:r>
          </w:p>
        </w:tc>
      </w:tr>
      <w:tr w:rsidR="00303973" w:rsidRPr="00B951D2" w:rsidTr="00B951D2">
        <w:trPr>
          <w:cantSplit/>
          <w:trHeight w:val="90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1681,0</w:t>
            </w:r>
          </w:p>
        </w:tc>
      </w:tr>
      <w:tr w:rsidR="00303973" w:rsidRPr="00B951D2" w:rsidTr="00B951D2">
        <w:trPr>
          <w:cantSplit/>
          <w:trHeight w:val="291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1681,0</w:t>
            </w:r>
          </w:p>
        </w:tc>
      </w:tr>
      <w:tr w:rsidR="00303973" w:rsidRPr="00B951D2" w:rsidTr="00B951D2">
        <w:trPr>
          <w:cantSplit/>
          <w:trHeight w:val="291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1679,0</w:t>
            </w:r>
          </w:p>
        </w:tc>
      </w:tr>
      <w:tr w:rsidR="00303973" w:rsidRPr="00B951D2" w:rsidTr="00B951D2">
        <w:trPr>
          <w:cantSplit/>
          <w:trHeight w:val="291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1679,0</w:t>
            </w:r>
          </w:p>
        </w:tc>
      </w:tr>
      <w:tr w:rsidR="00303973" w:rsidRPr="00B951D2" w:rsidTr="00B951D2">
        <w:trPr>
          <w:cantSplit/>
          <w:trHeight w:val="291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1679,0</w:t>
            </w:r>
          </w:p>
        </w:tc>
      </w:tr>
      <w:tr w:rsidR="00303973" w:rsidRPr="00B951D2" w:rsidTr="00B951D2">
        <w:trPr>
          <w:cantSplit/>
          <w:trHeight w:val="291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1398,0</w:t>
            </w:r>
          </w:p>
        </w:tc>
      </w:tr>
      <w:tr w:rsidR="00303973" w:rsidRPr="00B951D2" w:rsidTr="00B951D2">
        <w:trPr>
          <w:cantSplit/>
          <w:trHeight w:val="291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281,0</w:t>
            </w:r>
          </w:p>
        </w:tc>
      </w:tr>
      <w:tr w:rsidR="00303973" w:rsidRPr="00B951D2" w:rsidTr="00B951D2">
        <w:trPr>
          <w:cantSplit/>
          <w:trHeight w:val="291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B951D2" w:rsidTr="00B951D2">
        <w:trPr>
          <w:cantSplit/>
          <w:trHeight w:val="291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B951D2" w:rsidTr="00B951D2">
        <w:trPr>
          <w:cantSplit/>
          <w:trHeight w:val="291"/>
        </w:trPr>
        <w:tc>
          <w:tcPr>
            <w:tcW w:w="5245" w:type="dxa"/>
            <w:vAlign w:val="bottom"/>
          </w:tcPr>
          <w:p w:rsidR="00303973" w:rsidRPr="00B951D2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B951D2" w:rsidTr="00B951D2">
        <w:trPr>
          <w:cantSplit/>
          <w:trHeight w:val="291"/>
        </w:trPr>
        <w:tc>
          <w:tcPr>
            <w:tcW w:w="5245" w:type="dxa"/>
          </w:tcPr>
          <w:p w:rsidR="00303973" w:rsidRPr="00B951D2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B951D2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951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3492,4</w:t>
            </w:r>
          </w:p>
        </w:tc>
      </w:tr>
    </w:tbl>
    <w:p w:rsidR="00303973" w:rsidRPr="0096491A" w:rsidRDefault="00303973" w:rsidP="0030397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03973" w:rsidRPr="0096491A" w:rsidRDefault="00303973" w:rsidP="0030397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03973" w:rsidRPr="00403322" w:rsidRDefault="00303973" w:rsidP="00303973">
      <w:pPr>
        <w:pStyle w:val="ab"/>
        <w:rPr>
          <w:rFonts w:ascii="Times New Roman" w:hAnsi="Times New Roman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Pr="000401BA" w:rsidRDefault="00303973" w:rsidP="00303973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>Приложение № 6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Саврушского сельского поселения 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 год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905557">
        <w:rPr>
          <w:rFonts w:ascii="Arial" w:hAnsi="Arial" w:cs="Arial"/>
          <w:sz w:val="24"/>
          <w:szCs w:val="24"/>
          <w:lang w:eastAsia="ru-RU"/>
        </w:rPr>
        <w:t>__</w:t>
      </w:r>
      <w:r w:rsidRPr="000401BA">
        <w:rPr>
          <w:rFonts w:ascii="Arial" w:hAnsi="Arial" w:cs="Arial"/>
          <w:sz w:val="24"/>
          <w:szCs w:val="24"/>
          <w:lang w:eastAsia="ru-RU"/>
        </w:rPr>
        <w:t xml:space="preserve"> от  </w:t>
      </w:r>
      <w:r w:rsidR="00905557">
        <w:rPr>
          <w:rFonts w:ascii="Arial" w:hAnsi="Arial" w:cs="Arial"/>
          <w:sz w:val="24"/>
          <w:szCs w:val="24"/>
          <w:lang w:eastAsia="ru-RU"/>
        </w:rPr>
        <w:t>____</w:t>
      </w:r>
      <w:r w:rsidR="00B951D2" w:rsidRPr="000401BA">
        <w:rPr>
          <w:rFonts w:ascii="Arial" w:hAnsi="Arial" w:cs="Arial"/>
          <w:sz w:val="24"/>
          <w:szCs w:val="24"/>
          <w:lang w:eastAsia="ru-RU"/>
        </w:rPr>
        <w:t xml:space="preserve">.2021 </w:t>
      </w:r>
      <w:r w:rsidRPr="000401BA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303973" w:rsidRPr="000401BA" w:rsidRDefault="00303973" w:rsidP="00303973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03973" w:rsidRPr="000401BA" w:rsidRDefault="00303973" w:rsidP="003039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401BA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303973" w:rsidRPr="000401BA" w:rsidRDefault="00303973" w:rsidP="000401BA">
      <w:pPr>
        <w:spacing w:after="0" w:line="240" w:lineRule="auto"/>
        <w:ind w:firstLine="720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0401BA">
        <w:rPr>
          <w:rFonts w:ascii="Arial" w:hAnsi="Arial" w:cs="Arial"/>
          <w:b/>
          <w:sz w:val="24"/>
          <w:szCs w:val="24"/>
          <w:lang w:eastAsia="ru-RU"/>
        </w:rPr>
        <w:t xml:space="preserve">бюджетных ассигнований по разделам и подразделам, целевым статьям (муниципальным программам Саврушского сельского поселения Аксубаевского муниципального района Республики Татарстан и непрограммным направлениям деятельности), группам </w:t>
      </w:r>
      <w:proofErr w:type="gramStart"/>
      <w:r w:rsidRPr="000401BA">
        <w:rPr>
          <w:rFonts w:ascii="Arial" w:hAnsi="Arial" w:cs="Arial"/>
          <w:b/>
          <w:sz w:val="24"/>
          <w:szCs w:val="24"/>
          <w:lang w:eastAsia="ru-RU"/>
        </w:rPr>
        <w:t>видов</w:t>
      </w:r>
      <w:r w:rsidR="000401BA" w:rsidRPr="000401BA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401BA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</w:t>
      </w:r>
      <w:proofErr w:type="gramEnd"/>
      <w:r w:rsidRPr="000401BA">
        <w:rPr>
          <w:rFonts w:ascii="Arial" w:hAnsi="Arial" w:cs="Arial"/>
          <w:b/>
          <w:sz w:val="24"/>
          <w:szCs w:val="24"/>
          <w:lang w:eastAsia="ru-RU"/>
        </w:rPr>
        <w:t xml:space="preserve"> Саврушского сельского поселения Аксубаевского муниципального района Республики Татарстан на плановый период 2023-2024 года</w:t>
      </w:r>
    </w:p>
    <w:p w:rsidR="00303973" w:rsidRPr="000401BA" w:rsidRDefault="00303973" w:rsidP="00303973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0401BA">
        <w:rPr>
          <w:rFonts w:ascii="Arial" w:hAnsi="Arial" w:cs="Arial"/>
          <w:i/>
          <w:sz w:val="24"/>
          <w:szCs w:val="24"/>
          <w:lang w:eastAsia="ru-RU"/>
        </w:rPr>
        <w:t>(тыс. рублей)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67"/>
        <w:gridCol w:w="567"/>
        <w:gridCol w:w="1701"/>
        <w:gridCol w:w="735"/>
        <w:gridCol w:w="1134"/>
        <w:gridCol w:w="1108"/>
      </w:tblGrid>
      <w:tr w:rsidR="00303973" w:rsidRPr="000401BA" w:rsidTr="000401BA">
        <w:trPr>
          <w:cantSplit/>
          <w:trHeight w:val="336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303973" w:rsidRPr="000401BA" w:rsidTr="000401BA">
        <w:trPr>
          <w:cantSplit/>
          <w:trHeight w:val="336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1366,90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1370,90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454,0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454,0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454,0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125,0</w:t>
            </w:r>
          </w:p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129,0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35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331,0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37,0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103,2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103,2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103,2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103,2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100,2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303973" w:rsidRPr="000401BA" w:rsidTr="000401BA">
        <w:trPr>
          <w:cantSplit/>
          <w:trHeight w:val="189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223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335,0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335,0</w:t>
            </w:r>
          </w:p>
        </w:tc>
      </w:tr>
      <w:tr w:rsidR="00303973" w:rsidRPr="000401BA" w:rsidTr="000401BA">
        <w:trPr>
          <w:cantSplit/>
          <w:trHeight w:val="57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335,0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567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center"/>
          </w:tcPr>
          <w:p w:rsidR="00303973" w:rsidRPr="000401BA" w:rsidRDefault="00303973" w:rsidP="00303973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327,0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center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327,0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1602,7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1523,5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1523,5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1523,5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1600,7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1521,5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1600,7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1521,5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1600,7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1521,5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1312,7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1226,5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295,0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82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35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821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3426,3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73" w:rsidRPr="000401BA" w:rsidRDefault="00303973" w:rsidP="00303973">
            <w:pPr>
              <w:tabs>
                <w:tab w:val="left" w:pos="884"/>
                <w:tab w:val="left" w:pos="1044"/>
              </w:tabs>
              <w:spacing w:after="0" w:line="240" w:lineRule="auto"/>
              <w:ind w:left="-108" w:firstLine="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3362,6</w:t>
            </w:r>
          </w:p>
        </w:tc>
      </w:tr>
    </w:tbl>
    <w:p w:rsidR="00303973" w:rsidRPr="0096491A" w:rsidRDefault="00303973" w:rsidP="0030397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03973" w:rsidRPr="00403322" w:rsidRDefault="00303973" w:rsidP="00303973">
      <w:pPr>
        <w:pStyle w:val="ab"/>
        <w:rPr>
          <w:rFonts w:ascii="Times New Roman" w:hAnsi="Times New Roman"/>
        </w:rPr>
      </w:pPr>
    </w:p>
    <w:p w:rsidR="00303973" w:rsidRPr="00D60D47" w:rsidRDefault="00303973" w:rsidP="00303973">
      <w:pPr>
        <w:pStyle w:val="ab"/>
        <w:rPr>
          <w:rFonts w:ascii="Times New Roman" w:hAnsi="Times New Roman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Pr="000401BA" w:rsidRDefault="00303973" w:rsidP="00303973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lastRenderedPageBreak/>
        <w:t>Приложение № 7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Саврушского сельского поселения 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>и плановый период 2023 и 2024годов»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905557">
        <w:rPr>
          <w:rFonts w:ascii="Arial" w:hAnsi="Arial" w:cs="Arial"/>
          <w:sz w:val="24"/>
          <w:szCs w:val="24"/>
          <w:lang w:eastAsia="ru-RU"/>
        </w:rPr>
        <w:t>__</w:t>
      </w:r>
      <w:r w:rsidR="000401BA" w:rsidRPr="000401BA">
        <w:rPr>
          <w:rFonts w:ascii="Arial" w:hAnsi="Arial" w:cs="Arial"/>
          <w:sz w:val="24"/>
          <w:szCs w:val="24"/>
          <w:lang w:eastAsia="ru-RU"/>
        </w:rPr>
        <w:t xml:space="preserve"> от  </w:t>
      </w:r>
      <w:r w:rsidR="00905557">
        <w:rPr>
          <w:rFonts w:ascii="Arial" w:hAnsi="Arial" w:cs="Arial"/>
          <w:sz w:val="24"/>
          <w:szCs w:val="24"/>
          <w:lang w:eastAsia="ru-RU"/>
        </w:rPr>
        <w:t>___</w:t>
      </w:r>
      <w:r w:rsidR="000401BA" w:rsidRPr="000401BA">
        <w:rPr>
          <w:rFonts w:ascii="Arial" w:hAnsi="Arial" w:cs="Arial"/>
          <w:sz w:val="24"/>
          <w:szCs w:val="24"/>
          <w:lang w:eastAsia="ru-RU"/>
        </w:rPr>
        <w:t xml:space="preserve">.2021 </w:t>
      </w:r>
      <w:r w:rsidRPr="000401BA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303973" w:rsidRPr="000401BA" w:rsidRDefault="00303973" w:rsidP="00303973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303973" w:rsidRPr="000401BA" w:rsidRDefault="00303973" w:rsidP="003039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401BA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Саврушского сельского поселения</w:t>
      </w:r>
    </w:p>
    <w:p w:rsidR="00303973" w:rsidRPr="000401BA" w:rsidRDefault="00303973" w:rsidP="003039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401BA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303973" w:rsidRPr="000401BA" w:rsidRDefault="00303973" w:rsidP="00303973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401BA">
        <w:rPr>
          <w:rFonts w:ascii="Arial" w:hAnsi="Arial" w:cs="Arial"/>
          <w:b/>
          <w:sz w:val="24"/>
          <w:szCs w:val="24"/>
          <w:lang w:eastAsia="ru-RU"/>
        </w:rPr>
        <w:t>на 2022 год</w:t>
      </w:r>
    </w:p>
    <w:p w:rsidR="00303973" w:rsidRPr="000401BA" w:rsidRDefault="00303973" w:rsidP="00303973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0401BA">
        <w:rPr>
          <w:rFonts w:ascii="Arial" w:hAnsi="Arial" w:cs="Arial"/>
          <w:b/>
          <w:sz w:val="24"/>
          <w:szCs w:val="24"/>
          <w:lang w:eastAsia="ru-RU"/>
        </w:rPr>
        <w:t xml:space="preserve">тыс. </w:t>
      </w:r>
      <w:proofErr w:type="spellStart"/>
      <w:r w:rsidRPr="000401BA">
        <w:rPr>
          <w:rFonts w:ascii="Arial" w:hAnsi="Arial" w:cs="Arial"/>
          <w:b/>
          <w:sz w:val="24"/>
          <w:szCs w:val="24"/>
          <w:lang w:eastAsia="ru-RU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709"/>
        <w:gridCol w:w="708"/>
        <w:gridCol w:w="1701"/>
        <w:gridCol w:w="851"/>
        <w:gridCol w:w="1134"/>
      </w:tblGrid>
      <w:tr w:rsidR="00303973" w:rsidRPr="000401BA" w:rsidTr="000401BA">
        <w:trPr>
          <w:cantSplit/>
          <w:trHeight w:val="336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303973" w:rsidRPr="000401BA" w:rsidTr="000401BA">
        <w:trPr>
          <w:cantSplit/>
          <w:trHeight w:val="336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1364,9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448,0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0401B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448,0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448,0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0401B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123,0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419,0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368,0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331,0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37,0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96,5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96,5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303973" w:rsidRPr="000401BA" w:rsidTr="000401BA">
        <w:trPr>
          <w:cantSplit/>
          <w:trHeight w:val="492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ind w:right="-10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0401BA" w:rsidTr="000401BA">
        <w:trPr>
          <w:cantSplit/>
          <w:trHeight w:val="48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ind w:right="-10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ind w:right="-10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0401B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312,0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ind w:right="-10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312,0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0401BA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ind w:right="-10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1681,0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1681,0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1681,0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1679,0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1679,0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1679,0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1398,0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281,0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678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678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3492,40</w:t>
            </w:r>
          </w:p>
        </w:tc>
      </w:tr>
    </w:tbl>
    <w:p w:rsidR="00303973" w:rsidRPr="000401BA" w:rsidRDefault="00303973" w:rsidP="00303973">
      <w:pPr>
        <w:pStyle w:val="ab"/>
        <w:rPr>
          <w:rFonts w:ascii="Arial" w:hAnsi="Arial" w:cs="Arial"/>
          <w:szCs w:val="24"/>
        </w:rPr>
      </w:pPr>
    </w:p>
    <w:p w:rsidR="00303973" w:rsidRPr="000401BA" w:rsidRDefault="00303973" w:rsidP="00303973">
      <w:pPr>
        <w:pStyle w:val="ab"/>
        <w:rPr>
          <w:rFonts w:ascii="Arial" w:hAnsi="Arial" w:cs="Arial"/>
          <w:szCs w:val="24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Default="00303973" w:rsidP="00303973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03973" w:rsidRPr="000401BA" w:rsidRDefault="00303973" w:rsidP="00303973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lastRenderedPageBreak/>
        <w:t>Приложение № 8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Саврушского сельского поселения 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>и плановый период 2023 и 2024 годов»</w:t>
      </w:r>
    </w:p>
    <w:p w:rsidR="00303973" w:rsidRPr="000401BA" w:rsidRDefault="00303973" w:rsidP="00303973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401BA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905557">
        <w:rPr>
          <w:rFonts w:ascii="Arial" w:hAnsi="Arial" w:cs="Arial"/>
          <w:sz w:val="24"/>
          <w:szCs w:val="24"/>
          <w:lang w:eastAsia="ru-RU"/>
        </w:rPr>
        <w:t>___</w:t>
      </w:r>
      <w:r w:rsidR="000401BA" w:rsidRPr="000401B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401BA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0401BA" w:rsidRPr="000401B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05557">
        <w:rPr>
          <w:rFonts w:ascii="Arial" w:hAnsi="Arial" w:cs="Arial"/>
          <w:sz w:val="24"/>
          <w:szCs w:val="24"/>
          <w:lang w:eastAsia="ru-RU"/>
        </w:rPr>
        <w:t>____</w:t>
      </w:r>
      <w:r w:rsidR="000401BA" w:rsidRPr="000401BA">
        <w:rPr>
          <w:rFonts w:ascii="Arial" w:hAnsi="Arial" w:cs="Arial"/>
          <w:sz w:val="24"/>
          <w:szCs w:val="24"/>
          <w:lang w:eastAsia="ru-RU"/>
        </w:rPr>
        <w:t xml:space="preserve">.2021 </w:t>
      </w:r>
      <w:r w:rsidRPr="000401BA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303973" w:rsidRPr="000401BA" w:rsidRDefault="00303973" w:rsidP="00303973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303973" w:rsidRPr="000401BA" w:rsidRDefault="00303973" w:rsidP="003039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401BA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Саврушского сельского поселения</w:t>
      </w:r>
      <w:r w:rsidR="000401BA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401BA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303973" w:rsidRPr="000401BA" w:rsidRDefault="00303973" w:rsidP="00303973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401BA">
        <w:rPr>
          <w:rFonts w:ascii="Arial" w:hAnsi="Arial" w:cs="Arial"/>
          <w:b/>
          <w:sz w:val="24"/>
          <w:szCs w:val="24"/>
          <w:lang w:eastAsia="ru-RU"/>
        </w:rPr>
        <w:t>на плановый период 2023-2024 годы</w:t>
      </w:r>
    </w:p>
    <w:p w:rsidR="00303973" w:rsidRPr="000401BA" w:rsidRDefault="00303973" w:rsidP="00303973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0401BA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709"/>
        <w:gridCol w:w="567"/>
        <w:gridCol w:w="567"/>
        <w:gridCol w:w="1701"/>
        <w:gridCol w:w="709"/>
        <w:gridCol w:w="992"/>
        <w:gridCol w:w="992"/>
      </w:tblGrid>
      <w:tr w:rsidR="00303973" w:rsidRPr="000401BA" w:rsidTr="000401BA">
        <w:trPr>
          <w:cantSplit/>
          <w:trHeight w:val="336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303973" w:rsidRPr="000401BA" w:rsidTr="000401BA">
        <w:trPr>
          <w:cantSplit/>
          <w:trHeight w:val="336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1366,90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1370,90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289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454,0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0401B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454,0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454,0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303973" w:rsidRPr="000401BA" w:rsidRDefault="00303973" w:rsidP="000401B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129,0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11,90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419,0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331,0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37,0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103,2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103,2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103,2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103,2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100,20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335,0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335,0</w:t>
            </w:r>
          </w:p>
        </w:tc>
      </w:tr>
      <w:tr w:rsidR="00303973" w:rsidRPr="000401BA" w:rsidTr="000401BA">
        <w:trPr>
          <w:cantSplit/>
          <w:trHeight w:val="48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335,0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0401B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0401B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0401B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327,0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327,0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1602,7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1523,5</w:t>
            </w:r>
          </w:p>
        </w:tc>
      </w:tr>
      <w:tr w:rsidR="00303973" w:rsidRPr="000401BA" w:rsidTr="000401BA">
        <w:trPr>
          <w:cantSplit/>
          <w:trHeight w:val="90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1602,7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1523,5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1602,7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1523,5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1600,7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1521,5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1600,7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1521,5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1600,7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1521,5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1312,7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1226,5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295,0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536" w:type="dxa"/>
            <w:vAlign w:val="bottom"/>
          </w:tcPr>
          <w:p w:rsidR="00303973" w:rsidRPr="000401BA" w:rsidRDefault="00303973" w:rsidP="00303973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0401BA" w:rsidTr="000401BA">
        <w:trPr>
          <w:cantSplit/>
          <w:trHeight w:val="291"/>
        </w:trPr>
        <w:tc>
          <w:tcPr>
            <w:tcW w:w="4536" w:type="dxa"/>
          </w:tcPr>
          <w:p w:rsidR="00303973" w:rsidRPr="000401BA" w:rsidRDefault="00303973" w:rsidP="003039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3426,3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3973" w:rsidRPr="000401BA" w:rsidRDefault="00303973" w:rsidP="003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401B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3362,6</w:t>
            </w:r>
          </w:p>
        </w:tc>
      </w:tr>
    </w:tbl>
    <w:p w:rsidR="00303973" w:rsidRPr="000401BA" w:rsidRDefault="00303973" w:rsidP="00303973">
      <w:pPr>
        <w:pStyle w:val="ab"/>
        <w:rPr>
          <w:rFonts w:ascii="Arial" w:hAnsi="Arial" w:cs="Arial"/>
          <w:szCs w:val="24"/>
        </w:rPr>
      </w:pPr>
    </w:p>
    <w:p w:rsidR="00303973" w:rsidRDefault="0030397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7D13" w:rsidRDefault="00CD7D13" w:rsidP="0030397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237"/>
        <w:tblW w:w="3827" w:type="dxa"/>
        <w:tblLook w:val="00A0" w:firstRow="1" w:lastRow="0" w:firstColumn="1" w:lastColumn="0" w:noHBand="0" w:noVBand="0"/>
      </w:tblPr>
      <w:tblGrid>
        <w:gridCol w:w="3827"/>
      </w:tblGrid>
      <w:tr w:rsidR="00CD7D13" w:rsidRPr="00CD7D13" w:rsidTr="00CD7D13">
        <w:trPr>
          <w:trHeight w:val="1560"/>
        </w:trPr>
        <w:tc>
          <w:tcPr>
            <w:tcW w:w="3827" w:type="dxa"/>
          </w:tcPr>
          <w:p w:rsidR="00CD7D13" w:rsidRPr="00CD7D13" w:rsidRDefault="00CD7D13" w:rsidP="00CD7D13">
            <w:pPr>
              <w:spacing w:after="0" w:line="240" w:lineRule="auto"/>
              <w:ind w:right="14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CD7D13" w:rsidRPr="00CD7D13" w:rsidRDefault="00CD7D13" w:rsidP="00CD7D1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№ 9</w:t>
            </w:r>
          </w:p>
          <w:p w:rsidR="00CD7D13" w:rsidRPr="00CD7D13" w:rsidRDefault="00CD7D13" w:rsidP="00CD7D1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Саврушского сельского поселения Аксубаевского муниципального района на 2022год и на плановый период 2023 и 2024 годы»</w:t>
            </w:r>
          </w:p>
          <w:p w:rsidR="00CD7D13" w:rsidRPr="00CD7D13" w:rsidRDefault="00CD7D13" w:rsidP="00905557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r w:rsidR="00905557">
              <w:rPr>
                <w:rFonts w:ascii="Arial" w:eastAsia="Calibri" w:hAnsi="Arial" w:cs="Arial"/>
                <w:sz w:val="24"/>
                <w:szCs w:val="24"/>
                <w:lang w:eastAsia="ru-RU"/>
              </w:rPr>
              <w:t>__</w:t>
            </w: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от  </w:t>
            </w:r>
            <w:r w:rsidR="00905557">
              <w:rPr>
                <w:rFonts w:ascii="Arial" w:eastAsia="Calibri" w:hAnsi="Arial" w:cs="Arial"/>
                <w:sz w:val="24"/>
                <w:szCs w:val="24"/>
                <w:lang w:eastAsia="ru-RU"/>
              </w:rPr>
              <w:t>____</w:t>
            </w: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.2021 года</w:t>
            </w:r>
          </w:p>
        </w:tc>
      </w:tr>
    </w:tbl>
    <w:p w:rsidR="00CD7D13" w:rsidRPr="00CD7D13" w:rsidRDefault="00CD7D1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7D13" w:rsidRPr="00CD7D13" w:rsidRDefault="00CD7D1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7D13" w:rsidRPr="00CD7D13" w:rsidRDefault="00CD7D1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7D13" w:rsidRPr="00CD7D13" w:rsidRDefault="00CD7D1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7D13" w:rsidRPr="00CD7D13" w:rsidRDefault="00CD7D1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7D13" w:rsidRPr="00CD7D13" w:rsidRDefault="00CD7D1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7D13" w:rsidRPr="00CD7D13" w:rsidRDefault="00CD7D1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7D13" w:rsidRPr="00CD7D13" w:rsidRDefault="00CD7D1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7D13" w:rsidRPr="00CD7D13" w:rsidRDefault="00CD7D1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7D13" w:rsidRPr="00CD7D13" w:rsidRDefault="00CD7D13" w:rsidP="0030397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CD7D13" w:rsidRPr="00CD7D13" w:rsidRDefault="00CD7D13" w:rsidP="0030397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CD7D13" w:rsidRPr="00CD7D13" w:rsidRDefault="00CD7D13" w:rsidP="0030397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303973" w:rsidRPr="00CD7D13" w:rsidRDefault="00303973" w:rsidP="0030397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CD7D13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303973" w:rsidRPr="00CD7D13" w:rsidRDefault="0030397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CD7D13">
        <w:rPr>
          <w:rFonts w:ascii="Arial" w:eastAsia="Calibri" w:hAnsi="Arial" w:cs="Arial"/>
          <w:sz w:val="24"/>
          <w:szCs w:val="24"/>
        </w:rPr>
        <w:t>(муниципальным программам бюджета Саврушского сельского поселения</w:t>
      </w:r>
      <w:proofErr w:type="gramEnd"/>
    </w:p>
    <w:p w:rsidR="00303973" w:rsidRPr="00CD7D13" w:rsidRDefault="0030397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7D13">
        <w:rPr>
          <w:rFonts w:ascii="Arial" w:eastAsia="Calibri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Саврушского сельского поселения Аксубаевского муниципального района Республики Татарстан на 2022год.</w:t>
      </w:r>
    </w:p>
    <w:p w:rsidR="00303973" w:rsidRPr="00CD7D13" w:rsidRDefault="00303973" w:rsidP="0030397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03973" w:rsidRPr="00CD7D13" w:rsidRDefault="00303973" w:rsidP="00303973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CD7D13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984"/>
        <w:gridCol w:w="851"/>
        <w:gridCol w:w="567"/>
        <w:gridCol w:w="709"/>
        <w:gridCol w:w="1417"/>
      </w:tblGrid>
      <w:tr w:rsidR="00303973" w:rsidRPr="00CD7D13" w:rsidTr="00CD7D13">
        <w:trPr>
          <w:trHeight w:val="396"/>
        </w:trPr>
        <w:tc>
          <w:tcPr>
            <w:tcW w:w="4361" w:type="dxa"/>
            <w:vMerge w:val="restart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03973" w:rsidRPr="00CD7D13" w:rsidTr="00CD7D13">
        <w:trPr>
          <w:trHeight w:val="396"/>
        </w:trPr>
        <w:tc>
          <w:tcPr>
            <w:tcW w:w="4361" w:type="dxa"/>
            <w:vMerge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sz w:val="24"/>
                <w:szCs w:val="24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0 00 0000 0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303973" w:rsidRPr="00CD7D13" w:rsidTr="00CD7D13">
        <w:trPr>
          <w:trHeight w:val="3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303973" w:rsidRPr="00CD7D13" w:rsidTr="00CD7D13">
        <w:trPr>
          <w:trHeight w:val="421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303973" w:rsidRPr="00CD7D13" w:rsidTr="00CD7D13">
        <w:trPr>
          <w:trHeight w:val="421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CD7D13" w:rsidTr="00CD7D13">
        <w:trPr>
          <w:trHeight w:val="421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CD7D13" w:rsidTr="00CD7D13">
        <w:trPr>
          <w:trHeight w:val="421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CD7D13" w:rsidTr="00CD7D13">
        <w:trPr>
          <w:trHeight w:val="421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Саврушском сельском поселении Аксубаевском муниципальном районе»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1681,0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1679,0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1679,0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1679,0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1398,0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1398,0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1398,0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1461,4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448,0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Резервный фонд исполнительного комитета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368,0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96,50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96,50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96,50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96,50</w:t>
            </w:r>
          </w:p>
        </w:tc>
      </w:tr>
      <w:tr w:rsidR="00303973" w:rsidRPr="00CD7D13" w:rsidTr="00CD7D13">
        <w:trPr>
          <w:trHeight w:val="569"/>
        </w:trPr>
        <w:tc>
          <w:tcPr>
            <w:tcW w:w="436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9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3492,4</w:t>
            </w:r>
          </w:p>
        </w:tc>
      </w:tr>
    </w:tbl>
    <w:p w:rsidR="00303973" w:rsidRDefault="0030397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Default="00CD7D13" w:rsidP="00303973">
      <w:pPr>
        <w:pStyle w:val="ab"/>
        <w:rPr>
          <w:rFonts w:ascii="Arial" w:hAnsi="Arial" w:cs="Arial"/>
          <w:szCs w:val="24"/>
        </w:rPr>
      </w:pPr>
    </w:p>
    <w:p w:rsidR="00CD7D13" w:rsidRPr="00CD7D13" w:rsidRDefault="00CD7D13" w:rsidP="00303973">
      <w:pPr>
        <w:pStyle w:val="ab"/>
        <w:rPr>
          <w:rFonts w:ascii="Arial" w:hAnsi="Arial" w:cs="Arial"/>
          <w:szCs w:val="24"/>
        </w:rPr>
      </w:pPr>
    </w:p>
    <w:tbl>
      <w:tblPr>
        <w:tblW w:w="3685" w:type="dxa"/>
        <w:tblInd w:w="6062" w:type="dxa"/>
        <w:tblLook w:val="00A0" w:firstRow="1" w:lastRow="0" w:firstColumn="1" w:lastColumn="0" w:noHBand="0" w:noVBand="0"/>
      </w:tblPr>
      <w:tblGrid>
        <w:gridCol w:w="3685"/>
      </w:tblGrid>
      <w:tr w:rsidR="00303973" w:rsidRPr="00CD7D13" w:rsidTr="00CD7D13">
        <w:trPr>
          <w:trHeight w:val="1560"/>
        </w:trPr>
        <w:tc>
          <w:tcPr>
            <w:tcW w:w="3685" w:type="dxa"/>
          </w:tcPr>
          <w:p w:rsidR="00303973" w:rsidRPr="00CD7D13" w:rsidRDefault="00303973" w:rsidP="00303973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303973" w:rsidRPr="00CD7D13" w:rsidRDefault="00303973" w:rsidP="00CD7D13">
            <w:pPr>
              <w:spacing w:after="0" w:line="160" w:lineRule="atLeast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</w:t>
            </w:r>
            <w:r w:rsid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 бюджете Саврушского сельского </w:t>
            </w: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поселения</w:t>
            </w:r>
            <w:r w:rsid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Аксубаевского муниципального района на 2022 год и на плановый период 2023 и 2024 годы»</w:t>
            </w:r>
          </w:p>
          <w:p w:rsidR="00303973" w:rsidRPr="00CD7D13" w:rsidRDefault="00CD7D13" w:rsidP="00905557">
            <w:pPr>
              <w:spacing w:after="0" w:line="240" w:lineRule="auto"/>
              <w:ind w:right="-5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</w:t>
            </w:r>
            <w:r w:rsidRPr="00CD7D13">
              <w:rPr>
                <w:rFonts w:ascii="Arial" w:eastAsia="Calibri" w:hAnsi="Arial" w:cs="Arial"/>
                <w:sz w:val="24"/>
                <w:szCs w:val="24"/>
              </w:rPr>
              <w:t xml:space="preserve"> № </w:t>
            </w:r>
            <w:r w:rsidR="00905557">
              <w:rPr>
                <w:rFonts w:ascii="Arial" w:eastAsia="Calibri" w:hAnsi="Arial" w:cs="Arial"/>
                <w:sz w:val="24"/>
                <w:szCs w:val="24"/>
              </w:rPr>
              <w:t>__</w:t>
            </w:r>
            <w:r w:rsidR="00303973" w:rsidRPr="00CD7D13">
              <w:rPr>
                <w:rFonts w:ascii="Arial" w:eastAsia="Calibri" w:hAnsi="Arial" w:cs="Arial"/>
                <w:sz w:val="24"/>
                <w:szCs w:val="24"/>
              </w:rPr>
              <w:t xml:space="preserve"> от</w:t>
            </w:r>
            <w:r w:rsidRPr="00CD7D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05557">
              <w:rPr>
                <w:rFonts w:ascii="Arial" w:eastAsia="Calibri" w:hAnsi="Arial" w:cs="Arial"/>
                <w:sz w:val="24"/>
                <w:szCs w:val="24"/>
              </w:rPr>
              <w:t>____</w:t>
            </w:r>
            <w:bookmarkStart w:id="7" w:name="_GoBack"/>
            <w:bookmarkEnd w:id="7"/>
            <w:r w:rsidRPr="00CD7D13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303973" w:rsidRPr="00CD7D13">
              <w:rPr>
                <w:rFonts w:ascii="Arial" w:eastAsia="Calibri" w:hAnsi="Arial" w:cs="Arial"/>
                <w:sz w:val="24"/>
                <w:szCs w:val="24"/>
              </w:rPr>
              <w:t xml:space="preserve"> 2021 года</w:t>
            </w:r>
          </w:p>
        </w:tc>
      </w:tr>
    </w:tbl>
    <w:p w:rsidR="00303973" w:rsidRPr="00CD7D13" w:rsidRDefault="0030397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03973" w:rsidRPr="00CD7D13" w:rsidRDefault="00303973" w:rsidP="0030397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CD7D13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303973" w:rsidRPr="00CD7D13" w:rsidRDefault="0030397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CD7D13">
        <w:rPr>
          <w:rFonts w:ascii="Arial" w:eastAsia="Calibri" w:hAnsi="Arial" w:cs="Arial"/>
          <w:sz w:val="24"/>
          <w:szCs w:val="24"/>
        </w:rPr>
        <w:t>(муниципальным программам бюджета Саврушского сельского поселения</w:t>
      </w:r>
      <w:proofErr w:type="gramEnd"/>
    </w:p>
    <w:p w:rsidR="00303973" w:rsidRPr="00CD7D13" w:rsidRDefault="00303973" w:rsidP="003039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7D13">
        <w:rPr>
          <w:rFonts w:ascii="Arial" w:eastAsia="Calibri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Саврушского сельского поселения Аксубаевского муниципального района Республики Татарстан на плановый период 2023 и 2024года</w:t>
      </w:r>
    </w:p>
    <w:p w:rsidR="00303973" w:rsidRPr="00CD7D13" w:rsidRDefault="00303973" w:rsidP="00303973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CD7D13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253"/>
        <w:gridCol w:w="2047"/>
        <w:gridCol w:w="684"/>
        <w:gridCol w:w="564"/>
        <w:gridCol w:w="564"/>
        <w:gridCol w:w="1108"/>
        <w:gridCol w:w="987"/>
      </w:tblGrid>
      <w:tr w:rsidR="00303973" w:rsidRPr="00CD7D13" w:rsidTr="00CD7D13">
        <w:trPr>
          <w:trHeight w:val="790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2024г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sz w:val="24"/>
                <w:szCs w:val="24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0 00 0000 0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365,0</w:t>
            </w:r>
          </w:p>
        </w:tc>
      </w:tr>
      <w:tr w:rsidR="00303973" w:rsidRPr="00CD7D13" w:rsidTr="00CD7D13">
        <w:trPr>
          <w:trHeight w:val="267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327,0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327,0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327,0</w:t>
            </w:r>
          </w:p>
        </w:tc>
      </w:tr>
      <w:tr w:rsidR="00303973" w:rsidRPr="00CD7D13" w:rsidTr="00CD7D13">
        <w:trPr>
          <w:trHeight w:val="317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327,0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CD7D13" w:rsidTr="00CD7D13">
        <w:trPr>
          <w:trHeight w:val="385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CD7D13" w:rsidTr="00CD7D13">
        <w:trPr>
          <w:trHeight w:val="264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03973" w:rsidRPr="00CD7D13" w:rsidTr="00CD7D13">
        <w:trPr>
          <w:trHeight w:val="325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CD7D13" w:rsidTr="00CD7D13">
        <w:trPr>
          <w:trHeight w:val="311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 xml:space="preserve">ЖИЛИЩНО-КОММУНАЛЬНОЕ </w:t>
            </w:r>
            <w:r w:rsidRPr="00CD7D13">
              <w:rPr>
                <w:rFonts w:ascii="Arial" w:eastAsia="Calibri" w:hAnsi="Arial" w:cs="Arial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CD7D13" w:rsidTr="00CD7D13">
        <w:trPr>
          <w:trHeight w:val="305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Саврушском сельском поселении Аксубаевском муниципальном районе»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1602,7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1523,5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1600,7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1521,5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1600,7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1521,5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1600,7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1521,5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1312,7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1226,5</w:t>
            </w:r>
          </w:p>
        </w:tc>
      </w:tr>
      <w:tr w:rsidR="00303973" w:rsidRPr="00CD7D13" w:rsidTr="00CD7D13">
        <w:trPr>
          <w:trHeight w:val="271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1312,7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1226,5</w:t>
            </w:r>
          </w:p>
        </w:tc>
      </w:tr>
      <w:tr w:rsidR="00303973" w:rsidRPr="00CD7D13" w:rsidTr="00CD7D13">
        <w:trPr>
          <w:trHeight w:val="334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1312,7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1226,5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295,0</w:t>
            </w:r>
          </w:p>
        </w:tc>
      </w:tr>
      <w:tr w:rsidR="00303973" w:rsidRPr="00CD7D13" w:rsidTr="00CD7D13">
        <w:trPr>
          <w:trHeight w:val="38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295,0</w:t>
            </w:r>
          </w:p>
        </w:tc>
      </w:tr>
      <w:tr w:rsidR="00303973" w:rsidRPr="00CD7D13" w:rsidTr="00CD7D13">
        <w:trPr>
          <w:trHeight w:val="267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295,0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CD7D13" w:rsidTr="00CD7D13">
        <w:trPr>
          <w:trHeight w:val="326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CD7D13" w:rsidTr="00CD7D13">
        <w:trPr>
          <w:trHeight w:val="387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303973" w:rsidRPr="00CD7D13" w:rsidTr="00CD7D13">
        <w:trPr>
          <w:trHeight w:val="265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1466,6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1474,1</w:t>
            </w:r>
          </w:p>
        </w:tc>
      </w:tr>
      <w:tr w:rsidR="00303973" w:rsidRPr="00CD7D13" w:rsidTr="00CD7D13">
        <w:trPr>
          <w:trHeight w:val="356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CD7D13" w:rsidTr="00CD7D13">
        <w:trPr>
          <w:trHeight w:val="27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454,0</w:t>
            </w:r>
          </w:p>
        </w:tc>
      </w:tr>
      <w:tr w:rsidR="00303973" w:rsidRPr="00CD7D13" w:rsidTr="00CD7D13">
        <w:trPr>
          <w:trHeight w:val="1172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CD7D13" w:rsidTr="00CD7D13">
        <w:trPr>
          <w:trHeight w:val="33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129,0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129,0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129,0</w:t>
            </w:r>
          </w:p>
        </w:tc>
      </w:tr>
      <w:tr w:rsidR="00303973" w:rsidRPr="00CD7D13" w:rsidTr="00CD7D13">
        <w:trPr>
          <w:trHeight w:val="260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03973" w:rsidRPr="00CD7D13" w:rsidTr="00CD7D13">
        <w:trPr>
          <w:trHeight w:val="335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368,0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303973" w:rsidRPr="00CD7D13" w:rsidTr="00CD7D13">
        <w:trPr>
          <w:trHeight w:val="254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303973" w:rsidRPr="00CD7D13" w:rsidTr="00CD7D13">
        <w:trPr>
          <w:trHeight w:val="32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99 0 00 2990 0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303973" w:rsidRPr="00CD7D13" w:rsidTr="00CD7D13">
        <w:trPr>
          <w:trHeight w:val="413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303973" w:rsidRPr="00CD7D13" w:rsidTr="00CD7D13">
        <w:trPr>
          <w:trHeight w:val="420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CD7D13" w:rsidTr="00CD7D13">
        <w:trPr>
          <w:trHeight w:val="244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CD7D13" w:rsidTr="00CD7D13">
        <w:trPr>
          <w:trHeight w:val="31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303973" w:rsidRPr="00CD7D13" w:rsidTr="00CD7D13">
        <w:trPr>
          <w:trHeight w:val="268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CD7D13" w:rsidTr="00CD7D13">
        <w:trPr>
          <w:trHeight w:val="357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CD7D13" w:rsidTr="00CD7D13">
        <w:trPr>
          <w:trHeight w:val="263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CD7D13" w:rsidTr="00CD7D13">
        <w:trPr>
          <w:trHeight w:val="354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</w:tr>
      <w:tr w:rsidR="00303973" w:rsidRPr="00CD7D13" w:rsidTr="00CD7D13">
        <w:trPr>
          <w:trHeight w:val="291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</w:tr>
      <w:tr w:rsidR="00303973" w:rsidRPr="00CD7D13" w:rsidTr="00CD7D13">
        <w:trPr>
          <w:trHeight w:val="241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CD7D13">
              <w:rPr>
                <w:rFonts w:ascii="Arial" w:eastAsia="Calibri" w:hAnsi="Arial" w:cs="Arial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11,90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103,20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103,20</w:t>
            </w:r>
          </w:p>
        </w:tc>
      </w:tr>
      <w:tr w:rsidR="00303973" w:rsidRPr="00CD7D13" w:rsidTr="00CD7D13">
        <w:trPr>
          <w:trHeight w:val="28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103,20</w:t>
            </w:r>
          </w:p>
        </w:tc>
      </w:tr>
      <w:tr w:rsidR="00303973" w:rsidRPr="00CD7D13" w:rsidTr="00CD7D13">
        <w:trPr>
          <w:trHeight w:val="392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103,20</w:t>
            </w:r>
          </w:p>
        </w:tc>
      </w:tr>
      <w:tr w:rsidR="00303973" w:rsidRPr="00CD7D13" w:rsidTr="00CD7D13">
        <w:trPr>
          <w:trHeight w:val="569"/>
        </w:trPr>
        <w:tc>
          <w:tcPr>
            <w:tcW w:w="4253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  <w:proofErr w:type="gramStart"/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без условно утвержденных расходов)</w:t>
            </w:r>
          </w:p>
        </w:tc>
        <w:tc>
          <w:tcPr>
            <w:tcW w:w="204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3426,3</w:t>
            </w:r>
          </w:p>
        </w:tc>
        <w:tc>
          <w:tcPr>
            <w:tcW w:w="987" w:type="dxa"/>
            <w:shd w:val="clear" w:color="auto" w:fill="auto"/>
          </w:tcPr>
          <w:p w:rsidR="00303973" w:rsidRPr="00CD7D13" w:rsidRDefault="00303973" w:rsidP="00303973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7D13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3362,5</w:t>
            </w:r>
          </w:p>
        </w:tc>
      </w:tr>
    </w:tbl>
    <w:p w:rsidR="00303973" w:rsidRPr="00CD7D13" w:rsidRDefault="00303973" w:rsidP="00303973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D72B01" w:rsidRPr="00303973" w:rsidRDefault="00D72B01" w:rsidP="00303973"/>
    <w:sectPr w:rsidR="00D72B01" w:rsidRPr="00303973" w:rsidSect="00303973">
      <w:footerReference w:type="first" r:id="rId9"/>
      <w:pgSz w:w="11906" w:h="16838"/>
      <w:pgMar w:top="709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1D2" w:rsidRDefault="00B951D2" w:rsidP="00B951D2">
      <w:pPr>
        <w:spacing w:after="0" w:line="240" w:lineRule="auto"/>
      </w:pPr>
      <w:r>
        <w:separator/>
      </w:r>
    </w:p>
  </w:endnote>
  <w:endnote w:type="continuationSeparator" w:id="0">
    <w:p w:rsidR="00B951D2" w:rsidRDefault="00B951D2" w:rsidP="00B9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73" w:rsidRPr="007E7CB0" w:rsidRDefault="00905557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3F0CC1">
      <w:rPr>
        <w:noProof/>
      </w:rPr>
      <w:t>F:\БЮДЖЕТ на 2022\РЕШЕНИЕ 28-2021.docx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1D2" w:rsidRDefault="00B951D2" w:rsidP="00B951D2">
      <w:pPr>
        <w:spacing w:after="0" w:line="240" w:lineRule="auto"/>
      </w:pPr>
      <w:r>
        <w:separator/>
      </w:r>
    </w:p>
  </w:footnote>
  <w:footnote w:type="continuationSeparator" w:id="0">
    <w:p w:rsidR="00B951D2" w:rsidRDefault="00B951D2" w:rsidP="00B95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F6"/>
    <w:rsid w:val="000401BA"/>
    <w:rsid w:val="00303973"/>
    <w:rsid w:val="003D7CF6"/>
    <w:rsid w:val="003F0CC1"/>
    <w:rsid w:val="00905557"/>
    <w:rsid w:val="00B951D2"/>
    <w:rsid w:val="00CD7D13"/>
    <w:rsid w:val="00D72B01"/>
    <w:rsid w:val="00E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39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397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39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39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30397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03973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303973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30397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303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303973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3039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rsid w:val="00303973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303973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3039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3039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303973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303973"/>
    <w:pPr>
      <w:spacing w:after="0" w:line="240" w:lineRule="auto"/>
      <w:jc w:val="center"/>
    </w:pPr>
    <w:rPr>
      <w:sz w:val="24"/>
    </w:rPr>
  </w:style>
  <w:style w:type="character" w:customStyle="1" w:styleId="12">
    <w:name w:val="Основной текст Знак1"/>
    <w:basedOn w:val="a0"/>
    <w:uiPriority w:val="99"/>
    <w:semiHidden/>
    <w:rsid w:val="00303973"/>
  </w:style>
  <w:style w:type="paragraph" w:customStyle="1" w:styleId="13">
    <w:name w:val="Абзац списка1"/>
    <w:basedOn w:val="a"/>
    <w:uiPriority w:val="99"/>
    <w:rsid w:val="00303973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303973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303973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039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303973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0397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30397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3039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303973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03973"/>
    <w:rPr>
      <w:rFonts w:ascii="Calibri" w:eastAsia="Times New Roman" w:hAnsi="Calibri" w:cs="Times New Roman"/>
      <w:sz w:val="16"/>
      <w:szCs w:val="16"/>
    </w:rPr>
  </w:style>
  <w:style w:type="paragraph" w:styleId="af0">
    <w:name w:val="Subtitle"/>
    <w:basedOn w:val="a"/>
    <w:link w:val="af1"/>
    <w:uiPriority w:val="99"/>
    <w:qFormat/>
    <w:rsid w:val="003039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30397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30397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303973"/>
    <w:rPr>
      <w:rFonts w:ascii="Calibri" w:eastAsia="Times New Roman" w:hAnsi="Calibri" w:cs="Times New Roman"/>
    </w:rPr>
  </w:style>
  <w:style w:type="character" w:styleId="af2">
    <w:name w:val="Hyperlink"/>
    <w:uiPriority w:val="99"/>
    <w:rsid w:val="00303973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30397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039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3039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039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039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3039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3039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039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3039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30397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0397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0397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30397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30397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30397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30397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0397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039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30397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3039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3039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30397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30397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30397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30397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3039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3039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30397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30397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30397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30397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30397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30397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3039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3039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303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303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303973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30397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303973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Заголовок Знак"/>
    <w:rsid w:val="00303973"/>
    <w:rPr>
      <w:rFonts w:ascii="Times New Roman" w:hAnsi="Times New Roman"/>
      <w:i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39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397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39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39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30397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03973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303973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30397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303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303973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3039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rsid w:val="00303973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303973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3039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3039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303973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303973"/>
    <w:pPr>
      <w:spacing w:after="0" w:line="240" w:lineRule="auto"/>
      <w:jc w:val="center"/>
    </w:pPr>
    <w:rPr>
      <w:sz w:val="24"/>
    </w:rPr>
  </w:style>
  <w:style w:type="character" w:customStyle="1" w:styleId="12">
    <w:name w:val="Основной текст Знак1"/>
    <w:basedOn w:val="a0"/>
    <w:uiPriority w:val="99"/>
    <w:semiHidden/>
    <w:rsid w:val="00303973"/>
  </w:style>
  <w:style w:type="paragraph" w:customStyle="1" w:styleId="13">
    <w:name w:val="Абзац списка1"/>
    <w:basedOn w:val="a"/>
    <w:uiPriority w:val="99"/>
    <w:rsid w:val="00303973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303973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303973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039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303973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0397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30397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3039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303973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03973"/>
    <w:rPr>
      <w:rFonts w:ascii="Calibri" w:eastAsia="Times New Roman" w:hAnsi="Calibri" w:cs="Times New Roman"/>
      <w:sz w:val="16"/>
      <w:szCs w:val="16"/>
    </w:rPr>
  </w:style>
  <w:style w:type="paragraph" w:styleId="af0">
    <w:name w:val="Subtitle"/>
    <w:basedOn w:val="a"/>
    <w:link w:val="af1"/>
    <w:uiPriority w:val="99"/>
    <w:qFormat/>
    <w:rsid w:val="003039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30397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30397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303973"/>
    <w:rPr>
      <w:rFonts w:ascii="Calibri" w:eastAsia="Times New Roman" w:hAnsi="Calibri" w:cs="Times New Roman"/>
    </w:rPr>
  </w:style>
  <w:style w:type="character" w:styleId="af2">
    <w:name w:val="Hyperlink"/>
    <w:uiPriority w:val="99"/>
    <w:rsid w:val="00303973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30397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039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3039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039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039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3039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3039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039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3039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30397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0397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0397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30397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30397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30397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30397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30397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0397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039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30397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30397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3039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3039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30397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30397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30397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30397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30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30397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3039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3039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30397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30397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30397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30397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30397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30397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3039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30397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3039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3039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303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303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303973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30397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303973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Заголовок Знак"/>
    <w:rsid w:val="00303973"/>
    <w:rPr>
      <w:rFonts w:ascii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32</Pages>
  <Words>8058</Words>
  <Characters>45936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cp:lastPrinted>2021-11-18T05:54:00Z</cp:lastPrinted>
  <dcterms:created xsi:type="dcterms:W3CDTF">2021-11-18T04:52:00Z</dcterms:created>
  <dcterms:modified xsi:type="dcterms:W3CDTF">2021-11-19T05:29:00Z</dcterms:modified>
</cp:coreProperties>
</file>