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20" w:rsidRPr="00E85B20" w:rsidRDefault="00E85B20" w:rsidP="00E85B20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C54FE5" w:rsidRPr="00F97869" w:rsidRDefault="00C54FE5" w:rsidP="00C54F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786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ИСПОЛНИТЕЛЬНЫЙ КОМИТЕТ </w:t>
      </w:r>
      <w:r w:rsidR="00D52212" w:rsidRPr="00F97869">
        <w:rPr>
          <w:rFonts w:ascii="Times New Roman" w:eastAsia="Calibri" w:hAnsi="Times New Roman" w:cs="Times New Roman"/>
          <w:b/>
          <w:sz w:val="28"/>
          <w:szCs w:val="28"/>
        </w:rPr>
        <w:t>ЩЕРБЕНСКОГО</w:t>
      </w:r>
      <w:r w:rsidR="00DE0D3A" w:rsidRPr="00F9786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97869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C54FE5" w:rsidRDefault="00C54FE5" w:rsidP="00C54FE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1BED" w:rsidRDefault="00301BED" w:rsidP="00C54FE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1BED" w:rsidRPr="00F97869" w:rsidRDefault="00301BED" w:rsidP="00C54FE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4FE5" w:rsidRPr="00F97869" w:rsidRDefault="00C54FE5" w:rsidP="00F97869">
      <w:pPr>
        <w:spacing w:after="0" w:line="240" w:lineRule="auto"/>
        <w:ind w:left="170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7869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54FE5" w:rsidRPr="00F97869" w:rsidRDefault="00C54FE5" w:rsidP="00C54FE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4FE5" w:rsidRPr="00F97869" w:rsidRDefault="00F97869" w:rsidP="00C54FE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86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85B2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E72EAD" w:rsidRPr="00F97869">
        <w:rPr>
          <w:rFonts w:ascii="Times New Roman" w:eastAsia="Calibri" w:hAnsi="Times New Roman" w:cs="Times New Roman"/>
          <w:sz w:val="28"/>
          <w:szCs w:val="28"/>
        </w:rPr>
        <w:t>№</w:t>
      </w:r>
      <w:r w:rsidR="00C54FE5" w:rsidRPr="00F978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5B2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C54FE5" w:rsidRPr="00F978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601F3F" w:rsidRPr="00F978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C54FE5" w:rsidRPr="00F9786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545C9" w:rsidRPr="00F9786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C54FE5" w:rsidRPr="00F97869" w:rsidRDefault="00C54FE5" w:rsidP="00601F3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7869" w:rsidRPr="00301BED" w:rsidRDefault="00182482" w:rsidP="00182482">
      <w:pPr>
        <w:pStyle w:val="Default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301BED" w:rsidRDefault="00182482" w:rsidP="00182482">
      <w:pPr>
        <w:pStyle w:val="Default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Щербенского сельского поселения </w:t>
      </w:r>
    </w:p>
    <w:p w:rsidR="00F97869" w:rsidRPr="00301BED" w:rsidRDefault="00182482" w:rsidP="00182482">
      <w:pPr>
        <w:pStyle w:val="Default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BED">
        <w:rPr>
          <w:rFonts w:ascii="Times New Roman" w:eastAsia="Calibri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F97869" w:rsidRPr="00301BED" w:rsidRDefault="00182482" w:rsidP="00182482">
      <w:pPr>
        <w:pStyle w:val="Default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7869"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от 27.02.2018 № 1 </w:t>
      </w:r>
      <w:r w:rsidRPr="00301BED">
        <w:rPr>
          <w:rFonts w:ascii="Times New Roman" w:eastAsia="Calibri" w:hAnsi="Times New Roman" w:cs="Times New Roman"/>
          <w:b/>
          <w:sz w:val="28"/>
          <w:szCs w:val="28"/>
        </w:rPr>
        <w:t>«Об утверждении Программы комплексного</w:t>
      </w:r>
    </w:p>
    <w:p w:rsidR="00182482" w:rsidRPr="00301BED" w:rsidRDefault="00182482" w:rsidP="00182482">
      <w:pPr>
        <w:pStyle w:val="Default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социальной инфраструктуры </w:t>
      </w:r>
      <w:r w:rsidR="00F97869" w:rsidRPr="00301BED">
        <w:rPr>
          <w:rFonts w:ascii="Times New Roman" w:eastAsia="Calibri" w:hAnsi="Times New Roman" w:cs="Times New Roman"/>
          <w:b/>
          <w:sz w:val="28"/>
          <w:szCs w:val="28"/>
        </w:rPr>
        <w:t xml:space="preserve">Щербенского </w:t>
      </w:r>
      <w:r w:rsidRPr="00301BED">
        <w:rPr>
          <w:rFonts w:ascii="Times New Roman" w:eastAsia="Calibri" w:hAnsi="Times New Roman" w:cs="Times New Roman"/>
          <w:b/>
          <w:sz w:val="28"/>
          <w:szCs w:val="28"/>
        </w:rPr>
        <w:t>сельского поселения Аксубаевского муниципального района Республики Татарстан на 201</w:t>
      </w:r>
      <w:r w:rsidR="00F97869" w:rsidRPr="00301BED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01BED">
        <w:rPr>
          <w:rFonts w:ascii="Times New Roman" w:eastAsia="Calibri" w:hAnsi="Times New Roman" w:cs="Times New Roman"/>
          <w:b/>
          <w:sz w:val="28"/>
          <w:szCs w:val="28"/>
        </w:rPr>
        <w:t>-2035 г.г.»</w:t>
      </w:r>
    </w:p>
    <w:p w:rsidR="00182482" w:rsidRPr="00301BED" w:rsidRDefault="00182482" w:rsidP="0018248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bookmarkEnd w:id="0"/>
    <w:p w:rsidR="00182482" w:rsidRPr="00182482" w:rsidRDefault="00182482" w:rsidP="0018248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82482" w:rsidRPr="00182482" w:rsidRDefault="00182482" w:rsidP="00F97869">
      <w:pPr>
        <w:autoSpaceDE w:val="0"/>
        <w:autoSpaceDN w:val="0"/>
        <w:adjustRightInd w:val="0"/>
        <w:spacing w:after="0" w:line="240" w:lineRule="auto"/>
        <w:ind w:left="-22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нормативно правовых актов в соответствие с действующим законодательством, Исполнительный комитет </w:t>
      </w:r>
      <w:r w:rsidR="00F97869" w:rsidRP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Щербенского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1824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ПОСТАНОВЛЯЕТ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: </w:t>
      </w:r>
    </w:p>
    <w:p w:rsidR="00182482" w:rsidRPr="00182482" w:rsidRDefault="00182482" w:rsidP="00F97869">
      <w:pPr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1. Внести в Программу комплексного развития социальной инфраструктуры </w:t>
      </w:r>
      <w:r w:rsidR="00F97869" w:rsidRP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Щербенского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на 201</w:t>
      </w:r>
      <w:r w:rsidR="00F97869" w:rsidRP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-2035 г.г., утвержденную постановлением Исполнительного комитета </w:t>
      </w:r>
      <w:r w:rsidR="00F97869" w:rsidRP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Щербенского 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сельского поселения Аксубаевского муниципального района Республики Татарстан от </w:t>
      </w:r>
      <w:r w:rsidR="00F97869" w:rsidRP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27.02.2018 № 1 «Об утверждении Программы комплексного развития социальной инфраструктуры Щербенского сельского поселения Аксубаевского муниципального района Республики Татарстан на 2017-2035 г.г.» 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786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</w:t>
      </w: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следующие изменения:</w:t>
      </w:r>
    </w:p>
    <w:p w:rsidR="00182482" w:rsidRPr="00182482" w:rsidRDefault="00182482" w:rsidP="0018248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82482" w:rsidRPr="00182482" w:rsidRDefault="00182482" w:rsidP="00F97869">
      <w:pPr>
        <w:autoSpaceDE w:val="0"/>
        <w:autoSpaceDN w:val="0"/>
        <w:adjustRightInd w:val="0"/>
        <w:spacing w:after="0" w:line="240" w:lineRule="auto"/>
        <w:ind w:left="-22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1) паспорт программы после строки «Целевые показатели (индикаторы) обеспеченности населения объектами социальной инфраструктуры» дополнить строкой следующего содержания:</w:t>
      </w:r>
    </w:p>
    <w:p w:rsidR="00182482" w:rsidRPr="00182482" w:rsidRDefault="00182482" w:rsidP="0018248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4672"/>
        <w:gridCol w:w="5388"/>
      </w:tblGrid>
      <w:tr w:rsidR="00182482" w:rsidRPr="00182482" w:rsidTr="00F97869">
        <w:trPr>
          <w:trHeight w:val="2551"/>
        </w:trPr>
        <w:tc>
          <w:tcPr>
            <w:tcW w:w="4672" w:type="dxa"/>
          </w:tcPr>
          <w:p w:rsidR="00182482" w:rsidRPr="00182482" w:rsidRDefault="00182482" w:rsidP="00182482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482">
              <w:rPr>
                <w:rFonts w:ascii="Times New Roman" w:eastAsia="Times New Roman" w:hAnsi="Times New Roman" w:cs="Times New Roman"/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  <w:p w:rsidR="00182482" w:rsidRPr="00182482" w:rsidRDefault="00182482" w:rsidP="00182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</w:tcPr>
          <w:p w:rsidR="00182482" w:rsidRPr="00182482" w:rsidRDefault="00182482" w:rsidP="001824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8248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Строительство здания МСУ – 2019 год</w:t>
            </w:r>
          </w:p>
        </w:tc>
      </w:tr>
    </w:tbl>
    <w:p w:rsidR="00182482" w:rsidRPr="00182482" w:rsidRDefault="00182482" w:rsidP="0018248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</w:t>
      </w:r>
    </w:p>
    <w:p w:rsidR="00182482" w:rsidRPr="00182482" w:rsidRDefault="00F97869" w:rsidP="00F97869">
      <w:pPr>
        <w:autoSpaceDE w:val="0"/>
        <w:autoSpaceDN w:val="0"/>
        <w:adjustRightInd w:val="0"/>
        <w:spacing w:after="0" w:line="240" w:lineRule="auto"/>
        <w:ind w:left="-113" w:right="-14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</w:t>
      </w:r>
      <w:r w:rsidR="00182482" w:rsidRPr="001824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2) в абзаце 4 пункта 1.4 слова «формирования муниципального заказа» заменить словами «осуществления закупок товаров, работ, услуг для обеспечения муниципальных нужд», слово «целевые» заменить словами «государственные, республиканские, муниципальные»; </w:t>
      </w:r>
    </w:p>
    <w:p w:rsidR="00D17285" w:rsidRPr="00F97869" w:rsidRDefault="00F97869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C54FE5" w:rsidRPr="00F97869" w:rsidRDefault="00C54FE5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869">
        <w:rPr>
          <w:rFonts w:ascii="Times New Roman" w:hAnsi="Times New Roman" w:cs="Times New Roman"/>
          <w:bCs/>
          <w:sz w:val="28"/>
          <w:szCs w:val="28"/>
        </w:rPr>
        <w:t>2.</w:t>
      </w:r>
      <w:r w:rsidR="00DB4535" w:rsidRPr="00F97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7869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601F3F" w:rsidRPr="00F97869" w:rsidRDefault="00C54FE5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869">
        <w:rPr>
          <w:rFonts w:ascii="Times New Roman" w:hAnsi="Times New Roman" w:cs="Times New Roman"/>
          <w:bCs/>
          <w:sz w:val="28"/>
          <w:szCs w:val="28"/>
        </w:rPr>
        <w:t>3.</w:t>
      </w:r>
      <w:r w:rsidR="00DB4535" w:rsidRPr="00F97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7869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181893" w:rsidRDefault="00181893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869" w:rsidRDefault="00F97869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7869" w:rsidRPr="00F97869" w:rsidRDefault="00F97869" w:rsidP="00AB3A4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4FE5" w:rsidRPr="00F97869" w:rsidRDefault="00C54FE5" w:rsidP="00F97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869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892C20" w:rsidRPr="00F97869" w:rsidRDefault="00F97869" w:rsidP="00F97869">
      <w:pPr>
        <w:pStyle w:val="a3"/>
        <w:rPr>
          <w:rFonts w:ascii="Times New Roman" w:hAnsi="Times New Roman" w:cs="Times New Roman"/>
          <w:sz w:val="28"/>
          <w:szCs w:val="28"/>
        </w:rPr>
      </w:pPr>
      <w:r w:rsidRPr="00F97869">
        <w:rPr>
          <w:rFonts w:ascii="Times New Roman" w:hAnsi="Times New Roman" w:cs="Times New Roman"/>
          <w:sz w:val="28"/>
          <w:szCs w:val="28"/>
        </w:rPr>
        <w:t xml:space="preserve">Щербенского </w:t>
      </w:r>
      <w:r w:rsidR="00C54FE5" w:rsidRPr="00F978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54FE5" w:rsidRPr="00F97869">
        <w:rPr>
          <w:rFonts w:ascii="Times New Roman" w:hAnsi="Times New Roman" w:cs="Times New Roman"/>
          <w:sz w:val="28"/>
          <w:szCs w:val="28"/>
        </w:rPr>
        <w:t xml:space="preserve"> </w:t>
      </w:r>
      <w:r w:rsidR="00D52212" w:rsidRPr="00F97869">
        <w:rPr>
          <w:rFonts w:ascii="Times New Roman" w:hAnsi="Times New Roman" w:cs="Times New Roman"/>
          <w:sz w:val="28"/>
          <w:szCs w:val="28"/>
        </w:rPr>
        <w:t xml:space="preserve">     </w:t>
      </w:r>
      <w:r w:rsidRPr="00F97869">
        <w:rPr>
          <w:rFonts w:ascii="Times New Roman" w:hAnsi="Times New Roman" w:cs="Times New Roman"/>
          <w:sz w:val="28"/>
          <w:szCs w:val="28"/>
        </w:rPr>
        <w:t>Д.А.Шарифуллин</w:t>
      </w:r>
      <w:r w:rsidR="00D52212" w:rsidRPr="00F978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54FE5" w:rsidRPr="00F978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F3F" w:rsidRPr="00F97869" w:rsidRDefault="00601F3F" w:rsidP="00F978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01F3F" w:rsidRPr="00F97869" w:rsidSect="00182482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629" w:rsidRDefault="00132629" w:rsidP="008545C9">
      <w:pPr>
        <w:spacing w:after="0" w:line="240" w:lineRule="auto"/>
      </w:pPr>
      <w:r>
        <w:separator/>
      </w:r>
    </w:p>
  </w:endnote>
  <w:endnote w:type="continuationSeparator" w:id="0">
    <w:p w:rsidR="00132629" w:rsidRDefault="00132629" w:rsidP="0085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629" w:rsidRDefault="00132629" w:rsidP="008545C9">
      <w:pPr>
        <w:spacing w:after="0" w:line="240" w:lineRule="auto"/>
      </w:pPr>
      <w:r>
        <w:separator/>
      </w:r>
    </w:p>
  </w:footnote>
  <w:footnote w:type="continuationSeparator" w:id="0">
    <w:p w:rsidR="00132629" w:rsidRDefault="00132629" w:rsidP="00854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1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82073"/>
    <w:multiLevelType w:val="multilevel"/>
    <w:tmpl w:val="06262696"/>
    <w:numStyleLink w:val="Style1"/>
  </w:abstractNum>
  <w:num w:numId="1">
    <w:abstractNumId w:val="3"/>
  </w:num>
  <w:num w:numId="2">
    <w:abstractNumId w:val="11"/>
  </w:num>
  <w:num w:numId="3">
    <w:abstractNumId w:val="9"/>
  </w:num>
  <w:num w:numId="4">
    <w:abstractNumId w:val="23"/>
  </w:num>
  <w:num w:numId="5">
    <w:abstractNumId w:val="19"/>
  </w:num>
  <w:num w:numId="6">
    <w:abstractNumId w:val="2"/>
  </w:num>
  <w:num w:numId="7">
    <w:abstractNumId w:val="7"/>
  </w:num>
  <w:num w:numId="8">
    <w:abstractNumId w:val="21"/>
  </w:num>
  <w:num w:numId="9">
    <w:abstractNumId w:val="16"/>
  </w:num>
  <w:num w:numId="10">
    <w:abstractNumId w:val="15"/>
  </w:num>
  <w:num w:numId="11">
    <w:abstractNumId w:val="0"/>
  </w:num>
  <w:num w:numId="12">
    <w:abstractNumId w:val="4"/>
  </w:num>
  <w:num w:numId="13">
    <w:abstractNumId w:val="14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24"/>
  </w:num>
  <w:num w:numId="23">
    <w:abstractNumId w:val="18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4FE5"/>
    <w:rsid w:val="00061557"/>
    <w:rsid w:val="000616FE"/>
    <w:rsid w:val="000F0730"/>
    <w:rsid w:val="00132629"/>
    <w:rsid w:val="00181893"/>
    <w:rsid w:val="00182482"/>
    <w:rsid w:val="00274BE7"/>
    <w:rsid w:val="002A7189"/>
    <w:rsid w:val="00301BED"/>
    <w:rsid w:val="003420CD"/>
    <w:rsid w:val="00372C4D"/>
    <w:rsid w:val="0038093A"/>
    <w:rsid w:val="003A3E51"/>
    <w:rsid w:val="00403DE1"/>
    <w:rsid w:val="00464DF4"/>
    <w:rsid w:val="00514BBF"/>
    <w:rsid w:val="00601F3F"/>
    <w:rsid w:val="0061429F"/>
    <w:rsid w:val="0079242E"/>
    <w:rsid w:val="008415ED"/>
    <w:rsid w:val="008545C9"/>
    <w:rsid w:val="00887A13"/>
    <w:rsid w:val="00892C20"/>
    <w:rsid w:val="009B3A84"/>
    <w:rsid w:val="00A8236D"/>
    <w:rsid w:val="00AB3A44"/>
    <w:rsid w:val="00AC288A"/>
    <w:rsid w:val="00AC5626"/>
    <w:rsid w:val="00B42567"/>
    <w:rsid w:val="00B86A86"/>
    <w:rsid w:val="00C54FE5"/>
    <w:rsid w:val="00CC1A84"/>
    <w:rsid w:val="00D16ACC"/>
    <w:rsid w:val="00D17285"/>
    <w:rsid w:val="00D52212"/>
    <w:rsid w:val="00DA5959"/>
    <w:rsid w:val="00DB4535"/>
    <w:rsid w:val="00DE0D3A"/>
    <w:rsid w:val="00E72EAD"/>
    <w:rsid w:val="00E85B20"/>
    <w:rsid w:val="00F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A5BB"/>
  <w15:docId w15:val="{DD7517EF-E92D-4D61-8A91-1FD78B03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2C2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54FE5"/>
    <w:pPr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"/>
    <w:rsid w:val="00C54FE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fault">
    <w:name w:val="Default"/>
    <w:rsid w:val="00C54FE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C54F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92C20"/>
    <w:rPr>
      <w:rFonts w:ascii="Arial" w:eastAsia="Times New Roman" w:hAnsi="Arial" w:cs="Arial"/>
      <w:b/>
      <w:bCs/>
      <w:color w:val="000080"/>
      <w:sz w:val="24"/>
      <w:szCs w:val="24"/>
      <w:lang w:eastAsia="en-US"/>
    </w:rPr>
  </w:style>
  <w:style w:type="paragraph" w:customStyle="1" w:styleId="ConsPlusTitle">
    <w:name w:val="ConsPlusTitle"/>
    <w:qFormat/>
    <w:rsid w:val="00892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Strong"/>
    <w:uiPriority w:val="22"/>
    <w:qFormat/>
    <w:rsid w:val="00892C20"/>
    <w:rPr>
      <w:b/>
      <w:bCs/>
    </w:rPr>
  </w:style>
  <w:style w:type="paragraph" w:styleId="a6">
    <w:name w:val="footnote text"/>
    <w:basedOn w:val="a"/>
    <w:link w:val="a7"/>
    <w:semiHidden/>
    <w:rsid w:val="00892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92C20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892C20"/>
    <w:rPr>
      <w:vertAlign w:val="superscript"/>
    </w:rPr>
  </w:style>
  <w:style w:type="paragraph" w:styleId="a9">
    <w:name w:val="header"/>
    <w:basedOn w:val="a"/>
    <w:link w:val="aa"/>
    <w:uiPriority w:val="99"/>
    <w:rsid w:val="00892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2C2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92C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2C2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892C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892C20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rsid w:val="00892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nhideWhenUsed/>
    <w:rsid w:val="00892C20"/>
    <w:rPr>
      <w:color w:val="404040"/>
      <w:u w:val="single"/>
    </w:rPr>
  </w:style>
  <w:style w:type="paragraph" w:styleId="af0">
    <w:name w:val="List Paragraph"/>
    <w:basedOn w:val="a"/>
    <w:uiPriority w:val="34"/>
    <w:qFormat/>
    <w:rsid w:val="00892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92C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1">
    <w:name w:val="Обычный1"/>
    <w:rsid w:val="00892C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vps3">
    <w:name w:val="rvps3"/>
    <w:basedOn w:val="a"/>
    <w:rsid w:val="008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892C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892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892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892C20"/>
  </w:style>
  <w:style w:type="paragraph" w:styleId="af2">
    <w:name w:val="Normal (Web)"/>
    <w:basedOn w:val="a"/>
    <w:unhideWhenUsed/>
    <w:rsid w:val="008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892C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2C20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nhideWhenUsed/>
    <w:rsid w:val="00892C20"/>
    <w:pPr>
      <w:spacing w:after="120"/>
    </w:pPr>
    <w:rPr>
      <w:rFonts w:ascii="Calibri" w:eastAsia="Times New Roman" w:hAnsi="Calibri" w:cs="Times New Roman"/>
    </w:rPr>
  </w:style>
  <w:style w:type="character" w:customStyle="1" w:styleId="af4">
    <w:name w:val="Основной текст Знак"/>
    <w:basedOn w:val="a0"/>
    <w:link w:val="af3"/>
    <w:rsid w:val="00892C20"/>
    <w:rPr>
      <w:rFonts w:ascii="Calibri" w:eastAsia="Times New Roman" w:hAnsi="Calibri" w:cs="Times New Roman"/>
    </w:rPr>
  </w:style>
  <w:style w:type="paragraph" w:customStyle="1" w:styleId="headdoc">
    <w:name w:val="headdoc"/>
    <w:basedOn w:val="a"/>
    <w:rsid w:val="008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"/>
    <w:rsid w:val="008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rsid w:val="00892C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Знак Знак Знак Знак Знак Знак Знак"/>
    <w:basedOn w:val="a"/>
    <w:rsid w:val="00892C2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892C2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892C20"/>
    <w:pPr>
      <w:numPr>
        <w:numId w:val="21"/>
      </w:numPr>
    </w:pPr>
  </w:style>
  <w:style w:type="paragraph" w:customStyle="1" w:styleId="ConsPlusDocList">
    <w:name w:val="ConsPlusDocList"/>
    <w:rsid w:val="00892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92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92C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92C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Title"/>
    <w:basedOn w:val="a"/>
    <w:link w:val="af7"/>
    <w:qFormat/>
    <w:rsid w:val="00892C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892C2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8</cp:revision>
  <cp:lastPrinted>2021-11-17T11:25:00Z</cp:lastPrinted>
  <dcterms:created xsi:type="dcterms:W3CDTF">2021-08-03T06:05:00Z</dcterms:created>
  <dcterms:modified xsi:type="dcterms:W3CDTF">2021-11-17T11:56:00Z</dcterms:modified>
</cp:coreProperties>
</file>