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03" w:rsidRDefault="00DE0403" w:rsidP="000658C1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E0403" w:rsidRDefault="00DE0403" w:rsidP="000658C1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bookmarkEnd w:id="0"/>
    <w:p w:rsidR="000658C1" w:rsidRPr="0022471F" w:rsidRDefault="000658C1" w:rsidP="000658C1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</w:t>
      </w:r>
      <w:proofErr w:type="gramStart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 ОБРАЗОВАНИЯ</w:t>
      </w:r>
      <w:proofErr w:type="gramEnd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"</w:t>
      </w:r>
      <w:r w:rsidR="007055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УРМАНДЕЕВСКОЕ </w:t>
      </w: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СЕЛЬСКОЕ ПОСЕЛЕНИЕ" АКСУБАЕВСКОГО МУНИЦИПАЛЬНОГО РАЙОНА РЕСПУБЛИКИ ТАТАРСТАН</w:t>
      </w:r>
    </w:p>
    <w:p w:rsidR="000658C1" w:rsidRPr="0022471F" w:rsidRDefault="000658C1" w:rsidP="000658C1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</w:t>
      </w:r>
      <w:r w:rsid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ПОСТАНОВЛЕНИЕ</w:t>
      </w:r>
    </w:p>
    <w:p w:rsidR="000658C1" w:rsidRPr="0022471F" w:rsidRDefault="001D64B9" w:rsidP="000658C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r w:rsidR="00781E66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781E66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от </w:t>
      </w:r>
      <w:r w:rsidR="00DE040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8E19E2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8009E7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0658C1" w:rsidRPr="0022471F" w:rsidRDefault="0070559B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П.Заря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Урмандеевского </w:t>
      </w:r>
      <w:r w:rsidR="000658C1"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сельского поселения Аксубаевского  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proofErr w:type="gram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06.10.2003  №</w:t>
      </w:r>
      <w:proofErr w:type="gram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24 Устава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района, глава муниципального образования "</w:t>
      </w:r>
      <w:proofErr w:type="spellStart"/>
      <w:r w:rsidR="0070559B">
        <w:rPr>
          <w:rFonts w:ascii="Arial" w:eastAsia="Times New Roman" w:hAnsi="Arial" w:cs="Arial"/>
          <w:sz w:val="24"/>
          <w:szCs w:val="24"/>
          <w:lang w:eastAsia="ru-RU"/>
        </w:rPr>
        <w:t>Урмандеевское</w:t>
      </w:r>
      <w:proofErr w:type="spellEnd"/>
      <w:r w:rsidR="007055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>сельское поселение" Аксубаевского муниципального района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ПОСТАНОВИЛ: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1.Назначить на 1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минут </w:t>
      </w:r>
      <w:r w:rsidR="00DE04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57307E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года схода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 по вопросу введения самообложения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spellStart"/>
      <w:r w:rsidR="0070559B">
        <w:rPr>
          <w:rFonts w:ascii="Arial" w:eastAsia="Times New Roman" w:hAnsi="Arial" w:cs="Arial"/>
          <w:sz w:val="24"/>
          <w:szCs w:val="24"/>
          <w:lang w:eastAsia="ru-RU"/>
        </w:rPr>
        <w:t>п.Заря</w:t>
      </w:r>
      <w:proofErr w:type="spellEnd"/>
      <w:r w:rsidR="0070559B">
        <w:rPr>
          <w:rFonts w:ascii="Arial" w:eastAsia="Times New Roman" w:hAnsi="Arial" w:cs="Arial"/>
          <w:sz w:val="24"/>
          <w:szCs w:val="24"/>
          <w:lang w:eastAsia="ru-RU"/>
        </w:rPr>
        <w:t xml:space="preserve"> Урмандеевского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для </w:t>
      </w:r>
      <w:r w:rsidR="0022471F" w:rsidRPr="0022471F">
        <w:rPr>
          <w:rFonts w:ascii="Arial" w:eastAsia="Times New Roman" w:hAnsi="Arial" w:cs="Arial"/>
          <w:sz w:val="24"/>
          <w:szCs w:val="24"/>
          <w:lang w:eastAsia="ru-RU"/>
        </w:rPr>
        <w:t>граждан,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проживающих в </w:t>
      </w:r>
      <w:proofErr w:type="spellStart"/>
      <w:r w:rsidR="0070559B">
        <w:rPr>
          <w:rFonts w:ascii="Arial" w:eastAsia="Times New Roman" w:hAnsi="Arial" w:cs="Arial"/>
          <w:sz w:val="24"/>
          <w:szCs w:val="24"/>
          <w:lang w:eastAsia="ru-RU"/>
        </w:rPr>
        <w:t>п.Заря</w:t>
      </w:r>
      <w:proofErr w:type="spellEnd"/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2.Утвердить вопрос, выносимый на сход граждан: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</w:t>
      </w:r>
      <w:r w:rsidR="0057307E">
        <w:rPr>
          <w:rFonts w:ascii="Arial" w:eastAsia="Times New Roman" w:hAnsi="Arial" w:cs="Arial"/>
          <w:sz w:val="24"/>
          <w:szCs w:val="24"/>
          <w:lang w:eastAsia="ru-RU"/>
        </w:rPr>
        <w:t>на введение самообложения в 2022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 xml:space="preserve">сумме </w:t>
      </w:r>
      <w:r w:rsidR="007F7A2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>поселка Заря Урмандеевского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обучения, и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1123BD" w:rsidRPr="00F8505D" w:rsidRDefault="001123BD" w:rsidP="00112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1123BD" w:rsidRPr="00F8505D" w:rsidRDefault="001123BD" w:rsidP="001123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>
        <w:rPr>
          <w:rFonts w:ascii="Arial" w:hAnsi="Arial" w:cs="Arial"/>
          <w:bCs/>
          <w:sz w:val="24"/>
          <w:szCs w:val="24"/>
        </w:rPr>
        <w:t xml:space="preserve">Приобретение щебня, </w:t>
      </w:r>
      <w:proofErr w:type="spellStart"/>
      <w:r>
        <w:rPr>
          <w:rFonts w:ascii="Arial" w:hAnsi="Arial" w:cs="Arial"/>
          <w:bCs/>
          <w:sz w:val="24"/>
          <w:szCs w:val="24"/>
        </w:rPr>
        <w:t>шпс</w:t>
      </w:r>
      <w:r w:rsidRPr="00F8505D">
        <w:rPr>
          <w:rFonts w:ascii="Arial" w:hAnsi="Arial" w:cs="Arial"/>
          <w:bCs/>
          <w:sz w:val="24"/>
          <w:szCs w:val="24"/>
        </w:rPr>
        <w:t>в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8505D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bCs/>
          <w:sz w:val="24"/>
          <w:szCs w:val="24"/>
        </w:rPr>
        <w:t>п.Заря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 (приобретение, перевозка,)</w:t>
      </w:r>
    </w:p>
    <w:p w:rsidR="001123BD" w:rsidRPr="00F8505D" w:rsidRDefault="001123BD" w:rsidP="001123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1123BD" w:rsidRPr="00F8505D" w:rsidRDefault="001123BD" w:rsidP="001123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23BD" w:rsidRPr="000054DC" w:rsidRDefault="001123BD" w:rsidP="001123B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0054DC">
        <w:rPr>
          <w:rFonts w:ascii="Arial" w:eastAsia="Times New Roman" w:hAnsi="Arial" w:cs="Arial"/>
          <w:b/>
          <w:sz w:val="24"/>
          <w:szCs w:val="24"/>
          <w:lang w:eastAsia="ru-RU"/>
        </w:rPr>
        <w:t>) 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1123BD" w:rsidRDefault="001123BD" w:rsidP="001123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054DC">
        <w:rPr>
          <w:rFonts w:ascii="Arial" w:eastAsia="Times New Roman" w:hAnsi="Arial" w:cs="Arial"/>
          <w:sz w:val="24"/>
          <w:szCs w:val="24"/>
          <w:lang w:eastAsia="ru-RU"/>
        </w:rPr>
        <w:t xml:space="preserve">      1) Строительство контейнерных площадок (приобретение материала, оплата работ по договору)</w:t>
      </w:r>
    </w:p>
    <w:p w:rsidR="001123BD" w:rsidRDefault="001123BD" w:rsidP="001123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23BD" w:rsidRDefault="001123BD" w:rsidP="001123B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123BD" w:rsidRPr="00CD1235" w:rsidRDefault="001123BD" w:rsidP="001123BD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3</w:t>
      </w:r>
      <w:r w:rsidRPr="00CD123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) </w:t>
      </w:r>
      <w:r w:rsidRPr="00CD1235">
        <w:rPr>
          <w:rFonts w:ascii="Times New Roman" w:hAnsi="Times New Roman"/>
          <w:b/>
          <w:color w:val="000000" w:themeColor="text1"/>
          <w:sz w:val="28"/>
          <w:szCs w:val="28"/>
        </w:rPr>
        <w:t>Организация ритуальных услуг и содержание мест захоронения</w:t>
      </w:r>
    </w:p>
    <w:p w:rsidR="001123BD" w:rsidRPr="00CD1235" w:rsidRDefault="001123BD" w:rsidP="001123BD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235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ограждение кладбища в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п.Заря</w:t>
      </w:r>
      <w:proofErr w:type="spellEnd"/>
      <w:r w:rsidRPr="00CD1235">
        <w:rPr>
          <w:rFonts w:ascii="Arial" w:hAnsi="Arial" w:cs="Arial"/>
          <w:color w:val="000000" w:themeColor="text1"/>
          <w:sz w:val="24"/>
          <w:szCs w:val="24"/>
        </w:rPr>
        <w:t xml:space="preserve"> (приобретение строительных </w:t>
      </w:r>
      <w:proofErr w:type="spellStart"/>
      <w:proofErr w:type="gramStart"/>
      <w:r w:rsidRPr="00CD1235">
        <w:rPr>
          <w:rFonts w:ascii="Arial" w:hAnsi="Arial" w:cs="Arial"/>
          <w:color w:val="000000" w:themeColor="text1"/>
          <w:sz w:val="24"/>
          <w:szCs w:val="24"/>
        </w:rPr>
        <w:t>материалов,оплата</w:t>
      </w:r>
      <w:proofErr w:type="spellEnd"/>
      <w:proofErr w:type="gramEnd"/>
      <w:r w:rsidRPr="00CD1235">
        <w:rPr>
          <w:rFonts w:ascii="Arial" w:hAnsi="Arial" w:cs="Arial"/>
          <w:color w:val="000000" w:themeColor="text1"/>
          <w:sz w:val="24"/>
          <w:szCs w:val="24"/>
        </w:rPr>
        <w:t xml:space="preserve"> работ и услуг по договору)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Start"/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ЗА» 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«ПРОТИВ».</w:t>
      </w:r>
    </w:p>
    <w:p w:rsidR="000658C1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3. Ответственность за организацию и проведение сходов возложить на Исполнительный комитет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57307E" w:rsidRDefault="0057307E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307E" w:rsidRDefault="0057307E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307E" w:rsidRDefault="0057307E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307E" w:rsidRDefault="0057307E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307E" w:rsidRDefault="0057307E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307E" w:rsidRPr="0022471F" w:rsidRDefault="0057307E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постановление на официальном сайте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в информационно – телекоммуникационной сети «Интернет» по адресу: http://aksubaevo.tatar.ru, на информационных стендах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РТ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49428B" w:rsidRPr="0022471F" w:rsidRDefault="0049428B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428B" w:rsidRPr="0022471F" w:rsidRDefault="0049428B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gram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spellStart"/>
      <w:r w:rsidR="0070559B">
        <w:rPr>
          <w:rFonts w:ascii="Arial" w:eastAsia="Times New Roman" w:hAnsi="Arial" w:cs="Arial"/>
          <w:sz w:val="24"/>
          <w:szCs w:val="24"/>
          <w:lang w:eastAsia="ru-RU"/>
        </w:rPr>
        <w:t>В.З.Николаев</w:t>
      </w:r>
      <w:proofErr w:type="spellEnd"/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sectPr w:rsidR="000658C1" w:rsidRPr="000658C1" w:rsidSect="008009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DA"/>
    <w:rsid w:val="000658C1"/>
    <w:rsid w:val="001123BD"/>
    <w:rsid w:val="001C4BDA"/>
    <w:rsid w:val="001D64B9"/>
    <w:rsid w:val="0022471F"/>
    <w:rsid w:val="00332755"/>
    <w:rsid w:val="00340534"/>
    <w:rsid w:val="0049428B"/>
    <w:rsid w:val="005048F6"/>
    <w:rsid w:val="00537F0D"/>
    <w:rsid w:val="0057307E"/>
    <w:rsid w:val="00666E63"/>
    <w:rsid w:val="0070438F"/>
    <w:rsid w:val="0070559B"/>
    <w:rsid w:val="00781E66"/>
    <w:rsid w:val="007F7A20"/>
    <w:rsid w:val="008009E7"/>
    <w:rsid w:val="008E19E2"/>
    <w:rsid w:val="0098253E"/>
    <w:rsid w:val="00B1578D"/>
    <w:rsid w:val="00C02E6C"/>
    <w:rsid w:val="00DE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8551C-9D57-4896-B2C7-08F59507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79196913012</dc:creator>
  <cp:lastModifiedBy>Urman</cp:lastModifiedBy>
  <cp:revision>2</cp:revision>
  <dcterms:created xsi:type="dcterms:W3CDTF">2021-11-29T12:05:00Z</dcterms:created>
  <dcterms:modified xsi:type="dcterms:W3CDTF">2021-11-29T12:05:00Z</dcterms:modified>
</cp:coreProperties>
</file>