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79" w:rsidRDefault="00612079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2079" w:rsidRDefault="00612079" w:rsidP="006120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12079" w:rsidRDefault="00612079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305EC3" w:rsidRPr="00F8505D" w:rsidRDefault="00305EC3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proofErr w:type="gramStart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 ОБРАЗОВАНИЯ</w:t>
      </w:r>
      <w:proofErr w:type="gramEnd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</w:t>
      </w:r>
      <w:r w:rsidR="00FB03CD">
        <w:rPr>
          <w:rFonts w:ascii="Arial" w:eastAsia="Times New Roman" w:hAnsi="Arial" w:cs="Arial"/>
          <w:b/>
          <w:sz w:val="24"/>
          <w:szCs w:val="24"/>
          <w:lang w:eastAsia="ru-RU"/>
        </w:rPr>
        <w:t>УРМАНДЕЕВСКОЕ</w:t>
      </w: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ПОСЕЛЕНИЕ" АКСУБАЕВСКОГО МУНИЦИПАЛЬНОГО РАЙОНА РЕСПУБЛИКИ ТАТАРСТАН</w:t>
      </w:r>
    </w:p>
    <w:p w:rsidR="00305EC3" w:rsidRPr="00F8505D" w:rsidRDefault="00305EC3" w:rsidP="00305EC3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ПОСТАНОВЛЕНИЕ</w:t>
      </w:r>
    </w:p>
    <w:p w:rsidR="00305EC3" w:rsidRPr="00F8505D" w:rsidRDefault="006E664B" w:rsidP="00305E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120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="00B0272F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61207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10DA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A81854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305EC3" w:rsidRPr="00F8505D" w:rsidRDefault="006E664B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Урмандеево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B03CD">
        <w:rPr>
          <w:rFonts w:ascii="Arial" w:eastAsia="Times New Roman" w:hAnsi="Arial" w:cs="Arial"/>
          <w:b/>
          <w:sz w:val="24"/>
          <w:szCs w:val="24"/>
          <w:lang w:eastAsia="ru-RU"/>
        </w:rPr>
        <w:t>Урмандеевского</w:t>
      </w:r>
      <w:r w:rsidR="00305EC3"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</w:t>
      </w:r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004 № 45-</w:t>
      </w:r>
      <w:proofErr w:type="gramStart"/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ЗРТ  «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О местном самоуправлении в Республике Татарстан»,  ст.   24 Устава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B03CD" w:rsidRPr="00FB03CD">
        <w:t xml:space="preserve">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ельского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"</w:t>
      </w:r>
      <w:r w:rsidR="00FB03CD" w:rsidRPr="00FB03CD">
        <w:t xml:space="preserve"> </w:t>
      </w:r>
      <w:proofErr w:type="spell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Урмандеевское</w:t>
      </w:r>
      <w:proofErr w:type="spell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ПОСТАНОВИЛ:</w:t>
      </w:r>
    </w:p>
    <w:p w:rsidR="00305EC3" w:rsidRPr="00F8505D" w:rsidRDefault="00FB03CD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</w:t>
      </w:r>
      <w:r w:rsidR="001F10DA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6120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10DA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</w:t>
      </w:r>
      <w:r>
        <w:rPr>
          <w:rFonts w:ascii="Arial" w:eastAsia="Times New Roman" w:hAnsi="Arial" w:cs="Arial"/>
          <w:sz w:val="24"/>
          <w:szCs w:val="24"/>
          <w:lang w:eastAsia="ru-RU"/>
        </w:rPr>
        <w:t>селе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664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6E664B">
        <w:rPr>
          <w:rFonts w:ascii="Arial" w:eastAsia="Times New Roman" w:hAnsi="Arial" w:cs="Arial"/>
          <w:sz w:val="24"/>
          <w:szCs w:val="24"/>
          <w:lang w:eastAsia="ru-RU"/>
        </w:rPr>
        <w:t>Урмандеево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664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</w:t>
      </w:r>
      <w:proofErr w:type="gramStart"/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>для граждан</w:t>
      </w:r>
      <w:proofErr w:type="gramEnd"/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проживающих 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селе </w:t>
      </w:r>
      <w:proofErr w:type="spellStart"/>
      <w:r w:rsidR="006E664B">
        <w:rPr>
          <w:rFonts w:ascii="Arial" w:eastAsia="Times New Roman" w:hAnsi="Arial" w:cs="Arial"/>
          <w:sz w:val="24"/>
          <w:szCs w:val="24"/>
          <w:lang w:eastAsia="ru-RU"/>
        </w:rPr>
        <w:t>Урмандеево</w:t>
      </w:r>
      <w:proofErr w:type="spellEnd"/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1F10D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1F10DA">
        <w:rPr>
          <w:rFonts w:ascii="Arial" w:eastAsia="Times New Roman" w:hAnsi="Arial" w:cs="Arial"/>
          <w:sz w:val="24"/>
          <w:szCs w:val="24"/>
          <w:lang w:eastAsia="ru-RU"/>
        </w:rPr>
        <w:t>сумме 5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>селе</w:t>
      </w:r>
      <w:r w:rsidR="006E664B" w:rsidRPr="006E664B">
        <w:t xml:space="preserve"> </w:t>
      </w:r>
      <w:proofErr w:type="spellStart"/>
      <w:r w:rsidR="006E664B" w:rsidRPr="006E664B">
        <w:rPr>
          <w:rFonts w:ascii="Arial" w:eastAsia="Times New Roman" w:hAnsi="Arial" w:cs="Arial"/>
          <w:sz w:val="24"/>
          <w:szCs w:val="24"/>
          <w:lang w:eastAsia="ru-RU"/>
        </w:rPr>
        <w:t>Урмандеево</w:t>
      </w:r>
      <w:proofErr w:type="spellEnd"/>
      <w:r w:rsidR="006E66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10DA" w:rsidRPr="00F8505D" w:rsidRDefault="001F10DA" w:rsidP="001F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1F10DA" w:rsidRPr="00F8505D" w:rsidRDefault="001F10DA" w:rsidP="001F1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>
        <w:rPr>
          <w:rFonts w:ascii="Arial" w:hAnsi="Arial" w:cs="Arial"/>
          <w:bCs/>
          <w:sz w:val="24"/>
          <w:szCs w:val="24"/>
        </w:rPr>
        <w:t>шпс</w:t>
      </w:r>
      <w:r w:rsidRPr="00F8505D">
        <w:rPr>
          <w:rFonts w:ascii="Arial" w:hAnsi="Arial" w:cs="Arial"/>
          <w:bCs/>
          <w:sz w:val="24"/>
          <w:szCs w:val="24"/>
        </w:rPr>
        <w:t>в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>
        <w:rPr>
          <w:rFonts w:ascii="Arial" w:hAnsi="Arial" w:cs="Arial"/>
          <w:bCs/>
          <w:sz w:val="24"/>
          <w:szCs w:val="24"/>
        </w:rPr>
        <w:t>Урмандеево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1F10DA" w:rsidRPr="00F8505D" w:rsidRDefault="001F10DA" w:rsidP="001F1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1F10DA" w:rsidRPr="00F8505D" w:rsidRDefault="001F10DA" w:rsidP="001F1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10DA" w:rsidRPr="000054DC" w:rsidRDefault="001F10DA" w:rsidP="001F10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0054DC">
        <w:rPr>
          <w:rFonts w:ascii="Arial" w:eastAsia="Times New Roman" w:hAnsi="Arial" w:cs="Arial"/>
          <w:b/>
          <w:sz w:val="24"/>
          <w:szCs w:val="24"/>
          <w:lang w:eastAsia="ru-RU"/>
        </w:rPr>
        <w:t>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1F10DA" w:rsidRDefault="001F10DA" w:rsidP="001F1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 xml:space="preserve">      1) Строительство контейнерных площадок (приобретение материала, оплата работ по договору)</w:t>
      </w:r>
    </w:p>
    <w:p w:rsidR="001F10DA" w:rsidRDefault="001F10DA" w:rsidP="001F10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10DA" w:rsidRDefault="001F10DA" w:rsidP="001F10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D74B4">
        <w:rPr>
          <w:rFonts w:ascii="Arial" w:eastAsia="Times New Roman" w:hAnsi="Arial" w:cs="Arial"/>
          <w:b/>
          <w:sz w:val="24"/>
          <w:szCs w:val="24"/>
          <w:lang w:eastAsia="ru-RU"/>
        </w:rPr>
        <w:t>3)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Благоустройство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территории:</w:t>
      </w:r>
    </w:p>
    <w:p w:rsidR="001F10DA" w:rsidRDefault="001F10DA" w:rsidP="001F10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74B4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proofErr w:type="gramStart"/>
      <w:r w:rsidRPr="00EA762B">
        <w:rPr>
          <w:rFonts w:ascii="Times New Roman" w:hAnsi="Times New Roman"/>
          <w:i/>
          <w:sz w:val="28"/>
          <w:szCs w:val="28"/>
        </w:rPr>
        <w:t xml:space="preserve">приобретение </w:t>
      </w:r>
      <w:r>
        <w:rPr>
          <w:rFonts w:ascii="Times New Roman" w:hAnsi="Times New Roman"/>
          <w:i/>
          <w:sz w:val="28"/>
          <w:szCs w:val="28"/>
        </w:rPr>
        <w:t xml:space="preserve"> запчастей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для</w:t>
      </w:r>
      <w:r w:rsidRPr="00EA762B">
        <w:rPr>
          <w:rFonts w:ascii="Times New Roman" w:hAnsi="Times New Roman"/>
          <w:i/>
          <w:sz w:val="28"/>
          <w:szCs w:val="28"/>
        </w:rPr>
        <w:t xml:space="preserve"> трактора</w:t>
      </w:r>
    </w:p>
    <w:p w:rsidR="001F10DA" w:rsidRDefault="001F10DA" w:rsidP="001F10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0DA" w:rsidRPr="00CD1235" w:rsidRDefault="001F10DA" w:rsidP="001F10D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D12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4) </w:t>
      </w:r>
      <w:r w:rsidRPr="00CD1235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ритуальных услуг и содержание мест захоронения</w:t>
      </w:r>
    </w:p>
    <w:p w:rsidR="001F10DA" w:rsidRPr="00CD1235" w:rsidRDefault="001F10DA" w:rsidP="001F10DA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235"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с.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Урмандеево</w:t>
      </w:r>
      <w:proofErr w:type="spellEnd"/>
      <w:r w:rsidRPr="00CD1235">
        <w:rPr>
          <w:rFonts w:ascii="Arial" w:hAnsi="Arial" w:cs="Arial"/>
          <w:color w:val="000000" w:themeColor="text1"/>
          <w:sz w:val="24"/>
          <w:szCs w:val="24"/>
        </w:rPr>
        <w:t xml:space="preserve"> (приобретение строительных </w:t>
      </w:r>
      <w:proofErr w:type="spellStart"/>
      <w:proofErr w:type="gramStart"/>
      <w:r w:rsidRPr="00CD1235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proofErr w:type="gramEnd"/>
      <w:r w:rsidRPr="00CD1235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F8505D" w:rsidRPr="00F8505D" w:rsidRDefault="00F8505D" w:rsidP="00F850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« ЗА»                                                      «ПРОТИВ».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информационно – телекоммуникационной сети «Интернет» по адресу: http://aksubaevo.tatar.ru, на информационных стендах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муниципального района РТ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3E9A" w:rsidRPr="00FB03CD" w:rsidRDefault="00305EC3" w:rsidP="00FB03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В.З.Николаев</w:t>
      </w:r>
      <w:proofErr w:type="spellEnd"/>
    </w:p>
    <w:sectPr w:rsidR="00063E9A" w:rsidRPr="00FB03CD" w:rsidSect="00A818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0C"/>
    <w:rsid w:val="00056483"/>
    <w:rsid w:val="00063E9A"/>
    <w:rsid w:val="001F10DA"/>
    <w:rsid w:val="00305EC3"/>
    <w:rsid w:val="00310E5D"/>
    <w:rsid w:val="003202C8"/>
    <w:rsid w:val="004E1310"/>
    <w:rsid w:val="0055580C"/>
    <w:rsid w:val="00612079"/>
    <w:rsid w:val="006E664B"/>
    <w:rsid w:val="00892294"/>
    <w:rsid w:val="00A81854"/>
    <w:rsid w:val="00B0272F"/>
    <w:rsid w:val="00F8505D"/>
    <w:rsid w:val="00FB03CD"/>
    <w:rsid w:val="00FC13DD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F2FCE-3797-49D5-BE90-43BA3FD8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dcterms:created xsi:type="dcterms:W3CDTF">2021-11-29T12:09:00Z</dcterms:created>
  <dcterms:modified xsi:type="dcterms:W3CDTF">2021-11-29T12:09:00Z</dcterms:modified>
</cp:coreProperties>
</file>