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B1632" w:rsidRDefault="001A6A36" w:rsidP="000B1632">
      <w:pPr>
        <w:spacing w:line="276" w:lineRule="auto"/>
        <w:jc w:val="center"/>
        <w:rPr>
          <w:rStyle w:val="3"/>
          <w:rFonts w:ascii="Arial" w:hAnsi="Arial" w:cs="Arial"/>
          <w:b w:val="0"/>
          <w:bCs w:val="0"/>
          <w:sz w:val="24"/>
          <w:szCs w:val="24"/>
        </w:rPr>
      </w:pPr>
      <w:r w:rsidRPr="000B1632">
        <w:rPr>
          <w:rStyle w:val="3"/>
          <w:rFonts w:ascii="Arial" w:hAnsi="Arial" w:cs="Arial"/>
          <w:b w:val="0"/>
          <w:bCs w:val="0"/>
          <w:sz w:val="24"/>
          <w:szCs w:val="24"/>
        </w:rPr>
        <w:t>РЕШЕНИЕ</w:t>
      </w:r>
    </w:p>
    <w:p w:rsidR="001A6A36" w:rsidRPr="000B1632" w:rsidRDefault="00D253EA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B1632">
        <w:rPr>
          <w:rFonts w:ascii="Arial" w:hAnsi="Arial" w:cs="Arial"/>
          <w:sz w:val="24"/>
          <w:szCs w:val="24"/>
        </w:rPr>
        <w:t>о</w:t>
      </w:r>
      <w:proofErr w:type="gramEnd"/>
      <w:r w:rsidR="001A6A36" w:rsidRPr="000B1632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10FB5" w:rsidRPr="000B1632">
        <w:rPr>
          <w:rFonts w:ascii="Arial" w:hAnsi="Arial" w:cs="Arial"/>
          <w:sz w:val="24"/>
          <w:szCs w:val="24"/>
        </w:rPr>
        <w:t xml:space="preserve">в </w:t>
      </w:r>
      <w:r w:rsidR="00334644" w:rsidRPr="000B1632">
        <w:rPr>
          <w:rFonts w:ascii="Arial" w:hAnsi="Arial" w:cs="Arial"/>
          <w:sz w:val="24"/>
          <w:szCs w:val="24"/>
        </w:rPr>
        <w:t>деревн</w:t>
      </w:r>
      <w:r w:rsidR="00284A17" w:rsidRPr="000B1632">
        <w:rPr>
          <w:rFonts w:ascii="Arial" w:hAnsi="Arial" w:cs="Arial"/>
          <w:sz w:val="24"/>
          <w:szCs w:val="24"/>
        </w:rPr>
        <w:t>е</w:t>
      </w:r>
      <w:r w:rsidR="00334644" w:rsidRPr="000B1632">
        <w:rPr>
          <w:rFonts w:ascii="Arial" w:hAnsi="Arial" w:cs="Arial"/>
          <w:sz w:val="24"/>
          <w:szCs w:val="24"/>
        </w:rPr>
        <w:t xml:space="preserve"> Новая Баланда</w:t>
      </w:r>
    </w:p>
    <w:p w:rsidR="001A6A36" w:rsidRPr="000B1632" w:rsidRDefault="001A6A36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B1632">
        <w:rPr>
          <w:rFonts w:ascii="Arial" w:hAnsi="Arial" w:cs="Arial"/>
          <w:sz w:val="24"/>
          <w:szCs w:val="24"/>
        </w:rPr>
        <w:t>входящего</w:t>
      </w:r>
      <w:proofErr w:type="gramEnd"/>
      <w:r w:rsidRPr="000B1632">
        <w:rPr>
          <w:rFonts w:ascii="Arial" w:hAnsi="Arial" w:cs="Arial"/>
          <w:sz w:val="24"/>
          <w:szCs w:val="24"/>
        </w:rPr>
        <w:t xml:space="preserve"> в состав </w:t>
      </w:r>
      <w:proofErr w:type="spellStart"/>
      <w:r w:rsidR="00A10FB5" w:rsidRPr="000B1632">
        <w:rPr>
          <w:rFonts w:ascii="Arial" w:hAnsi="Arial" w:cs="Arial"/>
          <w:sz w:val="24"/>
          <w:szCs w:val="24"/>
        </w:rPr>
        <w:t>Староузеев</w:t>
      </w:r>
      <w:r w:rsidRPr="000B1632">
        <w:rPr>
          <w:rFonts w:ascii="Arial" w:hAnsi="Arial" w:cs="Arial"/>
          <w:sz w:val="24"/>
          <w:szCs w:val="24"/>
        </w:rPr>
        <w:t>ского</w:t>
      </w:r>
      <w:proofErr w:type="spellEnd"/>
      <w:r w:rsidRPr="000B16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33351" w:rsidRPr="000B1632" w:rsidRDefault="001A6A36" w:rsidP="000B163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933351" w:rsidRPr="000B1632" w:rsidRDefault="00933351" w:rsidP="000B163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B1632" w:rsidRDefault="005342EA" w:rsidP="000B1632">
      <w:pPr>
        <w:spacing w:after="0" w:line="276" w:lineRule="auto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11</w:t>
      </w:r>
      <w:r w:rsidR="00933351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933351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        № </w:t>
      </w:r>
      <w:r w:rsidR="001748E0" w:rsidRPr="000B1632">
        <w:rPr>
          <w:rStyle w:val="2"/>
          <w:rFonts w:ascii="Arial" w:hAnsi="Arial" w:cs="Arial"/>
          <w:color w:val="000000"/>
          <w:sz w:val="24"/>
          <w:szCs w:val="24"/>
        </w:rPr>
        <w:t>3</w:t>
      </w:r>
    </w:p>
    <w:p w:rsidR="00933351" w:rsidRPr="000B1632" w:rsidRDefault="00933351" w:rsidP="000B163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284A17" w:rsidRPr="000B1632" w:rsidRDefault="001A6A36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ское</w:t>
      </w:r>
      <w:proofErr w:type="spellEnd"/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B1632">
        <w:rPr>
          <w:rFonts w:ascii="Arial" w:hAnsi="Arial" w:cs="Arial"/>
          <w:sz w:val="24"/>
          <w:szCs w:val="24"/>
        </w:rPr>
        <w:t xml:space="preserve"> </w:t>
      </w:r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Республики Татарстан от 05.11.2019  №1</w:t>
      </w:r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05</w:t>
      </w:r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>»,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с результатами схода граждан, состоявшегося </w:t>
      </w:r>
      <w:r w:rsidR="001748E0" w:rsidRPr="000B1632">
        <w:rPr>
          <w:rStyle w:val="2"/>
          <w:rFonts w:ascii="Arial" w:hAnsi="Arial" w:cs="Arial"/>
          <w:color w:val="000000"/>
          <w:sz w:val="24"/>
          <w:szCs w:val="24"/>
        </w:rPr>
        <w:t>11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748E0" w:rsidRPr="000B1632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0B1632">
        <w:rPr>
          <w:rStyle w:val="2"/>
          <w:rFonts w:ascii="Arial" w:hAnsi="Arial" w:cs="Arial"/>
          <w:color w:val="000000"/>
          <w:sz w:val="24"/>
          <w:szCs w:val="24"/>
        </w:rPr>
        <w:t>деревне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34644" w:rsidRPr="000B1632">
        <w:rPr>
          <w:rStyle w:val="2"/>
          <w:rFonts w:ascii="Arial" w:hAnsi="Arial" w:cs="Arial"/>
          <w:color w:val="000000"/>
          <w:sz w:val="24"/>
          <w:szCs w:val="24"/>
        </w:rPr>
        <w:t>Новая Баланда</w:t>
      </w:r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«Согласны ли Вы на введение разовых платежей средств самообложения в 202</w:t>
      </w:r>
      <w:r w:rsidR="001748E0" w:rsidRPr="000B1632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1.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- зимнее содержание улиц в границах населенных пунктов сельского поселения (приобретение ГСМ);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- приобретение щебня;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0B1632" w:rsidRDefault="005342EA" w:rsidP="000B163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- строительство контейнерных площадок (приобретение строительных материалов, оплата работ и услуг по договору); </w:t>
      </w:r>
      <w:r w:rsidR="00C86124" w:rsidRPr="000B1632">
        <w:rPr>
          <w:rFonts w:ascii="Arial" w:hAnsi="Arial" w:cs="Arial"/>
          <w:sz w:val="24"/>
          <w:szCs w:val="24"/>
        </w:rPr>
        <w:t xml:space="preserve">  </w:t>
      </w:r>
    </w:p>
    <w:p w:rsidR="00C86124" w:rsidRPr="000B1632" w:rsidRDefault="00C86124" w:rsidP="000B163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          </w:t>
      </w:r>
    </w:p>
    <w:p w:rsidR="00C86124" w:rsidRPr="000B1632" w:rsidRDefault="00F97CD9" w:rsidP="000B1632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  <w:r w:rsidRPr="000B1632">
        <w:rPr>
          <w:sz w:val="24"/>
          <w:szCs w:val="24"/>
        </w:rPr>
        <w:t xml:space="preserve">       «</w:t>
      </w:r>
      <w:proofErr w:type="gramStart"/>
      <w:r w:rsidRPr="000B1632">
        <w:rPr>
          <w:sz w:val="24"/>
          <w:szCs w:val="24"/>
        </w:rPr>
        <w:t>ЗА»</w:t>
      </w:r>
      <w:r w:rsidR="00C86124" w:rsidRPr="000B1632">
        <w:rPr>
          <w:sz w:val="24"/>
          <w:szCs w:val="24"/>
        </w:rPr>
        <w:t xml:space="preserve">   </w:t>
      </w:r>
      <w:proofErr w:type="gramEnd"/>
      <w:r w:rsidR="00C86124" w:rsidRPr="000B1632">
        <w:rPr>
          <w:sz w:val="24"/>
          <w:szCs w:val="24"/>
        </w:rPr>
        <w:t xml:space="preserve">              «ПРОТИВ»</w:t>
      </w:r>
      <w:r w:rsidRPr="000B1632">
        <w:rPr>
          <w:sz w:val="24"/>
          <w:szCs w:val="24"/>
        </w:rPr>
        <w:t xml:space="preserve">         «ВОЗДЕРЖАЛИСЬ»</w:t>
      </w:r>
    </w:p>
    <w:p w:rsidR="00712DA5" w:rsidRPr="000B1632" w:rsidRDefault="00712DA5" w:rsidP="000B1632">
      <w:pPr>
        <w:pStyle w:val="ConsPlusNormal"/>
        <w:spacing w:line="276" w:lineRule="auto"/>
        <w:ind w:left="1404" w:firstLine="12"/>
        <w:jc w:val="both"/>
        <w:rPr>
          <w:sz w:val="24"/>
          <w:szCs w:val="24"/>
        </w:rPr>
      </w:pPr>
    </w:p>
    <w:p w:rsidR="001A6A36" w:rsidRPr="000B1632" w:rsidRDefault="00C86124" w:rsidP="000B163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B1632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включено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21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граждан, число участников схода граждан, принявших участие в голосовании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1</w:t>
      </w:r>
      <w:r w:rsidR="00DC301D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4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граждан.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B1632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1</w:t>
      </w:r>
      <w:r w:rsidR="00DC301D"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>4</w:t>
      </w:r>
      <w:r w:rsidRPr="000B1632">
        <w:rPr>
          <w:rStyle w:val="2"/>
          <w:rFonts w:ascii="Arial" w:hAnsi="Arial" w:cs="Arial"/>
          <w:color w:val="000000"/>
          <w:sz w:val="24"/>
          <w:szCs w:val="24"/>
          <w:shd w:val="clear" w:color="auto" w:fill="auto"/>
        </w:rPr>
        <w:t xml:space="preserve">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B1632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» проголосовало 0 граждан.</w:t>
      </w:r>
    </w:p>
    <w:p w:rsidR="00F97CD9" w:rsidRPr="000B1632" w:rsidRDefault="00F97CD9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</w:p>
    <w:p w:rsidR="006C01E2" w:rsidRPr="000B1632" w:rsidRDefault="006C01E2" w:rsidP="000B163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B1632" w:rsidRDefault="006C01E2" w:rsidP="000B1632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</w:t>
      </w:r>
      <w:r w:rsidR="00665420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334644" w:rsidRPr="000B1632">
        <w:rPr>
          <w:rStyle w:val="2"/>
          <w:rFonts w:ascii="Arial" w:hAnsi="Arial" w:cs="Arial"/>
          <w:color w:val="000000"/>
          <w:sz w:val="24"/>
          <w:szCs w:val="24"/>
        </w:rPr>
        <w:t>деревн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е </w:t>
      </w:r>
      <w:r w:rsidR="00334644" w:rsidRPr="000B1632">
        <w:rPr>
          <w:rStyle w:val="2"/>
          <w:rFonts w:ascii="Arial" w:hAnsi="Arial" w:cs="Arial"/>
          <w:color w:val="000000"/>
          <w:sz w:val="24"/>
          <w:szCs w:val="24"/>
        </w:rPr>
        <w:t>Новая Баланда</w:t>
      </w:r>
      <w:r w:rsidR="00665420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10FB5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ского</w:t>
      </w:r>
      <w:proofErr w:type="spellEnd"/>
      <w:r w:rsidR="00B747CA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r w:rsidR="00665420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– 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284A17" w:rsidRPr="000B1632" w:rsidRDefault="00C85256" w:rsidP="000B1632">
      <w:p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    2. </w:t>
      </w:r>
      <w:r w:rsidR="00C21715" w:rsidRPr="000B1632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«Согласны ли Вы на введение разовых платежей средств самообложения в 202</w:t>
      </w:r>
      <w:r w:rsidR="005342EA" w:rsidRPr="000B1632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proofErr w:type="spellStart"/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="00284A17"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1.</w:t>
      </w:r>
      <w:r w:rsidRPr="000B1632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- зимнее содержание улиц в границах населенных пунктов сельского поселения (приобретение ГСМ);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- приобретение щебня; </w:t>
      </w:r>
    </w:p>
    <w:p w:rsidR="005342EA" w:rsidRPr="000B1632" w:rsidRDefault="005342EA" w:rsidP="000B1632">
      <w:pPr>
        <w:spacing w:after="0" w:line="276" w:lineRule="auto"/>
        <w:ind w:firstLine="426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0B1632" w:rsidRDefault="005342EA" w:rsidP="000B163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B1632">
        <w:rPr>
          <w:rStyle w:val="2"/>
          <w:rFonts w:ascii="Arial" w:hAnsi="Arial" w:cs="Arial"/>
          <w:color w:val="000000"/>
          <w:sz w:val="24"/>
          <w:szCs w:val="24"/>
        </w:rPr>
        <w:t xml:space="preserve">  - строительство контейнерных площадок (приобретение строительных материалов, оплата работ и услуг по договору); </w:t>
      </w:r>
      <w:r w:rsidR="005B13C3" w:rsidRPr="000B1632">
        <w:rPr>
          <w:rFonts w:ascii="Arial" w:hAnsi="Arial" w:cs="Arial"/>
          <w:sz w:val="24"/>
          <w:szCs w:val="24"/>
        </w:rPr>
        <w:t xml:space="preserve">принятым. </w:t>
      </w:r>
    </w:p>
    <w:p w:rsidR="005B13C3" w:rsidRPr="000B1632" w:rsidRDefault="005B13C3" w:rsidP="000B1632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1632">
        <w:rPr>
          <w:rFonts w:ascii="Arial" w:hAnsi="Arial" w:cs="Arial"/>
          <w:sz w:val="24"/>
          <w:szCs w:val="24"/>
        </w:rPr>
        <w:t xml:space="preserve">               </w:t>
      </w:r>
    </w:p>
    <w:p w:rsidR="00C21715" w:rsidRPr="000B1632" w:rsidRDefault="00C85256" w:rsidP="000B1632">
      <w:pPr>
        <w:tabs>
          <w:tab w:val="left" w:pos="16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         3</w:t>
      </w:r>
      <w:r w:rsidR="00255BEB" w:rsidRPr="000B1632">
        <w:rPr>
          <w:rFonts w:ascii="Arial" w:hAnsi="Arial" w:cs="Arial"/>
          <w:sz w:val="24"/>
          <w:szCs w:val="24"/>
        </w:rPr>
        <w:t xml:space="preserve">. </w:t>
      </w:r>
      <w:r w:rsidR="00933351" w:rsidRPr="000B1632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A10FB5" w:rsidRPr="000B1632">
        <w:rPr>
          <w:rFonts w:ascii="Arial" w:hAnsi="Arial" w:cs="Arial"/>
          <w:sz w:val="24"/>
          <w:szCs w:val="24"/>
        </w:rPr>
        <w:t>Староузеев</w:t>
      </w:r>
      <w:r w:rsidR="00933351" w:rsidRPr="000B1632">
        <w:rPr>
          <w:rFonts w:ascii="Arial" w:hAnsi="Arial" w:cs="Arial"/>
          <w:sz w:val="24"/>
          <w:szCs w:val="24"/>
        </w:rPr>
        <w:t>ского</w:t>
      </w:r>
      <w:proofErr w:type="spellEnd"/>
      <w:r w:rsidR="00933351" w:rsidRPr="000B1632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5" w:history="1"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B1632">
        <w:rPr>
          <w:rFonts w:ascii="Arial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</w:t>
      </w:r>
      <w:hyperlink r:id="rId6" w:history="1">
        <w:r w:rsidR="00933351" w:rsidRPr="000B1632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B1632" w:rsidRDefault="00C85256" w:rsidP="000B1632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B1632">
        <w:rPr>
          <w:rFonts w:ascii="Arial" w:hAnsi="Arial" w:cs="Arial"/>
          <w:sz w:val="24"/>
          <w:szCs w:val="24"/>
        </w:rPr>
        <w:t xml:space="preserve">          4</w:t>
      </w:r>
      <w:r w:rsidR="00C21715" w:rsidRPr="000B1632">
        <w:rPr>
          <w:rFonts w:ascii="Arial" w:hAnsi="Arial" w:cs="Arial"/>
          <w:sz w:val="24"/>
          <w:szCs w:val="24"/>
        </w:rPr>
        <w:t xml:space="preserve">. </w:t>
      </w:r>
      <w:r w:rsidR="00C21715" w:rsidRPr="000B1632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B1632">
        <w:rPr>
          <w:rStyle w:val="2"/>
          <w:rFonts w:ascii="Arial" w:hAnsi="Arial" w:cs="Arial"/>
          <w:sz w:val="24"/>
          <w:szCs w:val="24"/>
        </w:rPr>
        <w:t>для</w:t>
      </w:r>
      <w:r w:rsidR="00C21715" w:rsidRPr="000B1632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933351" w:rsidRPr="000B1632" w:rsidRDefault="00933351" w:rsidP="000B1632">
      <w:pPr>
        <w:pStyle w:val="FORMATTEXT"/>
        <w:spacing w:line="276" w:lineRule="auto"/>
        <w:rPr>
          <w:sz w:val="24"/>
          <w:szCs w:val="24"/>
        </w:rPr>
      </w:pPr>
      <w:r w:rsidRPr="000B1632">
        <w:rPr>
          <w:sz w:val="24"/>
          <w:szCs w:val="24"/>
        </w:rPr>
        <w:t xml:space="preserve">Глава </w:t>
      </w:r>
      <w:proofErr w:type="spellStart"/>
      <w:r w:rsidR="00A10FB5" w:rsidRPr="000B1632">
        <w:rPr>
          <w:sz w:val="24"/>
          <w:szCs w:val="24"/>
        </w:rPr>
        <w:t>Староузеев</w:t>
      </w:r>
      <w:r w:rsidRPr="000B1632">
        <w:rPr>
          <w:sz w:val="24"/>
          <w:szCs w:val="24"/>
        </w:rPr>
        <w:t>ского</w:t>
      </w:r>
      <w:proofErr w:type="spellEnd"/>
      <w:r w:rsidRPr="000B1632">
        <w:rPr>
          <w:sz w:val="24"/>
          <w:szCs w:val="24"/>
        </w:rPr>
        <w:t xml:space="preserve"> сельского поселения</w:t>
      </w:r>
    </w:p>
    <w:p w:rsidR="00933351" w:rsidRPr="000B1632" w:rsidRDefault="00933351" w:rsidP="000B1632">
      <w:pPr>
        <w:pStyle w:val="FORMATTEXT"/>
        <w:spacing w:line="276" w:lineRule="auto"/>
        <w:rPr>
          <w:sz w:val="24"/>
          <w:szCs w:val="24"/>
        </w:rPr>
      </w:pPr>
      <w:r w:rsidRPr="000B1632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665420" w:rsidRPr="000B1632">
        <w:rPr>
          <w:sz w:val="24"/>
          <w:szCs w:val="24"/>
        </w:rPr>
        <w:t>Н.В.Айдова</w:t>
      </w:r>
      <w:proofErr w:type="spellEnd"/>
      <w:r w:rsidRPr="000B1632">
        <w:rPr>
          <w:sz w:val="24"/>
          <w:szCs w:val="24"/>
        </w:rPr>
        <w:t xml:space="preserve">    </w:t>
      </w:r>
    </w:p>
    <w:sectPr w:rsidR="00933351" w:rsidRPr="000B1632" w:rsidSect="00CA36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30B80"/>
    <w:rsid w:val="00045593"/>
    <w:rsid w:val="000B1632"/>
    <w:rsid w:val="001748E0"/>
    <w:rsid w:val="00194042"/>
    <w:rsid w:val="001A41F0"/>
    <w:rsid w:val="001A6A36"/>
    <w:rsid w:val="001C75BE"/>
    <w:rsid w:val="00241412"/>
    <w:rsid w:val="00255BEB"/>
    <w:rsid w:val="00284A17"/>
    <w:rsid w:val="00333C35"/>
    <w:rsid w:val="00334644"/>
    <w:rsid w:val="00477D84"/>
    <w:rsid w:val="0050109E"/>
    <w:rsid w:val="00515A0D"/>
    <w:rsid w:val="005342EA"/>
    <w:rsid w:val="005B13C3"/>
    <w:rsid w:val="00644785"/>
    <w:rsid w:val="00665420"/>
    <w:rsid w:val="00666728"/>
    <w:rsid w:val="006B5B43"/>
    <w:rsid w:val="006C01E2"/>
    <w:rsid w:val="006D4530"/>
    <w:rsid w:val="00712DA5"/>
    <w:rsid w:val="00806F49"/>
    <w:rsid w:val="00896879"/>
    <w:rsid w:val="008D1DA0"/>
    <w:rsid w:val="00933351"/>
    <w:rsid w:val="009C4A9D"/>
    <w:rsid w:val="00A10FB5"/>
    <w:rsid w:val="00A639F2"/>
    <w:rsid w:val="00A75E27"/>
    <w:rsid w:val="00AB3BE3"/>
    <w:rsid w:val="00AC0175"/>
    <w:rsid w:val="00AC147A"/>
    <w:rsid w:val="00AF32E0"/>
    <w:rsid w:val="00B747CA"/>
    <w:rsid w:val="00B9114A"/>
    <w:rsid w:val="00B92D8B"/>
    <w:rsid w:val="00BE00A6"/>
    <w:rsid w:val="00C21715"/>
    <w:rsid w:val="00C85256"/>
    <w:rsid w:val="00C86124"/>
    <w:rsid w:val="00C93706"/>
    <w:rsid w:val="00CA3628"/>
    <w:rsid w:val="00D253EA"/>
    <w:rsid w:val="00DB7160"/>
    <w:rsid w:val="00DC301D"/>
    <w:rsid w:val="00ED5156"/>
    <w:rsid w:val="00EE7484"/>
    <w:rsid w:val="00F56BAC"/>
    <w:rsid w:val="00F6770D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5615E-E03E-415A-B1B1-8CFA821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Suzeev</cp:lastModifiedBy>
  <cp:revision>27</cp:revision>
  <cp:lastPrinted>2020-11-20T11:03:00Z</cp:lastPrinted>
  <dcterms:created xsi:type="dcterms:W3CDTF">2019-12-03T06:17:00Z</dcterms:created>
  <dcterms:modified xsi:type="dcterms:W3CDTF">2021-11-25T06:48:00Z</dcterms:modified>
</cp:coreProperties>
</file>