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46" w:rsidRDefault="00724046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ЕКТ</w:t>
      </w:r>
    </w:p>
    <w:p w:rsidR="000658C1" w:rsidRDefault="000658C1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proofErr w:type="gram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 ОБРАЗОВАНИЯ</w:t>
      </w:r>
      <w:proofErr w:type="gram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"САВРУШСКОЕ СЕЛЬСКОЕ ПОСЕЛЕНИЕ" АКСУБАЕВСКОГО МУНИЦИПАЛЬНОГО РАЙОНА РЕСПУБЛИКИ ТАТАРСТАН</w:t>
      </w:r>
    </w:p>
    <w:p w:rsidR="000C6285" w:rsidRDefault="000658C1" w:rsidP="000658C1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</w:t>
      </w:r>
      <w:r w:rsid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</w:p>
    <w:p w:rsidR="000658C1" w:rsidRDefault="000658C1" w:rsidP="000C6285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0658C1" w:rsidRDefault="00724046" w:rsidP="000658C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__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EC4BE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97759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8009E7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Старые  </w:t>
      </w:r>
      <w:proofErr w:type="spell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Савруши</w:t>
      </w:r>
      <w:proofErr w:type="spellEnd"/>
      <w:proofErr w:type="gram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</w:t>
      </w:r>
      <w:proofErr w:type="spell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proofErr w:type="gram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06.10.2003  №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proofErr w:type="spell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глава муниципального образования "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62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ПОСТАНОВИЛ: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1</w:t>
      </w:r>
      <w:r w:rsidR="001D64B9" w:rsidRPr="0022471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</w:t>
      </w:r>
      <w:proofErr w:type="gram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EC4BE3">
        <w:rPr>
          <w:rFonts w:ascii="Arial" w:eastAsia="Times New Roman" w:hAnsi="Arial" w:cs="Arial"/>
          <w:sz w:val="24"/>
          <w:szCs w:val="24"/>
          <w:lang w:eastAsia="ru-RU"/>
        </w:rPr>
        <w:t xml:space="preserve"> 07.12.</w:t>
      </w:r>
      <w:r w:rsidR="00097759">
        <w:rPr>
          <w:rFonts w:ascii="Arial" w:eastAsia="Times New Roman" w:hAnsi="Arial" w:cs="Arial"/>
          <w:sz w:val="24"/>
          <w:szCs w:val="24"/>
          <w:lang w:eastAsia="ru-RU"/>
        </w:rPr>
        <w:t>2021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село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Старые </w:t>
      </w:r>
      <w:proofErr w:type="spell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Савруши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для </w:t>
      </w:r>
      <w:r w:rsidR="0022471F" w:rsidRPr="0022471F">
        <w:rPr>
          <w:rFonts w:ascii="Arial" w:eastAsia="Times New Roman" w:hAnsi="Arial" w:cs="Arial"/>
          <w:sz w:val="24"/>
          <w:szCs w:val="24"/>
          <w:lang w:eastAsia="ru-RU"/>
        </w:rPr>
        <w:t>граждан,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проживающих в село Старые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Савруши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</w:t>
      </w:r>
      <w:r w:rsidR="00097759"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2022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сумме 300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села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Старые </w:t>
      </w:r>
      <w:proofErr w:type="spell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Савруши</w:t>
      </w:r>
      <w:proofErr w:type="spellEnd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обучения, и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97759" w:rsidRPr="00097759" w:rsidRDefault="00097759" w:rsidP="0009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7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097759" w:rsidRPr="00097759" w:rsidRDefault="00097759" w:rsidP="0009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7759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097759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097759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097759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097759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097759">
        <w:rPr>
          <w:rFonts w:ascii="Arial" w:eastAsia="Calibri" w:hAnsi="Arial" w:cs="Arial"/>
          <w:bCs/>
          <w:sz w:val="24"/>
          <w:szCs w:val="24"/>
        </w:rPr>
        <w:t xml:space="preserve">.  село Старые </w:t>
      </w:r>
      <w:proofErr w:type="spellStart"/>
      <w:r w:rsidRPr="00097759">
        <w:rPr>
          <w:rFonts w:ascii="Arial" w:eastAsia="Calibri" w:hAnsi="Arial" w:cs="Arial"/>
          <w:bCs/>
          <w:sz w:val="24"/>
          <w:szCs w:val="24"/>
        </w:rPr>
        <w:t>Савруши</w:t>
      </w:r>
      <w:proofErr w:type="spellEnd"/>
      <w:r w:rsidRPr="00097759">
        <w:rPr>
          <w:rFonts w:ascii="Arial" w:eastAsia="Calibri" w:hAnsi="Arial" w:cs="Arial"/>
          <w:bCs/>
          <w:sz w:val="24"/>
          <w:szCs w:val="24"/>
        </w:rPr>
        <w:t xml:space="preserve"> (приобретение, перевозка, укладка щебня, оплата работ по договору)</w:t>
      </w:r>
    </w:p>
    <w:p w:rsidR="00097759" w:rsidRPr="00097759" w:rsidRDefault="00097759" w:rsidP="0009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7759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097759" w:rsidRPr="00097759" w:rsidRDefault="000C6285" w:rsidP="0009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="00097759" w:rsidRPr="00097759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97759" w:rsidRPr="00097759" w:rsidRDefault="00097759" w:rsidP="0009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7759">
        <w:rPr>
          <w:rFonts w:ascii="Arial" w:eastAsia="Times New Roman" w:hAnsi="Arial" w:cs="Arial"/>
          <w:sz w:val="24"/>
          <w:szCs w:val="24"/>
          <w:lang w:eastAsia="ru-RU"/>
        </w:rPr>
        <w:t xml:space="preserve">     1) Приобретение материалов, оборудования и ремонт системы водоснабжения в село Старые </w:t>
      </w:r>
      <w:proofErr w:type="spellStart"/>
      <w:r w:rsidRPr="00097759">
        <w:rPr>
          <w:rFonts w:ascii="Arial" w:eastAsia="Times New Roman" w:hAnsi="Arial" w:cs="Arial"/>
          <w:sz w:val="24"/>
          <w:szCs w:val="24"/>
          <w:lang w:eastAsia="ru-RU"/>
        </w:rPr>
        <w:t>Савруши</w:t>
      </w:r>
      <w:proofErr w:type="spellEnd"/>
      <w:r w:rsidRPr="00097759">
        <w:rPr>
          <w:rFonts w:ascii="Arial" w:eastAsia="Times New Roman" w:hAnsi="Arial" w:cs="Arial"/>
          <w:sz w:val="24"/>
          <w:szCs w:val="24"/>
          <w:lang w:eastAsia="ru-RU"/>
        </w:rPr>
        <w:t xml:space="preserve"> (приобретение, оплата работ по договору).</w:t>
      </w:r>
    </w:p>
    <w:p w:rsidR="00097759" w:rsidRPr="00097759" w:rsidRDefault="000C6285" w:rsidP="0009775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 w:rsidR="00097759" w:rsidRPr="00097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97759" w:rsidRPr="000977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 благоустройства территории поселения (включая освещение улиц)   </w:t>
      </w:r>
    </w:p>
    <w:p w:rsidR="00097759" w:rsidRPr="00097759" w:rsidRDefault="00097759" w:rsidP="0009775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9775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1)   </w:t>
      </w:r>
      <w:r w:rsidRPr="00097759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Текущий ремонт моста в с. Старые </w:t>
      </w:r>
      <w:proofErr w:type="spellStart"/>
      <w:r w:rsidRPr="00097759">
        <w:rPr>
          <w:rFonts w:ascii="Times New Roman" w:eastAsia="Times New Roman" w:hAnsi="Times New Roman" w:cs="Times New Roman"/>
          <w:bCs/>
          <w:sz w:val="28"/>
          <w:szCs w:val="28"/>
        </w:rPr>
        <w:t>Савруши</w:t>
      </w:r>
      <w:proofErr w:type="spellEnd"/>
      <w:r w:rsidRPr="00097759">
        <w:rPr>
          <w:rFonts w:ascii="Times New Roman" w:eastAsia="Times New Roman" w:hAnsi="Times New Roman" w:cs="Times New Roman"/>
          <w:bCs/>
          <w:sz w:val="28"/>
          <w:szCs w:val="28"/>
        </w:rPr>
        <w:t xml:space="preserve"> ул. Комсомольская     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2E6C" w:rsidRPr="0022471F" w:rsidRDefault="00C02E6C" w:rsidP="001D64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«ЗА» 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«ПРОТИВ».</w:t>
      </w:r>
    </w:p>
    <w:p w:rsidR="000C6285" w:rsidRPr="0022471F" w:rsidRDefault="000C6285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3. Ответственность за организацию и проведение сходов возложить на Исполнительный комитет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http://aksubaevo.tatar.ru, на информационных стендах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РТ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49428B" w:rsidRPr="0022471F" w:rsidRDefault="0049428B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428B" w:rsidRPr="0022471F" w:rsidRDefault="0049428B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А.Г.Кузьмин</w:t>
      </w:r>
      <w:proofErr w:type="spellEnd"/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sectPr w:rsidR="000658C1" w:rsidRPr="000658C1" w:rsidSect="008009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DA"/>
    <w:rsid w:val="000658C1"/>
    <w:rsid w:val="00097759"/>
    <w:rsid w:val="000C6285"/>
    <w:rsid w:val="001C4BDA"/>
    <w:rsid w:val="001D64B9"/>
    <w:rsid w:val="0022471F"/>
    <w:rsid w:val="00332755"/>
    <w:rsid w:val="0049428B"/>
    <w:rsid w:val="005048F6"/>
    <w:rsid w:val="00537F0D"/>
    <w:rsid w:val="00724046"/>
    <w:rsid w:val="00781E66"/>
    <w:rsid w:val="008009E7"/>
    <w:rsid w:val="0098253E"/>
    <w:rsid w:val="00C02E6C"/>
    <w:rsid w:val="00E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E7AF3-8461-41C0-9110-9FC836F8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79196913012</dc:creator>
  <cp:lastModifiedBy>Пользователь Windows</cp:lastModifiedBy>
  <cp:revision>6</cp:revision>
  <cp:lastPrinted>2021-12-03T07:51:00Z</cp:lastPrinted>
  <dcterms:created xsi:type="dcterms:W3CDTF">2020-11-03T06:38:00Z</dcterms:created>
  <dcterms:modified xsi:type="dcterms:W3CDTF">2021-12-03T12:16:00Z</dcterms:modified>
</cp:coreProperties>
</file>