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7" w:rsidRDefault="009D6427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305EC3" w:rsidRPr="00F30E4F" w:rsidRDefault="00305EC3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bookmarkStart w:id="0" w:name="_GoBack"/>
      <w:bookmarkEnd w:id="0"/>
      <w:r w:rsidR="009D6427"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ОБРАЗОВАНИЯ</w:t>
      </w:r>
      <w:r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"САВРУШСКОЕ СЕЛЬСКОЕ ПОСЕЛЕНИЕ" АКСУБАЕВСКОГО МУНИЦИПАЛЬНОГО РАЙОНА РЕСПУБЛИКИ ТАТАРСТАН</w:t>
      </w:r>
    </w:p>
    <w:p w:rsidR="00305EC3" w:rsidRPr="00F30E4F" w:rsidRDefault="00305EC3" w:rsidP="00305EC3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ПОСТАНОВЛЕНИЕ</w:t>
      </w:r>
    </w:p>
    <w:p w:rsidR="00305EC3" w:rsidRPr="00F30E4F" w:rsidRDefault="009D6427" w:rsidP="00305E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 __</w:t>
      </w:r>
      <w:r w:rsidR="004E1310"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5EC3"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B0272F"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305EC3"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5A72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30E4F" w:rsidRPr="00F30E4F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A81854"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05EC3" w:rsidRPr="00F30E4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Нижние Савруши Саврушского сельского поселения Аксубаевского  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</w:t>
      </w:r>
      <w:r w:rsidR="00056483" w:rsidRPr="00F30E4F">
        <w:rPr>
          <w:rFonts w:ascii="Arial" w:eastAsia="Times New Roman" w:hAnsi="Arial" w:cs="Arial"/>
          <w:sz w:val="24"/>
          <w:szCs w:val="24"/>
          <w:lang w:eastAsia="ru-RU"/>
        </w:rPr>
        <w:t>004 № 45-</w:t>
      </w:r>
      <w:proofErr w:type="gramStart"/>
      <w:r w:rsidR="00056483" w:rsidRPr="00F30E4F">
        <w:rPr>
          <w:rFonts w:ascii="Arial" w:eastAsia="Times New Roman" w:hAnsi="Arial" w:cs="Arial"/>
          <w:sz w:val="24"/>
          <w:szCs w:val="24"/>
          <w:lang w:eastAsia="ru-RU"/>
        </w:rPr>
        <w:t>ЗРТ  «</w:t>
      </w:r>
      <w:proofErr w:type="gram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О местном самоуправлении в Республике Татарстан»,  ст.   24 Устава </w:t>
      </w:r>
      <w:proofErr w:type="spellStart"/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</w:t>
      </w:r>
      <w:proofErr w:type="spellStart"/>
      <w:r w:rsidRPr="00F30E4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глава муниципального образования "</w:t>
      </w:r>
      <w:proofErr w:type="spellStart"/>
      <w:r w:rsidRPr="00F30E4F"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</w:t>
      </w:r>
      <w:proofErr w:type="spellStart"/>
      <w:r w:rsidRPr="00F30E4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ПОСТАНОВИЛ: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12 часов 00 </w:t>
      </w:r>
      <w:proofErr w:type="gramStart"/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="005A7299">
        <w:rPr>
          <w:rFonts w:ascii="Arial" w:eastAsia="Times New Roman" w:hAnsi="Arial" w:cs="Arial"/>
          <w:sz w:val="24"/>
          <w:szCs w:val="24"/>
          <w:lang w:eastAsia="ru-RU"/>
        </w:rPr>
        <w:t xml:space="preserve"> 06.12</w:t>
      </w:r>
      <w:proofErr w:type="gramEnd"/>
      <w:r w:rsidR="005A7299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r w:rsidR="00F30E4F" w:rsidRPr="00F30E4F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в деревне Нижние </w:t>
      </w:r>
      <w:proofErr w:type="spellStart"/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>Савруши</w:t>
      </w:r>
      <w:proofErr w:type="spellEnd"/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F30E4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для граждан проживающих в деревне Нижние Савруши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>Согласны ли вы</w:t>
      </w:r>
      <w:r w:rsidR="00F30E4F"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на введение самообложения в 2022</w:t>
      </w: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>сумме 500</w:t>
      </w: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деревни </w:t>
      </w:r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Нижние </w:t>
      </w:r>
      <w:proofErr w:type="spellStart"/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>Савруши</w:t>
      </w:r>
      <w:proofErr w:type="spell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30E4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FC27E6" w:rsidRPr="00F30E4F">
        <w:rPr>
          <w:rFonts w:ascii="Arial" w:eastAsia="Times New Roman" w:hAnsi="Arial" w:cs="Arial"/>
          <w:sz w:val="24"/>
          <w:szCs w:val="24"/>
          <w:lang w:eastAsia="ru-RU"/>
        </w:rPr>
        <w:t>обучения, и</w:t>
      </w: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E4F" w:rsidRPr="00F30E4F" w:rsidRDefault="005A7299" w:rsidP="00F30E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1.</w:t>
      </w:r>
      <w:r w:rsidR="00F30E4F"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Дорожная деятельность в отношении автомобильных дорог местного значения в границах населенных пунктов поселения:     </w:t>
      </w:r>
    </w:p>
    <w:p w:rsidR="00F30E4F" w:rsidRPr="00F30E4F" w:rsidRDefault="00F30E4F" w:rsidP="00F30E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F30E4F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F30E4F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F30E4F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F30E4F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F30E4F">
        <w:rPr>
          <w:rFonts w:ascii="Arial" w:eastAsia="Calibri" w:hAnsi="Arial" w:cs="Arial"/>
          <w:bCs/>
          <w:sz w:val="24"/>
          <w:szCs w:val="24"/>
        </w:rPr>
        <w:t xml:space="preserve">.  деревни Нижние   </w:t>
      </w:r>
      <w:proofErr w:type="spellStart"/>
      <w:r w:rsidRPr="00F30E4F">
        <w:rPr>
          <w:rFonts w:ascii="Arial" w:eastAsia="Calibri" w:hAnsi="Arial" w:cs="Arial"/>
          <w:bCs/>
          <w:sz w:val="24"/>
          <w:szCs w:val="24"/>
        </w:rPr>
        <w:t>Савруши</w:t>
      </w:r>
      <w:proofErr w:type="spellEnd"/>
      <w:r w:rsidRPr="00F30E4F">
        <w:rPr>
          <w:rFonts w:ascii="Arial" w:eastAsia="Calibri" w:hAnsi="Arial" w:cs="Arial"/>
          <w:bCs/>
          <w:sz w:val="24"/>
          <w:szCs w:val="24"/>
        </w:rPr>
        <w:t xml:space="preserve"> (приобретение, перевозка, укладка щебня, оплата работ по договору)</w:t>
      </w:r>
    </w:p>
    <w:p w:rsidR="00F30E4F" w:rsidRPr="00F30E4F" w:rsidRDefault="00F30E4F" w:rsidP="00F30E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F30E4F" w:rsidRPr="00F30E4F" w:rsidRDefault="00F30E4F" w:rsidP="00F30E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E4F" w:rsidRPr="00F30E4F" w:rsidRDefault="00F30E4F" w:rsidP="00F30E4F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</w:pPr>
      <w:r w:rsidRPr="00F30E4F">
        <w:rPr>
          <w:rFonts w:ascii="Arial" w:eastAsia="Calibri" w:hAnsi="Arial" w:cs="Arial"/>
          <w:sz w:val="24"/>
          <w:szCs w:val="24"/>
        </w:rPr>
        <w:t>2.</w:t>
      </w:r>
      <w:r w:rsidRPr="00F30E4F"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  <w:t xml:space="preserve">Организация благоустройства территории поселения (включая освещение улиц)                        </w:t>
      </w:r>
    </w:p>
    <w:p w:rsidR="00F30E4F" w:rsidRPr="00F30E4F" w:rsidRDefault="00F30E4F" w:rsidP="00F30E4F">
      <w:pPr>
        <w:spacing w:after="0" w:line="240" w:lineRule="auto"/>
        <w:ind w:left="426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F30E4F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- Приобретение товаров, работ и услуг для организации уличного освещения в деревне Нижние </w:t>
      </w:r>
      <w:proofErr w:type="spellStart"/>
      <w:r w:rsidRPr="00F30E4F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Савруши</w:t>
      </w:r>
      <w:proofErr w:type="spellEnd"/>
    </w:p>
    <w:p w:rsidR="00F30E4F" w:rsidRPr="00F30E4F" w:rsidRDefault="00F30E4F" w:rsidP="00F30E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E4F" w:rsidRPr="00F30E4F" w:rsidRDefault="00F30E4F" w:rsidP="00F30E4F">
      <w:pPr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b/>
          <w:sz w:val="24"/>
          <w:szCs w:val="24"/>
          <w:lang w:eastAsia="ru-RU"/>
        </w:rPr>
        <w:t>3. Организация ритуальных услуг и содержание мест захоронения.</w:t>
      </w:r>
    </w:p>
    <w:p w:rsidR="00F30E4F" w:rsidRPr="00F30E4F" w:rsidRDefault="00F30E4F" w:rsidP="00F30E4F">
      <w:pPr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- Приобретение строительных материалов и ремонт </w:t>
      </w:r>
      <w:proofErr w:type="spellStart"/>
      <w:proofErr w:type="gramStart"/>
      <w:r w:rsidRPr="00F30E4F">
        <w:rPr>
          <w:rFonts w:ascii="Arial" w:eastAsia="Times New Roman" w:hAnsi="Arial" w:cs="Arial"/>
          <w:sz w:val="24"/>
          <w:szCs w:val="24"/>
          <w:lang w:eastAsia="ru-RU"/>
        </w:rPr>
        <w:t>хозблока</w:t>
      </w:r>
      <w:proofErr w:type="spell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 на</w:t>
      </w:r>
      <w:proofErr w:type="gram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кладбище в д. Нижние </w:t>
      </w:r>
      <w:proofErr w:type="spellStart"/>
      <w:r w:rsidRPr="00F30E4F">
        <w:rPr>
          <w:rFonts w:ascii="Arial" w:eastAsia="Times New Roman" w:hAnsi="Arial" w:cs="Arial"/>
          <w:sz w:val="24"/>
          <w:szCs w:val="24"/>
          <w:lang w:eastAsia="ru-RU"/>
        </w:rPr>
        <w:t>Савруши</w:t>
      </w:r>
      <w:proofErr w:type="spellEnd"/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« ЗА»                                                      «ПРОТИВ».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>3. Ответственность за организацию и проведение сходов возложить на Исполнительный комитет Саврушского  сельского поселения.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>4. Обнародовать настоящее постановление на официальном сайте Саврушского сельского поселения в информационно – телекоммуникационной сети «Интернет» по адресу: http://aksubaevo.tatar.ru, на информационных стендах Саврушского  сельского поселения Аксубаевского муниципального района РТ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30E4F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F30E4F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F30E4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</w:t>
      </w:r>
      <w:proofErr w:type="spellStart"/>
      <w:r w:rsidRPr="00F30E4F">
        <w:rPr>
          <w:rFonts w:ascii="Arial" w:eastAsia="Times New Roman" w:hAnsi="Arial" w:cs="Arial"/>
          <w:sz w:val="24"/>
          <w:szCs w:val="24"/>
          <w:lang w:eastAsia="ru-RU"/>
        </w:rPr>
        <w:t>А.Г.Кузьмин</w:t>
      </w:r>
      <w:proofErr w:type="spellEnd"/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3E9A" w:rsidRDefault="00063E9A"/>
    <w:sectPr w:rsidR="00063E9A" w:rsidSect="00A818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0C"/>
    <w:rsid w:val="00056483"/>
    <w:rsid w:val="00063E9A"/>
    <w:rsid w:val="00305EC3"/>
    <w:rsid w:val="00310E5D"/>
    <w:rsid w:val="003202C8"/>
    <w:rsid w:val="004E1310"/>
    <w:rsid w:val="0055580C"/>
    <w:rsid w:val="005A7299"/>
    <w:rsid w:val="009D6427"/>
    <w:rsid w:val="00A81854"/>
    <w:rsid w:val="00B0272F"/>
    <w:rsid w:val="00F30E4F"/>
    <w:rsid w:val="00F8505D"/>
    <w:rsid w:val="00FC13DD"/>
    <w:rsid w:val="00F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19622-9220-49DA-A58E-24AC086E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17</cp:revision>
  <cp:lastPrinted>2021-12-03T07:52:00Z</cp:lastPrinted>
  <dcterms:created xsi:type="dcterms:W3CDTF">2019-11-25T14:20:00Z</dcterms:created>
  <dcterms:modified xsi:type="dcterms:W3CDTF">2021-12-03T12:16:00Z</dcterms:modified>
</cp:coreProperties>
</file>