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06CEA" w:rsidRPr="00A93F56" w:rsidTr="001830F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06CEA" w:rsidRPr="002E0B44" w:rsidRDefault="00C06CEA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C06CEA" w:rsidRPr="002E0B44" w:rsidRDefault="00C06CEA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C06CEA" w:rsidRPr="00A93F56" w:rsidRDefault="00C06CEA" w:rsidP="001830F6">
            <w:pPr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proofErr w:type="spellStart"/>
            <w:r w:rsidRPr="00A93F56">
              <w:t>авылы</w:t>
            </w:r>
            <w:proofErr w:type="spellEnd"/>
          </w:p>
          <w:p w:rsidR="00C06CEA" w:rsidRPr="00A93F56" w:rsidRDefault="00C06CEA" w:rsidP="001830F6">
            <w:pPr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</w:t>
            </w:r>
            <w:proofErr w:type="spellStart"/>
            <w:r w:rsidRPr="00A93F56">
              <w:t>урамы</w:t>
            </w:r>
            <w:proofErr w:type="spellEnd"/>
            <w:r w:rsidRPr="00A93F56">
              <w:t>,</w:t>
            </w:r>
            <w:r w:rsidRPr="00A93F56">
              <w:rPr>
                <w:lang w:val="tt-RU"/>
              </w:rPr>
              <w:t xml:space="preserve">15а </w:t>
            </w:r>
            <w:proofErr w:type="spellStart"/>
            <w:r w:rsidRPr="00A93F56">
              <w:t>нче</w:t>
            </w:r>
            <w:proofErr w:type="spellEnd"/>
            <w:r w:rsidRPr="00A93F56">
              <w:rPr>
                <w:lang w:val="tt-RU"/>
              </w:rPr>
              <w:t xml:space="preserve"> </w:t>
            </w:r>
            <w:proofErr w:type="spellStart"/>
            <w:r w:rsidRPr="00A93F56">
              <w:t>йорт</w:t>
            </w:r>
            <w:proofErr w:type="spellEnd"/>
          </w:p>
          <w:p w:rsidR="00C06CEA" w:rsidRPr="002B6475" w:rsidRDefault="00C06CEA" w:rsidP="001830F6">
            <w:pPr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60" w:type="dxa"/>
            <w:vAlign w:val="center"/>
          </w:tcPr>
          <w:p w:rsidR="00C06CEA" w:rsidRPr="00A93F56" w:rsidRDefault="00C06CEA" w:rsidP="001830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06CEA" w:rsidRPr="002E0B44" w:rsidRDefault="00C06CEA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C06CEA" w:rsidRPr="00A93F56" w:rsidRDefault="00C06CEA" w:rsidP="001830F6">
            <w:pPr>
              <w:jc w:val="center"/>
            </w:pPr>
            <w:r w:rsidRPr="00A93F56">
              <w:t>42306 с</w:t>
            </w:r>
            <w:proofErr w:type="gramStart"/>
            <w:r w:rsidRPr="00A93F56">
              <w:t>.Н</w:t>
            </w:r>
            <w:proofErr w:type="gramEnd"/>
            <w:r w:rsidRPr="00A93F56">
              <w:t xml:space="preserve">овая </w:t>
            </w:r>
            <w:proofErr w:type="spellStart"/>
            <w:r w:rsidRPr="00A93F56">
              <w:t>Киреметь</w:t>
            </w:r>
            <w:proofErr w:type="spellEnd"/>
          </w:p>
          <w:p w:rsidR="00C06CEA" w:rsidRPr="00A93F56" w:rsidRDefault="00C06CEA" w:rsidP="001830F6">
            <w:pPr>
              <w:jc w:val="center"/>
            </w:pPr>
            <w:r w:rsidRPr="00A93F56">
              <w:t xml:space="preserve">улица </w:t>
            </w:r>
            <w:proofErr w:type="spellStart"/>
            <w:r w:rsidRPr="00A93F56">
              <w:t>Мусы</w:t>
            </w:r>
            <w:proofErr w:type="spellEnd"/>
            <w:r w:rsidRPr="00A93F56">
              <w:t xml:space="preserve"> </w:t>
            </w:r>
            <w:proofErr w:type="spellStart"/>
            <w:r w:rsidRPr="00A93F56">
              <w:t>Джалиля</w:t>
            </w:r>
            <w:proofErr w:type="spellEnd"/>
            <w:r w:rsidRPr="00A93F56">
              <w:t xml:space="preserve">, </w:t>
            </w:r>
            <w:proofErr w:type="spellStart"/>
            <w:r w:rsidRPr="00A93F56">
              <w:t>д.15а</w:t>
            </w:r>
            <w:proofErr w:type="spellEnd"/>
          </w:p>
          <w:p w:rsidR="00C06CEA" w:rsidRPr="002B6475" w:rsidRDefault="00C06CEA" w:rsidP="001830F6">
            <w:pPr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C06CEA" w:rsidRPr="00A93F56" w:rsidTr="001830F6">
        <w:trPr>
          <w:jc w:val="center"/>
        </w:trPr>
        <w:tc>
          <w:tcPr>
            <w:tcW w:w="4061" w:type="dxa"/>
            <w:gridSpan w:val="2"/>
            <w:vAlign w:val="center"/>
          </w:tcPr>
          <w:p w:rsidR="00C06CEA" w:rsidRPr="00A93F56" w:rsidRDefault="00C06CEA" w:rsidP="001830F6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C06CEA" w:rsidRPr="00A93F56" w:rsidRDefault="00C06CEA" w:rsidP="001830F6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06CEA" w:rsidRPr="00A93F56" w:rsidRDefault="00C06CEA" w:rsidP="001830F6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C06CEA" w:rsidRPr="00A93F56" w:rsidRDefault="00C06CEA" w:rsidP="001830F6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 xml:space="preserve">ул. </w:t>
            </w:r>
            <w:proofErr w:type="spellStart"/>
            <w:r w:rsidRPr="00A93F56">
              <w:rPr>
                <w:spacing w:val="-6"/>
              </w:rPr>
              <w:t>Мусы</w:t>
            </w:r>
            <w:proofErr w:type="spellEnd"/>
            <w:r w:rsidRPr="00A93F56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Джалиля</w:t>
            </w:r>
            <w:proofErr w:type="spellEnd"/>
            <w:r w:rsidRPr="00A93F56">
              <w:rPr>
                <w:spacing w:val="-6"/>
              </w:rPr>
              <w:t xml:space="preserve">, </w:t>
            </w:r>
            <w:proofErr w:type="spellStart"/>
            <w:r w:rsidRPr="00A93F56">
              <w:rPr>
                <w:spacing w:val="-6"/>
              </w:rPr>
              <w:t>д</w:t>
            </w:r>
            <w:proofErr w:type="spellEnd"/>
            <w:r w:rsidRPr="002B6475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15а</w:t>
            </w:r>
            <w:proofErr w:type="spellEnd"/>
            <w:r w:rsidRPr="00A93F56">
              <w:rPr>
                <w:spacing w:val="-6"/>
              </w:rPr>
              <w:t xml:space="preserve">, </w:t>
            </w:r>
          </w:p>
          <w:p w:rsidR="00C06CEA" w:rsidRPr="00A93F56" w:rsidRDefault="00C06CEA" w:rsidP="001830F6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C06CEA" w:rsidRPr="0087478F" w:rsidTr="001830F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06CEA" w:rsidRPr="00A93F56" w:rsidRDefault="00C06CEA" w:rsidP="001830F6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C06CEA" w:rsidRPr="00C06020" w:rsidRDefault="00C06CEA" w:rsidP="001830F6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C06CEA" w:rsidRPr="00A93F56" w:rsidRDefault="00C06CEA" w:rsidP="001830F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070604" w:rsidRPr="0087478F" w:rsidRDefault="0087478F" w:rsidP="0087478F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70604" w:rsidRPr="00DE5E4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DE5E4D">
        <w:rPr>
          <w:b w:val="0"/>
          <w:sz w:val="24"/>
          <w:szCs w:val="24"/>
        </w:rPr>
        <w:t>ПОСТАНОВЛЕНИЕ</w:t>
      </w:r>
    </w:p>
    <w:p w:rsidR="00070604" w:rsidRPr="00DE5E4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DE5E4D" w:rsidRDefault="00070604" w:rsidP="009008D7">
      <w:pPr>
        <w:pStyle w:val="ConsPlusTitle"/>
        <w:widowControl/>
        <w:ind w:firstLine="708"/>
        <w:rPr>
          <w:b w:val="0"/>
          <w:sz w:val="24"/>
          <w:szCs w:val="24"/>
        </w:rPr>
      </w:pPr>
      <w:r w:rsidRPr="00DE5E4D">
        <w:rPr>
          <w:b w:val="0"/>
          <w:sz w:val="24"/>
          <w:szCs w:val="24"/>
        </w:rPr>
        <w:t>№</w:t>
      </w:r>
      <w:r w:rsidR="009008D7" w:rsidRPr="00DE5E4D">
        <w:rPr>
          <w:b w:val="0"/>
          <w:sz w:val="24"/>
          <w:szCs w:val="24"/>
        </w:rPr>
        <w:t xml:space="preserve">                                               </w:t>
      </w:r>
      <w:r w:rsidR="00757D0B">
        <w:rPr>
          <w:b w:val="0"/>
          <w:sz w:val="24"/>
          <w:szCs w:val="24"/>
        </w:rPr>
        <w:t xml:space="preserve">                           от  </w:t>
      </w:r>
      <w:r w:rsidR="0087478F">
        <w:rPr>
          <w:b w:val="0"/>
          <w:sz w:val="24"/>
          <w:szCs w:val="24"/>
        </w:rPr>
        <w:t xml:space="preserve">                      </w:t>
      </w:r>
      <w:r w:rsidR="006D07B5" w:rsidRPr="00DE5E4D">
        <w:rPr>
          <w:b w:val="0"/>
          <w:sz w:val="24"/>
          <w:szCs w:val="24"/>
        </w:rPr>
        <w:t>2021 года</w:t>
      </w:r>
      <w:r w:rsidR="009008D7" w:rsidRPr="00DE5E4D">
        <w:rPr>
          <w:b w:val="0"/>
          <w:sz w:val="24"/>
          <w:szCs w:val="24"/>
        </w:rPr>
        <w:t xml:space="preserve">             </w:t>
      </w:r>
    </w:p>
    <w:p w:rsidR="00070604" w:rsidRPr="00DE5E4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070604" w:rsidRPr="00DE5E4D" w:rsidTr="00C06CEA">
        <w:trPr>
          <w:trHeight w:val="1715"/>
        </w:trPr>
        <w:tc>
          <w:tcPr>
            <w:tcW w:w="4077" w:type="dxa"/>
          </w:tcPr>
          <w:p w:rsidR="00070604" w:rsidRPr="00DE5E4D" w:rsidRDefault="00070604" w:rsidP="006D07B5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r w:rsidR="006D07B5" w:rsidRPr="00DE5E4D">
              <w:rPr>
                <w:rFonts w:ascii="Arial" w:hAnsi="Arial" w:cs="Arial"/>
                <w:bCs/>
                <w:sz w:val="24"/>
                <w:szCs w:val="24"/>
              </w:rPr>
              <w:t>Новокиреметского</w:t>
            </w:r>
            <w:r w:rsidRPr="00DE5E4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DE5E4D" w:rsidTr="00C06CEA">
        <w:trPr>
          <w:trHeight w:val="63"/>
        </w:trPr>
        <w:tc>
          <w:tcPr>
            <w:tcW w:w="4077" w:type="dxa"/>
          </w:tcPr>
          <w:p w:rsidR="00070604" w:rsidRPr="00DE5E4D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DE5E4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DE5E4D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DE5E4D">
        <w:rPr>
          <w:rFonts w:ascii="Arial" w:hAnsi="Arial" w:cs="Arial"/>
          <w:sz w:val="24"/>
          <w:szCs w:val="24"/>
          <w:vertAlign w:val="superscript"/>
        </w:rPr>
        <w:t>2</w:t>
      </w:r>
      <w:r w:rsidRPr="00DE5E4D">
        <w:rPr>
          <w:rFonts w:ascii="Arial" w:hAnsi="Arial" w:cs="Arial"/>
          <w:sz w:val="24"/>
          <w:szCs w:val="24"/>
        </w:rPr>
        <w:t xml:space="preserve"> статьи 160</w:t>
      </w:r>
      <w:r w:rsidRPr="00DE5E4D">
        <w:rPr>
          <w:rFonts w:ascii="Arial" w:hAnsi="Arial" w:cs="Arial"/>
          <w:sz w:val="24"/>
          <w:szCs w:val="24"/>
          <w:vertAlign w:val="superscript"/>
        </w:rPr>
        <w:t>1</w:t>
      </w:r>
      <w:r w:rsidRPr="00DE5E4D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r w:rsidR="006D07B5" w:rsidRPr="00DE5E4D">
        <w:rPr>
          <w:rFonts w:ascii="Arial" w:hAnsi="Arial" w:cs="Arial"/>
          <w:sz w:val="24"/>
          <w:szCs w:val="24"/>
        </w:rPr>
        <w:t>Новокире</w:t>
      </w:r>
      <w:r w:rsidR="00C54345" w:rsidRPr="00DE5E4D">
        <w:rPr>
          <w:rFonts w:ascii="Arial" w:hAnsi="Arial" w:cs="Arial"/>
          <w:sz w:val="24"/>
          <w:szCs w:val="24"/>
        </w:rPr>
        <w:t>ме</w:t>
      </w:r>
      <w:r w:rsidR="006D07B5" w:rsidRPr="00DE5E4D">
        <w:rPr>
          <w:rFonts w:ascii="Arial" w:hAnsi="Arial" w:cs="Arial"/>
          <w:sz w:val="24"/>
          <w:szCs w:val="24"/>
        </w:rPr>
        <w:t>тского</w:t>
      </w:r>
      <w:r w:rsidR="00C54345" w:rsidRPr="00DE5E4D">
        <w:rPr>
          <w:rFonts w:ascii="Arial" w:hAnsi="Arial" w:cs="Arial"/>
          <w:sz w:val="24"/>
          <w:szCs w:val="24"/>
        </w:rPr>
        <w:t xml:space="preserve"> </w:t>
      </w:r>
      <w:r w:rsidRPr="00DE5E4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 ПОСТАНОВЛЯЕТ:</w:t>
      </w:r>
    </w:p>
    <w:p w:rsidR="00070604" w:rsidRPr="00DE5E4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DE5E4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E5E4D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r w:rsidR="00C54345" w:rsidRPr="00DE5E4D">
        <w:rPr>
          <w:rFonts w:ascii="Arial" w:hAnsi="Arial" w:cs="Arial"/>
          <w:sz w:val="24"/>
          <w:szCs w:val="24"/>
        </w:rPr>
        <w:t>Новокиреметского</w:t>
      </w:r>
      <w:r w:rsidRPr="00DE5E4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DE5E4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E5E4D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C54345" w:rsidRPr="00DE5E4D">
        <w:rPr>
          <w:rFonts w:ascii="Arial" w:hAnsi="Arial" w:cs="Arial"/>
          <w:sz w:val="24"/>
          <w:szCs w:val="24"/>
        </w:rPr>
        <w:t xml:space="preserve">Новокиреметского </w:t>
      </w:r>
      <w:r w:rsidRPr="00DE5E4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070604" w:rsidRPr="00DE5E4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DE5E4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DE5E4D" w:rsidRDefault="00070604" w:rsidP="00C06C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0604" w:rsidRPr="00DE5E4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DE5E4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5E4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DE5E4D" w:rsidRDefault="00C54345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DE5E4D">
        <w:rPr>
          <w:rFonts w:ascii="Arial" w:hAnsi="Arial" w:cs="Arial"/>
          <w:sz w:val="24"/>
          <w:szCs w:val="24"/>
        </w:rPr>
        <w:t>Новокиреметкого</w:t>
      </w:r>
      <w:proofErr w:type="spellEnd"/>
      <w:r w:rsidRPr="00DE5E4D">
        <w:rPr>
          <w:rFonts w:ascii="Arial" w:hAnsi="Arial" w:cs="Arial"/>
          <w:sz w:val="24"/>
          <w:szCs w:val="24"/>
        </w:rPr>
        <w:t xml:space="preserve"> </w:t>
      </w:r>
      <w:r w:rsidR="00070604" w:rsidRPr="00DE5E4D">
        <w:rPr>
          <w:rFonts w:ascii="Arial" w:hAnsi="Arial" w:cs="Arial"/>
          <w:sz w:val="24"/>
          <w:szCs w:val="24"/>
        </w:rPr>
        <w:t>сельского поселения</w:t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C06CEA" w:rsidRPr="00DE5E4D">
        <w:rPr>
          <w:rFonts w:ascii="Arial" w:hAnsi="Arial" w:cs="Arial"/>
          <w:sz w:val="24"/>
          <w:szCs w:val="24"/>
        </w:rPr>
        <w:t xml:space="preserve">             И.Р.Шакиров</w:t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  <w:t xml:space="preserve"> </w:t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  <w:r w:rsidR="00070604" w:rsidRPr="00DE5E4D">
        <w:rPr>
          <w:rFonts w:ascii="Arial" w:hAnsi="Arial" w:cs="Arial"/>
          <w:sz w:val="24"/>
          <w:szCs w:val="24"/>
        </w:rPr>
        <w:tab/>
      </w:r>
    </w:p>
    <w:p w:rsidR="00070604" w:rsidRPr="00DE5E4D" w:rsidRDefault="00070604" w:rsidP="00070604">
      <w:pPr>
        <w:pStyle w:val="a4"/>
        <w:rPr>
          <w:rFonts w:ascii="Arial" w:hAnsi="Arial" w:cs="Arial"/>
        </w:rPr>
      </w:pPr>
    </w:p>
    <w:p w:rsidR="00C06CEA" w:rsidRDefault="00C06CEA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757D0B" w:rsidRPr="00DE5E4D" w:rsidRDefault="00757D0B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DE5E4D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DE5E4D" w:rsidRDefault="00070604" w:rsidP="00C54345">
      <w:pPr>
        <w:pStyle w:val="a4"/>
        <w:ind w:firstLine="5103"/>
        <w:rPr>
          <w:rFonts w:ascii="Arial" w:eastAsia="Calibri" w:hAnsi="Arial" w:cs="Arial"/>
          <w:lang w:eastAsia="en-US"/>
        </w:rPr>
      </w:pPr>
      <w:proofErr w:type="gramStart"/>
      <w:r w:rsidRPr="00DE5E4D">
        <w:rPr>
          <w:rFonts w:ascii="Arial" w:eastAsia="Calibri" w:hAnsi="Arial" w:cs="Arial"/>
          <w:lang w:eastAsia="en-US"/>
        </w:rPr>
        <w:t>Утвержден</w:t>
      </w:r>
      <w:proofErr w:type="gramEnd"/>
      <w:r w:rsidR="00C54345" w:rsidRPr="00DE5E4D">
        <w:rPr>
          <w:rFonts w:ascii="Arial" w:eastAsia="Calibri" w:hAnsi="Arial" w:cs="Arial"/>
          <w:lang w:eastAsia="en-US"/>
        </w:rPr>
        <w:t xml:space="preserve"> </w:t>
      </w:r>
      <w:r w:rsidRPr="00DE5E4D">
        <w:rPr>
          <w:rFonts w:ascii="Arial" w:eastAsia="Calibri" w:hAnsi="Arial" w:cs="Arial"/>
          <w:lang w:eastAsia="en-US"/>
        </w:rPr>
        <w:t>п</w:t>
      </w:r>
      <w:r w:rsidRPr="00DE5E4D">
        <w:rPr>
          <w:rFonts w:ascii="Arial" w:eastAsia="Calibri" w:hAnsi="Arial" w:cs="Arial"/>
          <w:bCs/>
          <w:lang w:eastAsia="en-US"/>
        </w:rPr>
        <w:t>остановлением</w:t>
      </w:r>
    </w:p>
    <w:p w:rsidR="00070604" w:rsidRPr="00DE5E4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</w:t>
      </w:r>
      <w:r w:rsidR="00C54345"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Новокиреметского </w:t>
      </w: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DE5E4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DE5E4D" w:rsidRDefault="00070604" w:rsidP="00C54345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87478F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</w:t>
      </w: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C54345"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>№</w:t>
      </w:r>
    </w:p>
    <w:p w:rsidR="00070604" w:rsidRPr="00DE5E4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DE5E4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DE5E4D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C54345" w:rsidRPr="00DE5E4D">
        <w:rPr>
          <w:rFonts w:ascii="Arial" w:hAnsi="Arial" w:cs="Arial"/>
          <w:sz w:val="24"/>
          <w:szCs w:val="24"/>
        </w:rPr>
        <w:t>Новокиреметского</w:t>
      </w:r>
      <w:r w:rsidRPr="00DE5E4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E5E4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DE5E4D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DE5E4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070604" w:rsidRPr="00DE5E4D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DE5E4D" w:rsidRDefault="00070604" w:rsidP="00C54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C54345"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Новокиреметского </w:t>
            </w: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  <w:r w:rsidR="00C06CEA"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Республики Татарстан </w:t>
            </w: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кода вида (подвида) доходов                            бюджета </w:t>
            </w:r>
            <w:r w:rsidR="00C54345" w:rsidRPr="00DE5E4D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DE5E4D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DE5E4D" w:rsidRDefault="00070604" w:rsidP="00C543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C54345" w:rsidRPr="00DE5E4D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  <w:r w:rsidR="00C54345" w:rsidRPr="00DE5E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DE5E4D" w:rsidRDefault="00070604" w:rsidP="0085087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5E4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DE5E4D" w:rsidRDefault="00070604" w:rsidP="0085087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DE5E4D" w:rsidRDefault="00070604" w:rsidP="0085087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DE5E4D" w:rsidRDefault="00070604" w:rsidP="00850871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DE5E4D" w:rsidRDefault="00070604" w:rsidP="0085087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DE5E4D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DE5E4D" w:rsidRDefault="00070604" w:rsidP="0085087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DE5E4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DE5E4D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DE5E4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DE5E4D" w:rsidRDefault="00070604" w:rsidP="0085087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DE5E4D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E5E4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5E4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E5E4D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DE5E4D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DE5E4D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DE5E4D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5E4D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E5E4D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бюджетных средств</w:t>
            </w:r>
            <w:proofErr w:type="gramStart"/>
            <w:r w:rsidRPr="00DE5E4D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DE5E4D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Доходы бюджетов сельских поселений от возврата </w:t>
            </w: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DE5E4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DE5E4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E4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32813" w:rsidRDefault="0087478F"/>
    <w:sectPr w:rsidR="00B32813" w:rsidSect="00C06CEA">
      <w:pgSz w:w="11906" w:h="16838"/>
      <w:pgMar w:top="567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0604"/>
    <w:rsid w:val="00070604"/>
    <w:rsid w:val="00176C51"/>
    <w:rsid w:val="002208DD"/>
    <w:rsid w:val="002721C6"/>
    <w:rsid w:val="006D07B5"/>
    <w:rsid w:val="00724124"/>
    <w:rsid w:val="00757D0B"/>
    <w:rsid w:val="0087478F"/>
    <w:rsid w:val="009008D7"/>
    <w:rsid w:val="00921B87"/>
    <w:rsid w:val="00A77823"/>
    <w:rsid w:val="00A87BB4"/>
    <w:rsid w:val="00C06CEA"/>
    <w:rsid w:val="00C54345"/>
    <w:rsid w:val="00CF2E85"/>
    <w:rsid w:val="00DE5E4D"/>
    <w:rsid w:val="00EB72A5"/>
    <w:rsid w:val="00EE7323"/>
    <w:rsid w:val="00F2181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6C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uiPriority w:val="99"/>
    <w:rsid w:val="00070604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06CEA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6</cp:revision>
  <cp:lastPrinted>2021-12-02T05:55:00Z</cp:lastPrinted>
  <dcterms:created xsi:type="dcterms:W3CDTF">2021-12-02T06:04:00Z</dcterms:created>
  <dcterms:modified xsi:type="dcterms:W3CDTF">2021-12-03T08:31:00Z</dcterms:modified>
</cp:coreProperties>
</file>