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29" w:rsidRDefault="00901729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 w:rsidR="005319C3">
        <w:t xml:space="preserve"> </w:t>
      </w:r>
      <w:r>
        <w:rPr>
          <w:rFonts w:ascii="MS Serif" w:hAnsi="MS Serif"/>
        </w:rPr>
        <w:t>РЕСПУБЛИКА ТАТАРСТАН</w:t>
      </w:r>
      <w:r w:rsidR="005319C3" w:rsidRPr="005319C3">
        <w:rPr>
          <w:rFonts w:ascii="MS Serif" w:hAnsi="MS Serif"/>
        </w:rPr>
        <w:t xml:space="preserve"> </w:t>
      </w:r>
      <w:r w:rsidR="001A2D8A">
        <w:t xml:space="preserve">                </w:t>
      </w:r>
      <w:proofErr w:type="spellStart"/>
      <w:r w:rsidR="005319C3">
        <w:rPr>
          <w:rFonts w:ascii="MS Serif" w:hAnsi="MS Serif"/>
        </w:rPr>
        <w:t>ТАТАРСТАН</w:t>
      </w:r>
      <w:proofErr w:type="spellEnd"/>
      <w:r w:rsidR="005319C3">
        <w:rPr>
          <w:rFonts w:ascii="MS Serif" w:hAnsi="MS Serif"/>
        </w:rPr>
        <w:t xml:space="preserve"> РЕСПУБЛИКАСЫ                       </w:t>
      </w:r>
    </w:p>
    <w:p w:rsidR="00901729" w:rsidRDefault="006465FB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5386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3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D6C" w:rsidRPr="006465FB" w:rsidRDefault="00580C3A" w:rsidP="008C29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Караса</w:t>
                            </w:r>
                            <w:proofErr w:type="spellEnd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="00DC12F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</w:t>
                            </w:r>
                            <w:r w:rsidR="00901729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й</w:t>
                            </w:r>
                            <w:proofErr w:type="spellEnd"/>
                            <w:r w:rsidR="00901729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8C2938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="008C2938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</w:t>
                            </w:r>
                            <w:r w:rsidR="00901729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айоны</w:t>
                            </w:r>
                          </w:p>
                          <w:p w:rsidR="005319C3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proofErr w:type="spellEnd"/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авылы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:rsidR="00580C3A" w:rsidRDefault="00580C3A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урамы</w:t>
                            </w:r>
                            <w:proofErr w:type="spellEnd"/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901729" w:rsidRPr="0079722B" w:rsidRDefault="005319C3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</w:p>
                          <w:p w:rsidR="0099411A" w:rsidRPr="00DD4BE7" w:rsidRDefault="0099411A" w:rsidP="0099411A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C2B25" w:rsidRPr="0079722B" w:rsidRDefault="00FC2B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C2B25" w:rsidRPr="00580C3A" w:rsidRDefault="00FC2B25">
                            <w:pPr>
                              <w:jc w:val="center"/>
                            </w:pPr>
                          </w:p>
                          <w:p w:rsidR="00FC2B25" w:rsidRPr="00580C3A" w:rsidRDefault="00FC2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6.1pt;margin-top:3.95pt;width:194.4pt;height:12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m4hAIAABEFAAAOAAAAZHJzL2Uyb0RvYy54bWysVNuO2yAQfa/Uf0C8Z22ndmJbcVabbFNV&#10;2l6k3X4AMThGxUCBxN5W/fcOOMmm21aqqvoBAzMcZuacYXE9dAIdmLFcyQonVzFGTNaKcrmr8KeH&#10;zSTHyDoiKRFKsgo/Mouvly9fLHpdsqlqlaDMIACRtux1hVvndBlFtm5ZR+yV0kyCsVGmIw6WZhdR&#10;Q3pA70Q0jeNZ1CtDtVE1sxZ2b0cjXgb8pmG1+9A0ljkkKgyxuTCaMG79GC0XpNwZolteH8Mg/xBF&#10;R7iES89Qt8QRtDf8F6iO10ZZ1birWnWRahpes5ADZJPEz7K5b4lmIRcojtXnMtn/B1u/P3w0iNMK&#10;ZxhJ0gFFD2xwaKUGlPnq9NqW4HSvwc0NsA0sh0ytvlP1Z4ukWrdE7tiNMapvGaEQXeJPRhdHRxzr&#10;Qbb9O0XhGrJ3KgANjel86aAYCNCBpcczMz6UGjan6SzPczDVYEuyV/ksDtFFpDwd18a6N0x1yE8q&#10;bID6AE8Od9b5cEh5cvG3WSU43XAhwsLstmth0IGATDbhCxk8cxPSO0vlj42I4w5ECXd4m4830P6t&#10;SKZpvJoWk80sn0/STZpNinmcT+KkWBWzOC3S2813H2CSli2nlMk7LtlJgkn6dxQfm2EUTxAh6qFa&#10;eTbPRpL+mGUcvt9l2XEHLSl4V+H87ERKT+1rSSFvUjrCxTiPfo4/lBmKcPqHsgQheO5HFbhhOwCK&#10;V8dW0UeQhFFAGJAL7whMWmW+YtRDT1bYftkTwzASbyXIqkjS1DdxWKTZfAoLc2nZXlqIrAGqwg6j&#10;cbp2Y+PvteG7Fm4ahSzVDUix4UEkT1EdBQx9F5I5vhG+sS/XwevpJVv+AAAA//8DAFBLAwQUAAYA&#10;CAAAACEAu+uIm+AAAAAKAQAADwAAAGRycy9kb3ducmV2LnhtbEyPwU7DMBBE75X4B2uRuLV2DS00&#10;xKmqVnBCAgqiHJ14SaLG6yh2k/TvcU9wHM1o5k26Hm3Deux87UjBfCaAIRXO1FQq+Px4mj4A80GT&#10;0Y0jVHBGD+vsapLqxLiB3rHfh5LFEvKJVlCF0Cac+6JCq/3MtUjR+3Gd1SHKruSm00Mstw2XQiy5&#10;1TXFhUq3uK2wOO5PVoG5Xe2+Di/H/jnf0Nv38Erb8+6g1M31uHkEFnAMf2G44Ed0yCJT7k5kPGsU&#10;LBdSxqiC+xWwiy/u5vFcrkAuhASepfz/hewXAAD//wMAUEsBAi0AFAAGAAgAAAAhALaDOJL+AAAA&#10;4QEAABMAAAAAAAAAAAAAAAAAAAAAAFtDb250ZW50X1R5cGVzXS54bWxQSwECLQAUAAYACAAAACEA&#10;OP0h/9YAAACUAQAACwAAAAAAAAAAAAAAAAAvAQAAX3JlbHMvLnJlbHNQSwECLQAUAAYACAAAACEA&#10;UldpuIQCAAARBQAADgAAAAAAAAAAAAAAAAAuAgAAZHJzL2Uyb0RvYy54bWxQSwECLQAUAAYACAAA&#10;ACEAu+uIm+AAAAAKAQAADwAAAAAAAAAAAAAAAADeBAAAZHJzL2Rvd25yZXYueG1sUEsFBgAAAAAE&#10;AAQA8wAAAOsFAAAAAA==&#10;" stroked="f" strokeweight="2.25pt">
                <v:textbox>
                  <w:txbxContent>
                    <w:p w:rsidR="00F35D6C" w:rsidRPr="006465FB" w:rsidRDefault="00580C3A" w:rsidP="008C2938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Караса</w:t>
                      </w:r>
                      <w:proofErr w:type="spellEnd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="00DC12F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</w:t>
                      </w:r>
                      <w:r w:rsidR="00901729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й</w:t>
                      </w:r>
                      <w:proofErr w:type="spellEnd"/>
                      <w:r w:rsidR="00901729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8C2938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="008C2938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</w:t>
                      </w:r>
                      <w:r w:rsidR="00901729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айоны</w:t>
                      </w:r>
                    </w:p>
                    <w:p w:rsidR="005319C3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proofErr w:type="spellEnd"/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авылы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</w:p>
                    <w:p w:rsidR="00580C3A" w:rsidRDefault="00580C3A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урамы</w:t>
                      </w:r>
                      <w:proofErr w:type="spellEnd"/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901729" w:rsidRPr="0079722B" w:rsidRDefault="005319C3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</w:p>
                    <w:p w:rsidR="0099411A" w:rsidRPr="00DD4BE7" w:rsidRDefault="0099411A" w:rsidP="0099411A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FC2B25" w:rsidRPr="0079722B" w:rsidRDefault="00FC2B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FC2B25" w:rsidRPr="00580C3A" w:rsidRDefault="00FC2B25">
                      <w:pPr>
                        <w:jc w:val="center"/>
                      </w:pPr>
                    </w:p>
                    <w:p w:rsidR="00FC2B25" w:rsidRPr="00580C3A" w:rsidRDefault="00FC2B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56972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729" w:rsidRPr="006465FB" w:rsidRDefault="00580C3A" w:rsidP="005319C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5319C3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дерявня</w:t>
                            </w:r>
                            <w:proofErr w:type="spellEnd"/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901729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д.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901729" w:rsidRPr="00580C3A" w:rsidRDefault="005319C3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</w:p>
                          <w:p w:rsidR="00FC2B25" w:rsidRPr="00580C3A" w:rsidRDefault="00FC2B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901729" w:rsidRPr="00580C3A" w:rsidRDefault="009017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6.2pt;margin-top:1.5pt;width:194.4pt;height:1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bqhwIAABkFAAAOAAAAZHJzL2Uyb0RvYy54bWysVNuO2yAQfa/Uf0C8J7YjJ7GtdVZ7aapK&#10;24u02w8ggGNUDBRI7LTqv3fASZrtRaqq+gEDMxxm5pzh6nroJNpz64RWNc6mKUZcUc2E2tb449N6&#10;UmDkPFGMSK14jQ/c4evVyxdXvan4TLdaMm4RgChX9abGrfemShJHW94RN9WGKzA22nbEw9JuE2ZJ&#10;D+idTGZpukh6bZmxmnLnYPd+NOJVxG8aTv37pnHcI1ljiM3H0cZxE8ZkdUWqrSWmFfQYBvmHKDoi&#10;FFx6hronnqCdFb9AdYJa7XTjp1R3iW4aQXnMAbLJ0p+yeWyJ4TEXKI4z5zK5/wdL3+0/WCRYjXOM&#10;FOmAoic+eHSrB5RloTy9cRV4PRrw8wPsA80xVWceNP3kkNJ3LVFbfmOt7ltOGIQXTyYXR0ccF0A2&#10;/VvN4B6y8zoCDY3tQu2gGgjQgabDmZoQC4XNWb4oigJMFGzZfFEuZ5G8hFSn48Y6/5rrDoVJjS1w&#10;H+HJ/sF5SARcTy7hNqelYGshZVzY7eZOWrQnoJN1/ELucOSZm1TBWelwbDSPOxAl3BFsId7I+9cy&#10;m+Xp7aycrBfFcpKv8/mkXKbFJM3K23KR5mV+v/4WAszyqhWMcfUgFD9pMMv/juNjN4zqiSpEPVSr&#10;mC/nI0l/zDKN3++y7ISHnpSiq3FxdiJVoPaVYpA3qTwRcpwnz+OPNYMinP6xLFEIgftRBX7YDFFy&#10;Z31tNDuAMqwG3oBjeE9g0mr7BaMeerPG7vOOWI6RfKNAXWWW56GZ4yKfBykge2nZXFqIogBVY4/R&#10;OL3z4wOwM1ZsW7hp1LPSN6DIRkStBOmOUUEmYQH9F3M6vhWhwS/X0evHi7b6DgAA//8DAFBLAwQU&#10;AAYACAAAACEAsHB7c98AAAAIAQAADwAAAGRycy9kb3ducmV2LnhtbEyPwU7DMBBE70j8g7VI3KhT&#10;tyAIcaqqFZyQKAVRjk68JFHjdRS7Sfr3LCc4rUYzmn2TrSbXigH70HjSMJ8lIJBKbxuqNHy8P93c&#10;gwjRkDWtJ9RwxgCr/PIiM6n1I73hsI+V4BIKqdFQx9ilUoayRmfCzHdI7H373pnIsq+k7c3I5a6V&#10;KknupDMN8YfadLipsTzuT06DXTxsPw8vx+G5WNPua3ylzXl70Pr6alo/gog4xb8w/OIzOuTMVPgT&#10;2SBaDQu15CRfXsT2Us0ViEKDuk0UyDyT/wfkPwAAAP//AwBQSwECLQAUAAYACAAAACEAtoM4kv4A&#10;AADhAQAAEwAAAAAAAAAAAAAAAAAAAAAAW0NvbnRlbnRfVHlwZXNdLnhtbFBLAQItABQABgAIAAAA&#10;IQA4/SH/1gAAAJQBAAALAAAAAAAAAAAAAAAAAC8BAABfcmVscy8ucmVsc1BLAQItABQABgAIAAAA&#10;IQCNpqbqhwIAABkFAAAOAAAAAAAAAAAAAAAAAC4CAABkcnMvZTJvRG9jLnhtbFBLAQItABQABgAI&#10;AAAAIQCwcHtz3wAAAAgBAAAPAAAAAAAAAAAAAAAAAOEEAABkcnMvZG93bnJldi54bWxQSwUGAAAA&#10;AAQABADzAAAA7QUAAAAA&#10;" stroked="f" strokeweight="2.25pt">
                <v:textbox>
                  <w:txbxContent>
                    <w:p w:rsidR="00901729" w:rsidRPr="006465FB" w:rsidRDefault="00580C3A" w:rsidP="005319C3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5319C3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дерявня</w:t>
                      </w:r>
                      <w:proofErr w:type="spellEnd"/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901729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д.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901729" w:rsidRPr="00580C3A" w:rsidRDefault="005319C3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</w:p>
                    <w:p w:rsidR="00FC2B25" w:rsidRPr="00580C3A" w:rsidRDefault="00FC2B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901729" w:rsidRPr="00580C3A" w:rsidRDefault="0090172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729" w:rsidRPr="005B2E5F" w:rsidRDefault="006465F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1729" w:rsidRDefault="009017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RfhwIAABcFAAAOAAAAZHJzL2Uyb0RvYy54bWysVGtv2yAU/T5p/wHxPfWjThpbcao+lmlS&#10;95Da/QACOEbDwIDE7qr9911wkqadJk3T8sEB7uVw7zkHFpdDJ9GOWye0qnF2lmLEFdVMqE2Nvz6s&#10;JnOMnCeKEakVr/Ejd/hy+fbNojcVz3WrJeMWAYhyVW9q3HpvqiRxtOUdcWfacAXBRtuOeJjaTcIs&#10;6QG9k0meprOk15YZqyl3DlZvxyBeRvym4dR/bhrHPZI1htp8/Nr4XYdvslyQamOJaQXdl0H+oYqO&#10;CAWHHqFuiSdoa8VvUJ2gVjvd+DOqu0Q3jaA89gDdZOmrbu5bYnjsBchx5kiT+3+w9NPui0WC1fgc&#10;I0U6kOiBDx5d6wFl54Ge3rgKsu4N5PkB1kHm2Kozd5p+c0jpm5aoDb+yVvctJwzKy8LO5GTriOMC&#10;yLr/qBmcQ7ZeR6ChsV3gDthAgA4yPR6lCbVQWCyzWVlAhEIoy4rzNI3aJaQ67DbW+fdcdygMamxB&#10;+ohOdnfOh2pIdUgJhzktBVsJKePEbtY30qIdAZus4i828CpNqpCsdNg2Io4rUCScEWKh3Cj7U5nl&#10;RXqdl5PVbH4xKVbFdFJepPNJmpXX5SwtyuJ29TMUmBVVKxjj6k4ofrBgVvydxPvLMJonmhD1QNY0&#10;n44S/bFJ4O+ZwhdcdMLDjZSiq/H8mESqIOw7xaBtUnki5DhOXpYfWQYODv+RlWiDoPzoAT+sh2i4&#10;/OCutWaP4AurQTaQGF4TGLTa/sCoh5tZY/d9SyzHSH5Q4K0yK4ITfJwU04scJvY0sj6NEEUBqsYe&#10;o3F448frvzVWbFo4aXSz0lfgx0ZEqwTjjlXtXQy3L/a0fynC9T6dx6zn92z5CwAA//8DAFBLAwQU&#10;AAYACAAAACEAT/ODXd0AAAAKAQAADwAAAGRycy9kb3ducmV2LnhtbEyPQU+DQBCF7yb+h82YeDF2&#10;kVBakKVRE43X1v6AAaZAZGcJuy303zue9DjvfXnzXrFb7KAuNPnesYGnVQSKuHZNz62B49f74xaU&#10;D8gNDo7JwJU87MrbmwLzxs28p8shtEpC2OdooAthzLX2dUcW/cqNxOKd3GQxyDm1uplwlnA76DiK&#10;Um2xZ/nQ4UhvHdXfh7M1cPqcH9bZXH2E42afpK/Ybyp3Neb+bnl5BhVoCX8w/NaX6lBKp8qdufFq&#10;MJAk21hQMeIElADrLE5BVSJkouiy0P8nlD8AAAD//wMAUEsBAi0AFAAGAAgAAAAhALaDOJL+AAAA&#10;4QEAABMAAAAAAAAAAAAAAAAAAAAAAFtDb250ZW50X1R5cGVzXS54bWxQSwECLQAUAAYACAAAACEA&#10;OP0h/9YAAACUAQAACwAAAAAAAAAAAAAAAAAvAQAAX3JlbHMvLnJlbHNQSwECLQAUAAYACAAAACEA&#10;a16UX4cCAAAXBQAADgAAAAAAAAAAAAAAAAAuAgAAZHJzL2Uyb0RvYy54bWxQSwECLQAUAAYACAAA&#10;ACEAT/ODXd0AAAAKAQAADwAAAAAAAAAAAAAAAADhBAAAZHJzL2Rvd25yZXYueG1sUEsFBgAAAAAE&#10;AAQA8wAAAOsFAAAAAA==&#10;" stroked="f">
                <v:textbox>
                  <w:txbxContent>
                    <w:p w:rsidR="00901729" w:rsidRPr="005B2E5F" w:rsidRDefault="006465F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1729" w:rsidRDefault="009017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901729" w:rsidRDefault="00901729">
      <w:pPr>
        <w:pStyle w:val="a7"/>
        <w:rPr>
          <w:rFonts w:ascii="Times New Roman" w:hAnsi="Times New Roman"/>
          <w:sz w:val="26"/>
        </w:rPr>
      </w:pPr>
    </w:p>
    <w:p w:rsidR="005319C3" w:rsidRPr="005319C3" w:rsidRDefault="006465FB">
      <w:pPr>
        <w:pStyle w:val="a7"/>
        <w:rPr>
          <w:rFonts w:ascii="Times New Roman" w:hAnsi="Times New Roman"/>
          <w:sz w:val="10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55245</wp:posOffset>
                </wp:positionV>
                <wp:extent cx="7256780" cy="889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B971F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35pt" to="551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JQGwIAAC0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pPMFKk&#10;B4nWQnGU5aE1g3ElRNRqY0Nx9KhezVrT7w4pXXdE7Xik+HYykJeFjORdStg4Axdshy+aQQzZex37&#10;dGxtHyChA+gY5Tjd5OBHjygcPk0ep08FqEbBVxSzqFZCymuusc5/5rpHwaiwBN4RmxzWzgcupLyG&#10;hKuUXgkpo+BSoaHCD0WWpjHDaSlY8IY4Z3fbWlp0IDAzq1UKX6wMPPdhVu8Vi2gdJ2x5sT0R8mzD&#10;7VIFPCgH+Fys81D8mKWzZbEs8lE+mS5Hedo0o0+rOh9NV9nTY/PQ1HWT/QzUsrzsBGNcBXbXAc3y&#10;vxuAy1M5j9ZtRG99SN6jx4YB2es/ko56BgnPw7DV7LSxV51hJmPw5f2Eob/fg33/yhe/AAAA//8D&#10;AFBLAwQUAAYACAAAACEA/lhNzOIAAAAJAQAADwAAAGRycy9kb3ducmV2LnhtbEyPwU7DMBBE70j8&#10;g7VIXFBrhwgoIU5VISEKPdCmSIibGy9J1HgdbKcNf497gtusZjTzNp+PpmMHdL61JCGZCmBIldUt&#10;1RLet0+TGTAfFGnVWUIJP+hhXpyf5SrT9kgbPJShZrGEfKYkNCH0Gee+atAoP7U9UvS+rDMqxNPV&#10;XDt1jOWm49dC3HKjWooLjerxscFqXw5GgnkzC/65eh5Kt355/fheLdf7q6WUlxfj4gFYwDH8heGE&#10;H9GhiEw7O5D2rJMwSe/TGJUwuwN28hOR3gDbRSUS4EXO/39Q/AIAAP//AwBQSwECLQAUAAYACAAA&#10;ACEAtoM4kv4AAADhAQAAEwAAAAAAAAAAAAAAAAAAAAAAW0NvbnRlbnRfVHlwZXNdLnhtbFBLAQIt&#10;ABQABgAIAAAAIQA4/SH/1gAAAJQBAAALAAAAAAAAAAAAAAAAAC8BAABfcmVscy8ucmVsc1BLAQIt&#10;ABQABgAIAAAAIQBbQQJQGwIAAC0EAAAOAAAAAAAAAAAAAAAAAC4CAABkcnMvZTJvRG9jLnhtbFBL&#10;AQItABQABgAIAAAAIQD+WE3M4gAAAAkBAAAPAAAAAAAAAAAAAAAAAHUEAABkcnMvZG93bnJldi54&#10;bWxQSwUGAAAAAAQABADzAAAAhAUAAAAA&#10;" strokecolor="red" strokeweight="3pt"/>
            </w:pict>
          </mc:Fallback>
        </mc:AlternateContent>
      </w:r>
      <w:r w:rsidR="00901729" w:rsidRPr="005319C3">
        <w:rPr>
          <w:rFonts w:ascii="Times New Roman" w:hAnsi="Times New Roman"/>
          <w:sz w:val="24"/>
        </w:rPr>
        <w:t xml:space="preserve">      </w:t>
      </w:r>
      <w:r w:rsidR="00901729" w:rsidRPr="005319C3">
        <w:rPr>
          <w:sz w:val="24"/>
        </w:rPr>
        <w:t xml:space="preserve">   </w:t>
      </w:r>
    </w:p>
    <w:p w:rsidR="00881885" w:rsidRDefault="005319C3" w:rsidP="00881885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4E3A77" w:rsidRDefault="004E3A77" w:rsidP="00881885">
      <w:pPr>
        <w:pStyle w:val="a7"/>
        <w:rPr>
          <w:rFonts w:ascii="Times New Roman" w:hAnsi="Times New Roman"/>
          <w:sz w:val="24"/>
        </w:rPr>
      </w:pPr>
    </w:p>
    <w:p w:rsidR="00561EA0" w:rsidRPr="00DF4AA3" w:rsidRDefault="00561EA0" w:rsidP="00561EA0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DF4AA3">
        <w:rPr>
          <w:b w:val="0"/>
          <w:sz w:val="24"/>
          <w:szCs w:val="24"/>
        </w:rPr>
        <w:t>ПОСТАНОВЛЕНИЕ</w:t>
      </w:r>
    </w:p>
    <w:p w:rsidR="00561EA0" w:rsidRPr="00DF4AA3" w:rsidRDefault="00561EA0" w:rsidP="00561EA0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561EA0" w:rsidRPr="00DF4AA3" w:rsidRDefault="00561EA0" w:rsidP="00561EA0">
      <w:pPr>
        <w:pStyle w:val="ConsPlusTitle"/>
        <w:widowControl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DF4AA3"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</w:rPr>
        <w:t xml:space="preserve"> </w:t>
      </w:r>
      <w:r w:rsidRPr="00DF4AA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                                                                                             </w:t>
      </w:r>
      <w:r w:rsidRPr="00DF4AA3">
        <w:rPr>
          <w:b w:val="0"/>
          <w:sz w:val="24"/>
          <w:szCs w:val="24"/>
        </w:rPr>
        <w:t xml:space="preserve">№ </w:t>
      </w:r>
      <w:bookmarkStart w:id="0" w:name="_GoBack"/>
      <w:bookmarkEnd w:id="0"/>
    </w:p>
    <w:p w:rsidR="00561EA0" w:rsidRPr="00DF4AA3" w:rsidRDefault="00561EA0" w:rsidP="00561EA0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561EA0" w:rsidRPr="00DF4AA3" w:rsidTr="004143FA">
        <w:tc>
          <w:tcPr>
            <w:tcW w:w="4077" w:type="dxa"/>
          </w:tcPr>
          <w:p w:rsidR="00561EA0" w:rsidRPr="00DF4AA3" w:rsidRDefault="00561EA0" w:rsidP="004143FA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A3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администраторов источников финансирования дефицита бюджета </w:t>
            </w:r>
            <w:proofErr w:type="spellStart"/>
            <w:r w:rsidRPr="00DF4AA3">
              <w:rPr>
                <w:rFonts w:ascii="Arial" w:hAnsi="Arial" w:cs="Arial"/>
                <w:bCs/>
                <w:sz w:val="24"/>
                <w:szCs w:val="24"/>
              </w:rPr>
              <w:t>Карасинского</w:t>
            </w:r>
            <w:proofErr w:type="spellEnd"/>
            <w:r w:rsidRPr="00DF4AA3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561EA0" w:rsidRPr="00DF4AA3" w:rsidTr="004143FA">
        <w:tc>
          <w:tcPr>
            <w:tcW w:w="4077" w:type="dxa"/>
          </w:tcPr>
          <w:p w:rsidR="00561EA0" w:rsidRPr="00DF4AA3" w:rsidRDefault="00561EA0" w:rsidP="004143FA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1EA0" w:rsidRPr="00DF4AA3" w:rsidRDefault="00561EA0" w:rsidP="00561EA0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DF4AA3">
        <w:rPr>
          <w:rFonts w:ascii="Arial" w:hAnsi="Arial" w:cs="Arial"/>
          <w:sz w:val="24"/>
          <w:szCs w:val="24"/>
        </w:rPr>
        <w:t>В соответствии с абзацем третьим пункта 4 статьи 160</w:t>
      </w:r>
      <w:r w:rsidRPr="00DF4AA3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DF4AA3">
        <w:rPr>
          <w:rFonts w:ascii="Arial" w:hAnsi="Arial" w:cs="Arial"/>
          <w:sz w:val="24"/>
          <w:szCs w:val="24"/>
        </w:rPr>
        <w:t xml:space="preserve">Бюджетного кодекса Российской Федерации Исполнительный комитет </w:t>
      </w:r>
      <w:proofErr w:type="spellStart"/>
      <w:r w:rsidRPr="00DF4AA3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DF4AA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561EA0" w:rsidRPr="00DF4AA3" w:rsidRDefault="00561EA0" w:rsidP="00561EA0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561EA0" w:rsidRPr="00DF4AA3" w:rsidRDefault="00561EA0" w:rsidP="00561EA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F4AA3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источников финансирования дефицита бюджета </w:t>
      </w:r>
      <w:proofErr w:type="spellStart"/>
      <w:r w:rsidRPr="00DF4AA3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DF4AA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561EA0" w:rsidRPr="00DF4AA3" w:rsidRDefault="00561EA0" w:rsidP="00561EA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F4AA3">
        <w:rPr>
          <w:rFonts w:ascii="Arial" w:hAnsi="Arial" w:cs="Arial"/>
          <w:sz w:val="24"/>
          <w:szCs w:val="24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 w:rsidRPr="00DF4AA3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DF4AA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Татарстан, начиная с бюджета на 2022 год и на плановый период 2023 и 2024 годов.</w:t>
      </w:r>
    </w:p>
    <w:p w:rsidR="00561EA0" w:rsidRPr="00DF4AA3" w:rsidRDefault="00561EA0" w:rsidP="00561EA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61EA0" w:rsidRPr="00DF4AA3" w:rsidRDefault="00561EA0" w:rsidP="00561EA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561EA0" w:rsidRPr="00DF4AA3" w:rsidRDefault="00561EA0" w:rsidP="00561EA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561EA0" w:rsidRPr="00DF4AA3" w:rsidRDefault="00561EA0" w:rsidP="00561EA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561EA0" w:rsidRPr="00DF4AA3" w:rsidRDefault="00561EA0" w:rsidP="00561EA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561EA0" w:rsidRPr="00DF4AA3" w:rsidRDefault="00561EA0" w:rsidP="00561EA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561EA0" w:rsidRPr="00DF4AA3" w:rsidRDefault="00561EA0" w:rsidP="00561EA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561EA0" w:rsidRPr="00DF4AA3" w:rsidRDefault="00561EA0" w:rsidP="00561EA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F4AA3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583FA4" w:rsidRDefault="00561EA0" w:rsidP="00561EA0">
      <w:pPr>
        <w:rPr>
          <w:rFonts w:ascii="Arial" w:hAnsi="Arial" w:cs="Arial"/>
          <w:sz w:val="24"/>
          <w:szCs w:val="24"/>
        </w:rPr>
      </w:pPr>
      <w:proofErr w:type="spellStart"/>
      <w:r w:rsidRPr="00DF4AA3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DF4AA3">
        <w:rPr>
          <w:rFonts w:ascii="Arial" w:hAnsi="Arial" w:cs="Arial"/>
          <w:sz w:val="24"/>
          <w:szCs w:val="24"/>
        </w:rPr>
        <w:t xml:space="preserve"> сельского поселения</w:t>
      </w:r>
      <w:r w:rsidRPr="00DF4AA3">
        <w:rPr>
          <w:rFonts w:ascii="Arial" w:hAnsi="Arial" w:cs="Arial"/>
          <w:sz w:val="24"/>
          <w:szCs w:val="24"/>
        </w:rPr>
        <w:tab/>
      </w:r>
      <w:r w:rsidRPr="00DF4AA3">
        <w:rPr>
          <w:rFonts w:ascii="Arial" w:hAnsi="Arial" w:cs="Arial"/>
          <w:sz w:val="24"/>
          <w:szCs w:val="24"/>
        </w:rPr>
        <w:tab/>
      </w:r>
      <w:r w:rsidRPr="00DF4AA3">
        <w:rPr>
          <w:rFonts w:ascii="Arial" w:hAnsi="Arial" w:cs="Arial"/>
          <w:sz w:val="24"/>
          <w:szCs w:val="24"/>
        </w:rPr>
        <w:tab/>
      </w:r>
      <w:r w:rsidRPr="00DF4AA3">
        <w:rPr>
          <w:rFonts w:ascii="Arial" w:hAnsi="Arial" w:cs="Arial"/>
          <w:sz w:val="24"/>
          <w:szCs w:val="24"/>
        </w:rPr>
        <w:tab/>
      </w:r>
      <w:r w:rsidRPr="00DF4AA3">
        <w:rPr>
          <w:rFonts w:ascii="Arial" w:hAnsi="Arial" w:cs="Arial"/>
          <w:sz w:val="24"/>
          <w:szCs w:val="24"/>
        </w:rPr>
        <w:tab/>
      </w:r>
      <w:r w:rsidRPr="00DF4AA3">
        <w:rPr>
          <w:rFonts w:ascii="Arial" w:hAnsi="Arial" w:cs="Arial"/>
          <w:sz w:val="24"/>
          <w:szCs w:val="24"/>
        </w:rPr>
        <w:tab/>
      </w:r>
      <w:proofErr w:type="spellStart"/>
      <w:r w:rsidRPr="00DF4AA3">
        <w:rPr>
          <w:rFonts w:ascii="Arial" w:hAnsi="Arial" w:cs="Arial"/>
          <w:sz w:val="24"/>
          <w:szCs w:val="24"/>
        </w:rPr>
        <w:t>Ф.Х.Идиятуллин</w:t>
      </w:r>
      <w:proofErr w:type="spellEnd"/>
    </w:p>
    <w:p w:rsidR="00561EA0" w:rsidRDefault="00561EA0" w:rsidP="00561EA0">
      <w:pPr>
        <w:rPr>
          <w:rFonts w:ascii="Arial" w:hAnsi="Arial" w:cs="Arial"/>
          <w:sz w:val="24"/>
          <w:szCs w:val="24"/>
        </w:rPr>
      </w:pPr>
    </w:p>
    <w:p w:rsidR="00561EA0" w:rsidRDefault="00561EA0" w:rsidP="00561EA0">
      <w:pPr>
        <w:rPr>
          <w:rFonts w:ascii="Arial" w:hAnsi="Arial" w:cs="Arial"/>
          <w:sz w:val="24"/>
          <w:szCs w:val="24"/>
        </w:rPr>
      </w:pPr>
    </w:p>
    <w:p w:rsidR="00561EA0" w:rsidRDefault="00561EA0" w:rsidP="00561EA0">
      <w:pPr>
        <w:rPr>
          <w:rFonts w:ascii="Arial" w:hAnsi="Arial" w:cs="Arial"/>
          <w:sz w:val="24"/>
          <w:szCs w:val="24"/>
        </w:rPr>
      </w:pPr>
    </w:p>
    <w:p w:rsidR="00561EA0" w:rsidRDefault="00561EA0" w:rsidP="00561EA0">
      <w:pPr>
        <w:rPr>
          <w:rFonts w:ascii="Arial" w:hAnsi="Arial" w:cs="Arial"/>
          <w:sz w:val="24"/>
          <w:szCs w:val="24"/>
        </w:rPr>
      </w:pPr>
    </w:p>
    <w:p w:rsidR="00561EA0" w:rsidRDefault="00561EA0" w:rsidP="00561EA0">
      <w:pPr>
        <w:rPr>
          <w:rFonts w:ascii="Arial" w:hAnsi="Arial" w:cs="Arial"/>
          <w:sz w:val="24"/>
          <w:szCs w:val="24"/>
        </w:rPr>
      </w:pPr>
    </w:p>
    <w:p w:rsidR="00561EA0" w:rsidRDefault="00561EA0" w:rsidP="00561EA0">
      <w:pPr>
        <w:rPr>
          <w:rFonts w:ascii="Arial" w:hAnsi="Arial" w:cs="Arial"/>
          <w:sz w:val="24"/>
          <w:szCs w:val="24"/>
        </w:rPr>
      </w:pPr>
    </w:p>
    <w:p w:rsidR="00561EA0" w:rsidRDefault="00561EA0" w:rsidP="00561EA0">
      <w:pPr>
        <w:rPr>
          <w:rFonts w:ascii="Arial" w:hAnsi="Arial" w:cs="Arial"/>
          <w:sz w:val="24"/>
          <w:szCs w:val="24"/>
        </w:rPr>
      </w:pPr>
    </w:p>
    <w:p w:rsidR="00561EA0" w:rsidRDefault="00561EA0" w:rsidP="00561EA0">
      <w:pPr>
        <w:rPr>
          <w:rFonts w:ascii="Arial" w:hAnsi="Arial" w:cs="Arial"/>
          <w:sz w:val="24"/>
          <w:szCs w:val="24"/>
        </w:rPr>
      </w:pPr>
    </w:p>
    <w:p w:rsidR="00561EA0" w:rsidRDefault="00561EA0" w:rsidP="00561EA0">
      <w:pPr>
        <w:rPr>
          <w:rFonts w:ascii="Arial" w:hAnsi="Arial" w:cs="Arial"/>
          <w:sz w:val="24"/>
          <w:szCs w:val="24"/>
        </w:rPr>
      </w:pPr>
    </w:p>
    <w:p w:rsidR="00561EA0" w:rsidRPr="00DF4AA3" w:rsidRDefault="00561EA0" w:rsidP="00561EA0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F4AA3">
        <w:rPr>
          <w:rFonts w:ascii="Arial" w:eastAsia="Calibri" w:hAnsi="Arial" w:cs="Arial"/>
          <w:bCs/>
          <w:sz w:val="24"/>
          <w:szCs w:val="24"/>
          <w:lang w:eastAsia="en-US"/>
        </w:rPr>
        <w:t xml:space="preserve">Утвержден постановлением Исполнительного комитета </w:t>
      </w:r>
      <w:proofErr w:type="spellStart"/>
      <w:r w:rsidRPr="00DF4AA3">
        <w:rPr>
          <w:rFonts w:ascii="Arial" w:eastAsia="Calibri" w:hAnsi="Arial" w:cs="Arial"/>
          <w:bCs/>
          <w:sz w:val="24"/>
          <w:szCs w:val="24"/>
          <w:lang w:eastAsia="en-US"/>
        </w:rPr>
        <w:t>Карасинского</w:t>
      </w:r>
      <w:proofErr w:type="spellEnd"/>
      <w:r w:rsidRPr="00DF4AA3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</w:p>
    <w:p w:rsidR="00561EA0" w:rsidRPr="00DF4AA3" w:rsidRDefault="00561EA0" w:rsidP="00561EA0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F4AA3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561EA0" w:rsidRPr="00DF4AA3" w:rsidRDefault="00561EA0" w:rsidP="00561EA0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F4AA3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1</w:t>
      </w:r>
      <w:r w:rsidRPr="00DF4AA3">
        <w:rPr>
          <w:rFonts w:ascii="Arial" w:eastAsia="Calibri" w:hAnsi="Arial" w:cs="Arial"/>
          <w:bCs/>
          <w:sz w:val="24"/>
          <w:szCs w:val="24"/>
          <w:lang w:eastAsia="en-US"/>
        </w:rPr>
        <w:t>5.12.2021 г.</w:t>
      </w:r>
    </w:p>
    <w:p w:rsidR="00561EA0" w:rsidRPr="00DF4AA3" w:rsidRDefault="00561EA0" w:rsidP="00561EA0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 w:rsidRPr="00DF4AA3">
        <w:rPr>
          <w:rFonts w:ascii="Arial" w:eastAsia="Calibri" w:hAnsi="Arial" w:cs="Arial"/>
          <w:bCs/>
          <w:sz w:val="24"/>
          <w:szCs w:val="24"/>
          <w:lang w:eastAsia="en-US"/>
        </w:rPr>
        <w:t>№ 14</w:t>
      </w:r>
    </w:p>
    <w:p w:rsidR="00561EA0" w:rsidRPr="00DF4AA3" w:rsidRDefault="00561EA0" w:rsidP="00561EA0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561EA0" w:rsidRPr="00DF4AA3" w:rsidRDefault="00561EA0" w:rsidP="00561EA0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561EA0" w:rsidRPr="00DF4AA3" w:rsidRDefault="00561EA0" w:rsidP="00561EA0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DF4AA3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источников финансирования дефицита бюджета </w:t>
      </w:r>
      <w:proofErr w:type="spellStart"/>
      <w:r w:rsidRPr="00DF4AA3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DF4AA3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DF4AA3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561EA0" w:rsidRPr="00DF4AA3" w:rsidRDefault="00561EA0" w:rsidP="00561EA0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 w:rsidRPr="00DF4AA3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4"/>
        <w:gridCol w:w="3118"/>
        <w:gridCol w:w="4578"/>
      </w:tblGrid>
      <w:tr w:rsidR="00561EA0" w:rsidRPr="00DF4AA3" w:rsidTr="004143FA">
        <w:trPr>
          <w:trHeight w:val="260"/>
        </w:trPr>
        <w:tc>
          <w:tcPr>
            <w:tcW w:w="5502" w:type="dxa"/>
            <w:gridSpan w:val="2"/>
            <w:shd w:val="clear" w:color="auto" w:fill="auto"/>
          </w:tcPr>
          <w:p w:rsidR="00561EA0" w:rsidRPr="00DF4AA3" w:rsidRDefault="00561EA0" w:rsidP="004143FA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A3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61EA0" w:rsidRPr="00DF4AA3" w:rsidRDefault="00561EA0" w:rsidP="004143FA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A3">
              <w:rPr>
                <w:rFonts w:ascii="Arial" w:hAnsi="Arial" w:cs="Arial"/>
                <w:sz w:val="24"/>
                <w:szCs w:val="24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proofErr w:type="spellStart"/>
            <w:r w:rsidRPr="00DF4AA3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DF4AA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561EA0" w:rsidRPr="00DF4AA3" w:rsidTr="004143FA">
        <w:trPr>
          <w:trHeight w:val="260"/>
        </w:trPr>
        <w:tc>
          <w:tcPr>
            <w:tcW w:w="2384" w:type="dxa"/>
          </w:tcPr>
          <w:p w:rsidR="00561EA0" w:rsidRPr="00DF4AA3" w:rsidRDefault="00561EA0" w:rsidP="004143FA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A3">
              <w:rPr>
                <w:rFonts w:ascii="Arial" w:hAnsi="Arial" w:cs="Arial"/>
                <w:sz w:val="24"/>
                <w:szCs w:val="24"/>
              </w:rPr>
              <w:t xml:space="preserve">Код главного администратора источника финансирования дефицита бюджета </w:t>
            </w:r>
            <w:proofErr w:type="spellStart"/>
            <w:r w:rsidRPr="00DF4AA3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DF4AA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</w:tcPr>
          <w:p w:rsidR="00561EA0" w:rsidRPr="00DF4AA3" w:rsidRDefault="00561EA0" w:rsidP="004143FA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A3">
              <w:rPr>
                <w:rFonts w:ascii="Arial" w:hAnsi="Arial" w:cs="Arial"/>
                <w:sz w:val="24"/>
                <w:szCs w:val="24"/>
              </w:rPr>
              <w:t xml:space="preserve">Код группы, подгруппы, статьи и вида источника финансирования дефицита бюджета </w:t>
            </w:r>
            <w:proofErr w:type="spellStart"/>
            <w:r w:rsidRPr="00DF4AA3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DF4AA3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4578" w:type="dxa"/>
            <w:vMerge/>
            <w:tcBorders>
              <w:right w:val="single" w:sz="4" w:space="0" w:color="auto"/>
            </w:tcBorders>
          </w:tcPr>
          <w:p w:rsidR="00561EA0" w:rsidRPr="00DF4AA3" w:rsidRDefault="00561EA0" w:rsidP="004143FA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EA0" w:rsidRPr="00DF4AA3" w:rsidTr="004143FA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</w:tcBorders>
          </w:tcPr>
          <w:p w:rsidR="00561EA0" w:rsidRPr="00DF4AA3" w:rsidRDefault="00561EA0" w:rsidP="004143FA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AA3">
              <w:rPr>
                <w:rFonts w:ascii="Arial" w:hAnsi="Arial" w:cs="Arial"/>
                <w:b/>
                <w:bCs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561EA0" w:rsidRPr="00DF4AA3" w:rsidTr="004143FA">
        <w:trPr>
          <w:trHeight w:val="300"/>
        </w:trPr>
        <w:tc>
          <w:tcPr>
            <w:tcW w:w="2384" w:type="dxa"/>
          </w:tcPr>
          <w:p w:rsidR="00561EA0" w:rsidRPr="00DF4AA3" w:rsidRDefault="00561EA0" w:rsidP="004143F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A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561EA0" w:rsidRPr="00DF4AA3" w:rsidRDefault="00561EA0" w:rsidP="004143F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A3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4578" w:type="dxa"/>
          </w:tcPr>
          <w:p w:rsidR="00561EA0" w:rsidRPr="00DF4AA3" w:rsidRDefault="00561EA0" w:rsidP="004143FA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A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561EA0" w:rsidRPr="00DF4AA3" w:rsidTr="004143FA">
        <w:trPr>
          <w:cantSplit/>
          <w:trHeight w:val="300"/>
        </w:trPr>
        <w:tc>
          <w:tcPr>
            <w:tcW w:w="2384" w:type="dxa"/>
            <w:tcBorders>
              <w:left w:val="single" w:sz="4" w:space="0" w:color="auto"/>
            </w:tcBorders>
          </w:tcPr>
          <w:p w:rsidR="00561EA0" w:rsidRPr="00DF4AA3" w:rsidRDefault="00561EA0" w:rsidP="004143F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A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561EA0" w:rsidRPr="00DF4AA3" w:rsidRDefault="00561EA0" w:rsidP="004143FA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A3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4578" w:type="dxa"/>
          </w:tcPr>
          <w:p w:rsidR="00561EA0" w:rsidRPr="00DF4AA3" w:rsidRDefault="00561EA0" w:rsidP="004143FA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DF4AA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561EA0" w:rsidRPr="00DF4AA3" w:rsidRDefault="00561EA0" w:rsidP="00561EA0">
      <w:pPr>
        <w:rPr>
          <w:rFonts w:ascii="Arial" w:hAnsi="Arial" w:cs="Arial"/>
          <w:sz w:val="24"/>
          <w:szCs w:val="24"/>
        </w:rPr>
      </w:pPr>
    </w:p>
    <w:p w:rsidR="00561EA0" w:rsidRPr="00941636" w:rsidRDefault="00561EA0" w:rsidP="00561EA0">
      <w:pPr>
        <w:rPr>
          <w:rFonts w:ascii="Arial" w:hAnsi="Arial" w:cs="Arial"/>
          <w:sz w:val="24"/>
          <w:szCs w:val="24"/>
        </w:rPr>
      </w:pPr>
    </w:p>
    <w:sectPr w:rsidR="00561EA0" w:rsidRPr="00941636" w:rsidSect="00A754C6">
      <w:headerReference w:type="default" r:id="rId9"/>
      <w:pgSz w:w="11909" w:h="16838"/>
      <w:pgMar w:top="873" w:right="838" w:bottom="873" w:left="8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B96" w:rsidRDefault="008D1B96">
      <w:r>
        <w:separator/>
      </w:r>
    </w:p>
  </w:endnote>
  <w:endnote w:type="continuationSeparator" w:id="0">
    <w:p w:rsidR="008D1B96" w:rsidRDefault="008D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B96" w:rsidRDefault="008D1B96">
      <w:r>
        <w:separator/>
      </w:r>
    </w:p>
  </w:footnote>
  <w:footnote w:type="continuationSeparator" w:id="0">
    <w:p w:rsidR="008D1B96" w:rsidRDefault="008D1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1FE" w:rsidRDefault="009861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C5"/>
    <w:multiLevelType w:val="hybridMultilevel"/>
    <w:tmpl w:val="6352971A"/>
    <w:lvl w:ilvl="0" w:tplc="F4E0C34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0" w:hanging="360"/>
      </w:pPr>
    </w:lvl>
    <w:lvl w:ilvl="2" w:tplc="0419001B">
      <w:start w:val="1"/>
      <w:numFmt w:val="lowerRoman"/>
      <w:lvlText w:val="%3."/>
      <w:lvlJc w:val="right"/>
      <w:pPr>
        <w:ind w:left="6120" w:hanging="180"/>
      </w:pPr>
    </w:lvl>
    <w:lvl w:ilvl="3" w:tplc="0419000F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24317"/>
    <w:multiLevelType w:val="multilevel"/>
    <w:tmpl w:val="FFBA4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4A7B1C15"/>
    <w:multiLevelType w:val="multilevel"/>
    <w:tmpl w:val="2A28B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51018C"/>
    <w:multiLevelType w:val="multilevel"/>
    <w:tmpl w:val="239C68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4846F14"/>
    <w:multiLevelType w:val="multilevel"/>
    <w:tmpl w:val="471691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4D4C20"/>
    <w:multiLevelType w:val="multilevel"/>
    <w:tmpl w:val="666A7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9"/>
  </w:num>
  <w:num w:numId="14">
    <w:abstractNumId w:val="12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07A32"/>
    <w:rsid w:val="00026175"/>
    <w:rsid w:val="00030BB4"/>
    <w:rsid w:val="00036443"/>
    <w:rsid w:val="00037FB4"/>
    <w:rsid w:val="000456E3"/>
    <w:rsid w:val="000574FB"/>
    <w:rsid w:val="0006616C"/>
    <w:rsid w:val="00066DCC"/>
    <w:rsid w:val="00073F36"/>
    <w:rsid w:val="00087A91"/>
    <w:rsid w:val="00097418"/>
    <w:rsid w:val="000C0353"/>
    <w:rsid w:val="000C20DE"/>
    <w:rsid w:val="000D1D23"/>
    <w:rsid w:val="000F1939"/>
    <w:rsid w:val="000F33B5"/>
    <w:rsid w:val="00111086"/>
    <w:rsid w:val="0011297C"/>
    <w:rsid w:val="001132F7"/>
    <w:rsid w:val="001527C7"/>
    <w:rsid w:val="00164182"/>
    <w:rsid w:val="00171F6E"/>
    <w:rsid w:val="00173354"/>
    <w:rsid w:val="00173DCF"/>
    <w:rsid w:val="001948FC"/>
    <w:rsid w:val="001A2D8A"/>
    <w:rsid w:val="001A4305"/>
    <w:rsid w:val="001B605A"/>
    <w:rsid w:val="001C1BDD"/>
    <w:rsid w:val="001D0B0F"/>
    <w:rsid w:val="001F198D"/>
    <w:rsid w:val="001F3D09"/>
    <w:rsid w:val="002412B9"/>
    <w:rsid w:val="00264119"/>
    <w:rsid w:val="00296155"/>
    <w:rsid w:val="002D5476"/>
    <w:rsid w:val="00300DDF"/>
    <w:rsid w:val="00312CA2"/>
    <w:rsid w:val="003405BB"/>
    <w:rsid w:val="0035776F"/>
    <w:rsid w:val="00362356"/>
    <w:rsid w:val="003967F5"/>
    <w:rsid w:val="003A6FFF"/>
    <w:rsid w:val="003B345D"/>
    <w:rsid w:val="003C558F"/>
    <w:rsid w:val="003D2131"/>
    <w:rsid w:val="003E58AC"/>
    <w:rsid w:val="003F3078"/>
    <w:rsid w:val="00413BBA"/>
    <w:rsid w:val="0041793A"/>
    <w:rsid w:val="00420215"/>
    <w:rsid w:val="0042045C"/>
    <w:rsid w:val="00427558"/>
    <w:rsid w:val="00436F14"/>
    <w:rsid w:val="00471F3D"/>
    <w:rsid w:val="0048409A"/>
    <w:rsid w:val="00486371"/>
    <w:rsid w:val="004A7AEA"/>
    <w:rsid w:val="004E3A77"/>
    <w:rsid w:val="00517292"/>
    <w:rsid w:val="005226FF"/>
    <w:rsid w:val="005319C3"/>
    <w:rsid w:val="00536CFB"/>
    <w:rsid w:val="0054513F"/>
    <w:rsid w:val="005471AF"/>
    <w:rsid w:val="0055523C"/>
    <w:rsid w:val="005562CB"/>
    <w:rsid w:val="00561EA0"/>
    <w:rsid w:val="0057447E"/>
    <w:rsid w:val="00580C3A"/>
    <w:rsid w:val="00583FA4"/>
    <w:rsid w:val="005A45D1"/>
    <w:rsid w:val="005A6AD7"/>
    <w:rsid w:val="005B2E5F"/>
    <w:rsid w:val="005F7C2A"/>
    <w:rsid w:val="0062489C"/>
    <w:rsid w:val="006320B2"/>
    <w:rsid w:val="006332E3"/>
    <w:rsid w:val="006465FB"/>
    <w:rsid w:val="00657E03"/>
    <w:rsid w:val="006B2351"/>
    <w:rsid w:val="006C0660"/>
    <w:rsid w:val="006C17CC"/>
    <w:rsid w:val="007113D5"/>
    <w:rsid w:val="00713D73"/>
    <w:rsid w:val="00715893"/>
    <w:rsid w:val="0072752C"/>
    <w:rsid w:val="00745413"/>
    <w:rsid w:val="00745752"/>
    <w:rsid w:val="00773600"/>
    <w:rsid w:val="00774FD6"/>
    <w:rsid w:val="0079722B"/>
    <w:rsid w:val="007C03C3"/>
    <w:rsid w:val="007D4D6E"/>
    <w:rsid w:val="007E7DBC"/>
    <w:rsid w:val="007F33DC"/>
    <w:rsid w:val="00805C98"/>
    <w:rsid w:val="00817B1F"/>
    <w:rsid w:val="0086280F"/>
    <w:rsid w:val="00881885"/>
    <w:rsid w:val="00893C6A"/>
    <w:rsid w:val="008B66B9"/>
    <w:rsid w:val="008C2938"/>
    <w:rsid w:val="008C3CF3"/>
    <w:rsid w:val="008D1B96"/>
    <w:rsid w:val="008D3DD4"/>
    <w:rsid w:val="008F2F34"/>
    <w:rsid w:val="00901729"/>
    <w:rsid w:val="00921C44"/>
    <w:rsid w:val="009303A0"/>
    <w:rsid w:val="00941636"/>
    <w:rsid w:val="009451E8"/>
    <w:rsid w:val="009470C8"/>
    <w:rsid w:val="00970A3E"/>
    <w:rsid w:val="009812F9"/>
    <w:rsid w:val="009861FE"/>
    <w:rsid w:val="00991509"/>
    <w:rsid w:val="0099411A"/>
    <w:rsid w:val="009C19B8"/>
    <w:rsid w:val="009D757F"/>
    <w:rsid w:val="00A05542"/>
    <w:rsid w:val="00A10906"/>
    <w:rsid w:val="00A149E6"/>
    <w:rsid w:val="00A15C68"/>
    <w:rsid w:val="00A50730"/>
    <w:rsid w:val="00A579AE"/>
    <w:rsid w:val="00A672EC"/>
    <w:rsid w:val="00A724EB"/>
    <w:rsid w:val="00A754C6"/>
    <w:rsid w:val="00A87CCE"/>
    <w:rsid w:val="00AA4E4B"/>
    <w:rsid w:val="00AC1A5E"/>
    <w:rsid w:val="00AC590A"/>
    <w:rsid w:val="00AE762D"/>
    <w:rsid w:val="00B13A66"/>
    <w:rsid w:val="00B14DA9"/>
    <w:rsid w:val="00B17992"/>
    <w:rsid w:val="00B24BA5"/>
    <w:rsid w:val="00B27632"/>
    <w:rsid w:val="00B34CE4"/>
    <w:rsid w:val="00B374BB"/>
    <w:rsid w:val="00B63D61"/>
    <w:rsid w:val="00B934E9"/>
    <w:rsid w:val="00B96E66"/>
    <w:rsid w:val="00BD3BA3"/>
    <w:rsid w:val="00C010C2"/>
    <w:rsid w:val="00C26A42"/>
    <w:rsid w:val="00C44496"/>
    <w:rsid w:val="00C57431"/>
    <w:rsid w:val="00C6692F"/>
    <w:rsid w:val="00C77C26"/>
    <w:rsid w:val="00C8353F"/>
    <w:rsid w:val="00C8680D"/>
    <w:rsid w:val="00C9607D"/>
    <w:rsid w:val="00CC632C"/>
    <w:rsid w:val="00CE793B"/>
    <w:rsid w:val="00CF680C"/>
    <w:rsid w:val="00D01F14"/>
    <w:rsid w:val="00D305D1"/>
    <w:rsid w:val="00D3063E"/>
    <w:rsid w:val="00D37AF9"/>
    <w:rsid w:val="00D53506"/>
    <w:rsid w:val="00D652DB"/>
    <w:rsid w:val="00D670CA"/>
    <w:rsid w:val="00D943B6"/>
    <w:rsid w:val="00DA6E96"/>
    <w:rsid w:val="00DB79B5"/>
    <w:rsid w:val="00DC12FB"/>
    <w:rsid w:val="00DF06B7"/>
    <w:rsid w:val="00E05729"/>
    <w:rsid w:val="00E106A0"/>
    <w:rsid w:val="00E646F6"/>
    <w:rsid w:val="00E7179E"/>
    <w:rsid w:val="00E80563"/>
    <w:rsid w:val="00EA438E"/>
    <w:rsid w:val="00EB532E"/>
    <w:rsid w:val="00EB6188"/>
    <w:rsid w:val="00EF7B69"/>
    <w:rsid w:val="00F05E0E"/>
    <w:rsid w:val="00F35D6C"/>
    <w:rsid w:val="00F4255B"/>
    <w:rsid w:val="00F535B9"/>
    <w:rsid w:val="00F677B1"/>
    <w:rsid w:val="00F7586F"/>
    <w:rsid w:val="00F764BD"/>
    <w:rsid w:val="00F82AF6"/>
    <w:rsid w:val="00FA1239"/>
    <w:rsid w:val="00FB539B"/>
    <w:rsid w:val="00FB7335"/>
    <w:rsid w:val="00FC2B25"/>
    <w:rsid w:val="00FC6969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55ABD1-986E-4710-BDFD-D5E033F0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 w:cs="Courier New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customStyle="1" w:styleId="8Exact">
    <w:name w:val="Основной текст (8) Exact"/>
    <w:link w:val="80"/>
    <w:rsid w:val="00A724EB"/>
    <w:rPr>
      <w:b/>
      <w:bCs/>
      <w:color w:val="000000"/>
      <w:spacing w:val="7"/>
      <w:sz w:val="17"/>
      <w:szCs w:val="17"/>
      <w:shd w:val="clear" w:color="auto" w:fill="FFFFFF"/>
    </w:rPr>
  </w:style>
  <w:style w:type="character" w:customStyle="1" w:styleId="6Exact">
    <w:name w:val="Основной текст (6) Exact"/>
    <w:rsid w:val="00A72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  <w:lang w:val="ru-RU"/>
    </w:rPr>
  </w:style>
  <w:style w:type="paragraph" w:customStyle="1" w:styleId="80">
    <w:name w:val="Основной текст (8)"/>
    <w:basedOn w:val="a"/>
    <w:link w:val="8Exact"/>
    <w:rsid w:val="00A724EB"/>
    <w:pPr>
      <w:widowControl w:val="0"/>
      <w:shd w:val="clear" w:color="auto" w:fill="FFFFFF"/>
      <w:spacing w:line="230" w:lineRule="exact"/>
      <w:jc w:val="both"/>
    </w:pPr>
    <w:rPr>
      <w:b/>
      <w:bCs/>
      <w:color w:val="000000"/>
      <w:spacing w:val="7"/>
      <w:sz w:val="17"/>
      <w:szCs w:val="17"/>
    </w:rPr>
  </w:style>
  <w:style w:type="paragraph" w:styleId="ae">
    <w:name w:val="No Spacing"/>
    <w:uiPriority w:val="1"/>
    <w:qFormat/>
    <w:rsid w:val="00A724EB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f">
    <w:name w:val="Hyperlink"/>
    <w:unhideWhenUsed/>
    <w:rsid w:val="00AA4E4B"/>
    <w:rPr>
      <w:strike w:val="0"/>
      <w:dstrike w:val="0"/>
      <w:color w:val="0000FF"/>
      <w:u w:val="none"/>
      <w:effect w:val="none"/>
    </w:rPr>
  </w:style>
  <w:style w:type="paragraph" w:customStyle="1" w:styleId="ConsPlusTitle">
    <w:name w:val="ConsPlusTitle"/>
    <w:rsid w:val="00561E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1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7E11F-E482-4788-A43B-0067400D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2364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3</cp:revision>
  <cp:lastPrinted>2021-12-15T05:25:00Z</cp:lastPrinted>
  <dcterms:created xsi:type="dcterms:W3CDTF">2021-12-15T05:28:00Z</dcterms:created>
  <dcterms:modified xsi:type="dcterms:W3CDTF">2022-01-10T07:40:00Z</dcterms:modified>
</cp:coreProperties>
</file>