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0E" w:rsidRDefault="004A28D9" w:rsidP="00EA2C26">
      <w:pPr>
        <w:pStyle w:val="a3"/>
        <w:rPr>
          <w:rFonts w:ascii="MS Serif" w:hAnsi="M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189865</wp:posOffset>
                </wp:positionV>
                <wp:extent cx="2282825" cy="109728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6BD" w:rsidRDefault="00DF26BD" w:rsidP="00DF26BD">
                            <w:pPr>
                              <w:pStyle w:val="1"/>
                              <w:rPr>
                                <w:b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районы Иске Татар </w:t>
                            </w:r>
                            <w:r w:rsidR="00471934">
                              <w:rPr>
                                <w:b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</w:rPr>
                              <w:t>д</w:t>
                            </w:r>
                            <w:r>
                              <w:rPr>
                                <w:b/>
                                <w:lang w:val="tt-RU"/>
                              </w:rPr>
                              <w:t>ә</w:t>
                            </w:r>
                            <w:proofErr w:type="spellStart"/>
                            <w:r w:rsidR="00471934">
                              <w:rPr>
                                <w:b/>
                              </w:rPr>
                              <w:t>м</w:t>
                            </w:r>
                            <w:r>
                              <w:rPr>
                                <w:b/>
                              </w:rPr>
                              <w:t>суы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жирлеге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Советы</w:t>
                            </w:r>
                            <w:r>
                              <w:rPr>
                                <w:b/>
                                <w:lang w:val="tt-RU"/>
                              </w:rPr>
                              <w:t xml:space="preserve"> </w:t>
                            </w:r>
                          </w:p>
                          <w:p w:rsidR="00FA0A72" w:rsidRPr="00DF26BD" w:rsidRDefault="00FA0A72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.3pt;margin-top:14.95pt;width:179.75pt;height:8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+ZXgwIAABEFAAAOAAAAZHJzL2Uyb0RvYy54bWysVG1v2yAQ/j5p/wHxPfWLnMa26lR9WaZJ&#10;3YvU7gcQwDEaBgYkdjf1v+/ASZp1mzRNcyQC3PFwd89zXFyOvUQ7bp3QqsHZWYoRV1QzoTYN/vyw&#10;mpUYOU8UI1Ir3uBH7vDl8vWri8HUPNedloxbBCDK1YNpcOe9qZPE0Y73xJ1pwxUYW2174mFpNwmz&#10;ZAD0XiZ5mp4ng7bMWE25c7B7OxnxMuK3Laf+Y9s67pFsMMTm42jjuA5jsrwg9cYS0wm6D4P8QxQ9&#10;EQouPULdEk/Q1opfoHpBrXa69WdU94luW0F5zAGyydIX2dx3xPCYCxTHmWOZ3P+DpR92nywSrMEF&#10;Ror0QNEDHz261iOah+oMxtXgdG/AzY+wDSzHTJ250/SLQ0rfdERt+JW1eug4YRBdFk4mJ0cnHBdA&#10;1sN7zeAasvU6Ao2t7UPpoBgI0IGlxyMzIRQKm3lewm+OEQVbllaLvIzcJaQ+HDfW+bdc9yhMGmyB&#10;+ghPdnfOh3BIfXAJtzktBVsJKePCbtY30qIdAZms4hczeOEmVXBWOhybEKcdiBLuCLYQb6T9e5Xl&#10;RXqdV7PVebmYFatiPqsWaTlLs+q6Ok+LqrhdPYUAs6LuBGNc3QnFDxLMir+jeN8Mk3iiCNEA1Srn&#10;i/lE0h+zTOP3uyx74aElpegbXB6dSB2ofaMY5E1qT4Sc5snP8ccyQxEO/7EsUQiB+0kFflyPgBLU&#10;sdbsESRhNRAGvMM7ApNO228YDdCTDXZft8RyjOQ7BbKqsqIITRwXxXyRw8KeWtanFqIoQDXYYzRN&#10;b/zU+FtjxaaDmyYhK30FUmxFFMlzVHsBQ9/FZPZvRGjs03X0en7Jlj8AAAD//wMAUEsDBBQABgAI&#10;AAAAIQBiB2uf4AAAAAkBAAAPAAAAZHJzL2Rvd25yZXYueG1sTI/BTsMwEETvSP0Hayv1Ru0mUiEh&#10;TlW1KickaEGUoxObJGq8jmI3Sf+e5QTH2RnNvM02k23ZYHrfOJSwWgpgBkunG6wkfLwf7h+B+aBQ&#10;q9ahkXAzHjb57C5TqXYjHs1wChWjEvSpklCH0KWc+7I2Vvml6wyS9+16qwLJvuK6VyOV25ZHQqy5&#10;VQ3SQq06s6tNeTldrQQdJ/vP88tleC62+PY1vuLutj9LuZhP2ydgwUzhLwy/+IQOOTEV7oras1ZC&#10;LNaUlBAlCTDy40SsgBV0ENED8Dzj/z/IfwAAAP//AwBQSwECLQAUAAYACAAAACEAtoM4kv4AAADh&#10;AQAAEwAAAAAAAAAAAAAAAAAAAAAAW0NvbnRlbnRfVHlwZXNdLnhtbFBLAQItABQABgAIAAAAIQA4&#10;/SH/1gAAAJQBAAALAAAAAAAAAAAAAAAAAC8BAABfcmVscy8ucmVsc1BLAQItABQABgAIAAAAIQAX&#10;S+ZXgwIAABEFAAAOAAAAAAAAAAAAAAAAAC4CAABkcnMvZTJvRG9jLnhtbFBLAQItABQABgAIAAAA&#10;IQBiB2uf4AAAAAkBAAAPAAAAAAAAAAAAAAAAAN0EAABkcnMvZG93bnJldi54bWxQSwUGAAAAAAQA&#10;BADzAAAA6gUAAAAA&#10;" o:allowincell="f" stroked="f" strokeweight="2.25pt">
                <v:textbox>
                  <w:txbxContent>
                    <w:p w:rsidR="00DF26BD" w:rsidRDefault="00DF26BD" w:rsidP="00DF26BD">
                      <w:pPr>
                        <w:pStyle w:val="1"/>
                        <w:rPr>
                          <w:b/>
                          <w:lang w:val="tt-RU"/>
                        </w:rPr>
                      </w:pPr>
                      <w:proofErr w:type="spellStart"/>
                      <w:r>
                        <w:rPr>
                          <w:b/>
                        </w:rPr>
                        <w:t>Аксубай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муниципаль</w:t>
                      </w:r>
                      <w:proofErr w:type="spellEnd"/>
                      <w:r>
                        <w:rPr>
                          <w:b/>
                        </w:rPr>
                        <w:t xml:space="preserve"> районы Иске Татар </w:t>
                      </w:r>
                      <w:r w:rsidR="00471934">
                        <w:rPr>
                          <w:b/>
                          <w:lang w:val="tt-RU"/>
                        </w:rPr>
                        <w:t>Ә</w:t>
                      </w:r>
                      <w:r>
                        <w:rPr>
                          <w:b/>
                        </w:rPr>
                        <w:t>д</w:t>
                      </w:r>
                      <w:r>
                        <w:rPr>
                          <w:b/>
                          <w:lang w:val="tt-RU"/>
                        </w:rPr>
                        <w:t>ә</w:t>
                      </w:r>
                      <w:proofErr w:type="spellStart"/>
                      <w:r w:rsidR="00471934">
                        <w:rPr>
                          <w:b/>
                        </w:rPr>
                        <w:t>м</w:t>
                      </w:r>
                      <w:r>
                        <w:rPr>
                          <w:b/>
                        </w:rPr>
                        <w:t>суы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жирлеге</w:t>
                      </w:r>
                      <w:proofErr w:type="spellEnd"/>
                      <w:r>
                        <w:rPr>
                          <w:b/>
                        </w:rPr>
                        <w:t xml:space="preserve"> Советы</w:t>
                      </w:r>
                      <w:r>
                        <w:rPr>
                          <w:b/>
                          <w:lang w:val="tt-RU"/>
                        </w:rPr>
                        <w:t xml:space="preserve"> </w:t>
                      </w:r>
                    </w:p>
                    <w:p w:rsidR="00FA0A72" w:rsidRPr="00DF26BD" w:rsidRDefault="00FA0A72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189865</wp:posOffset>
                </wp:positionV>
                <wp:extent cx="2465705" cy="106934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6BD" w:rsidRPr="008C2938" w:rsidRDefault="00471934" w:rsidP="00DF26BD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tt-RU"/>
                              </w:rPr>
                              <w:t xml:space="preserve">Совет  </w:t>
                            </w:r>
                            <w:proofErr w:type="spellStart"/>
                            <w:r w:rsidR="00DF26BD">
                              <w:rPr>
                                <w:b/>
                              </w:rPr>
                              <w:t>Старотатарско-Адамского</w:t>
                            </w:r>
                            <w:proofErr w:type="spellEnd"/>
                            <w:r w:rsidR="00DF26BD">
                              <w:rPr>
                                <w:b/>
                              </w:rPr>
                              <w:t xml:space="preserve"> сельского поселения </w:t>
                            </w:r>
                            <w:r w:rsidR="00DF26BD" w:rsidRPr="008C2938">
                              <w:rPr>
                                <w:b/>
                              </w:rPr>
                              <w:t xml:space="preserve">Аксубаевского </w:t>
                            </w:r>
                            <w:r w:rsidR="00DF26BD">
                              <w:rPr>
                                <w:b/>
                              </w:rPr>
                              <w:t xml:space="preserve"> муниципального района</w:t>
                            </w:r>
                            <w:r w:rsidR="00DF26BD"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FA0A72" w:rsidRDefault="00FA0A72">
                            <w:pPr>
                              <w:jc w:val="center"/>
                            </w:pPr>
                          </w:p>
                          <w:p w:rsidR="00FA0A72" w:rsidRDefault="00FA0A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296.1pt;margin-top:14.95pt;width:194.15pt;height:8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4iigIAABkFAAAOAAAAZHJzL2Uyb0RvYy54bWysVNuO2yAQfa/Uf0C8Z21nnYutdVZ7aapK&#10;24u02w8gBseomKFAYm+r/nsHvEmzvUhVVT9ghhkOM3MOXFwOnSJ7YZ0EXdHsLKVE6Bq41NuKfnxY&#10;T5aUOM80Zwq0qOijcPRy9fLFRW9KMYUWFBeWIIh2ZW8q2npvyiRxdSs65s7ACI3OBmzHPJp2m3DL&#10;ekTvVDJN03nSg+XGQi2cw9Xb0UlXEb9pRO3fN40TnqiKYm4+jjaOmzAmqwtWbi0zrayf0mD/kEXH&#10;pMZDj1C3zDOys/IXqE7WFhw0/qyGLoGmkbWINWA1WfpTNfctMyLWgs1x5tgm9/9g63f7D5ZIXtFz&#10;SjTrkKIHMXhyDQPJstCe3rgSo+4NxvkB15HmWKozd1B/ckTDTcv0VlxZC30rGMf04s7kZOuI4wLI&#10;pn8LHM9hOw8RaGhsF3qH3SCIjjQ9HqkJudS4OM3ns0U6o6RGX5bOi/M8kpew8rDdWOdfC+hImFTU&#10;IvcRnu3vnMdCMPQQEk5zoCRfS6WiYbebG2XJnqFO1vELteOWZ2FKh2ANYdvoHlcwSzwj+EK+kfev&#10;RTbN0+tpMVnPl4tJvs5nk2KRLidpVlwX8zQv8tv1t5Bglpet5FzoO6nFQYNZ/nccP92GUT1RhaTH&#10;bi1ni9lI0h+rTOP3uyo76fFOKtlVdHkMYmWg9pXmWDcrPZNqnCfP8489wyYc/rEtUQiB+1EFftgM&#10;UXJHfW2AP6IyLCBvSD++JzhpwX6hpMe7WVH3ecesoES90aiuIsuRfeKjkc8WUzTsqWdz6mG6RqiK&#10;ekrG6Y0fH4CdsXLb4kmjnjVcoSIbGbUSpDtmhZUEA+9frOnprQgX/NSOUT9etNV3AAAA//8DAFBL&#10;AwQUAAYACAAAACEAmsj+7OAAAAAKAQAADwAAAGRycy9kb3ducmV2LnhtbEyPwU7DMBBE70j8g7VI&#10;3KhDqqI4xKmqVvRUCdoiytGJTRI1Xkexm6R/z3Kix9U8zbzNlpNt2WB63ziU8DyLgBksnW6wkvB5&#10;fHtKgPmgUKvWoZFwNR6W+f1dplLtRtyb4RAqRiXoUyWhDqFLOfdlbazyM9cZpOzH9VYFOvuK616N&#10;VG5bHkfRC7eqQVqoVWfWtSnPh4uVoOdi83XanYdtscKP7/Ed19fNScrHh2n1CiyYKfzD8KdP6pCT&#10;U+EuqD1rJSxEHBMqIRYCGAEiiRbACiJFMgeeZ/z2hfwXAAD//wMAUEsBAi0AFAAGAAgAAAAhALaD&#10;OJL+AAAA4QEAABMAAAAAAAAAAAAAAAAAAAAAAFtDb250ZW50X1R5cGVzXS54bWxQSwECLQAUAAYA&#10;CAAAACEAOP0h/9YAAACUAQAACwAAAAAAAAAAAAAAAAAvAQAAX3JlbHMvLnJlbHNQSwECLQAUAAYA&#10;CAAAACEAbVY+IooCAAAZBQAADgAAAAAAAAAAAAAAAAAuAgAAZHJzL2Uyb0RvYy54bWxQSwECLQAU&#10;AAYACAAAACEAmsj+7OAAAAAKAQAADwAAAAAAAAAAAAAAAADkBAAAZHJzL2Rvd25yZXYueG1sUEsF&#10;BgAAAAAEAAQA8wAAAPEFAAAAAA==&#10;" o:allowincell="f" stroked="f" strokeweight="2.25pt">
                <v:textbox>
                  <w:txbxContent>
                    <w:p w:rsidR="00DF26BD" w:rsidRPr="008C2938" w:rsidRDefault="00471934" w:rsidP="00DF26BD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  <w:lang w:val="tt-RU"/>
                        </w:rPr>
                        <w:t xml:space="preserve">Совет  </w:t>
                      </w:r>
                      <w:proofErr w:type="spellStart"/>
                      <w:r w:rsidR="00DF26BD">
                        <w:rPr>
                          <w:b/>
                        </w:rPr>
                        <w:t>Старотатарско-Адамского</w:t>
                      </w:r>
                      <w:proofErr w:type="spellEnd"/>
                      <w:r w:rsidR="00DF26BD">
                        <w:rPr>
                          <w:b/>
                        </w:rPr>
                        <w:t xml:space="preserve"> сельского поселения </w:t>
                      </w:r>
                      <w:r w:rsidR="00DF26BD" w:rsidRPr="008C2938">
                        <w:rPr>
                          <w:b/>
                        </w:rPr>
                        <w:t xml:space="preserve">Аксубаевского </w:t>
                      </w:r>
                      <w:r w:rsidR="00DF26BD">
                        <w:rPr>
                          <w:b/>
                        </w:rPr>
                        <w:t xml:space="preserve"> муниципального района</w:t>
                      </w:r>
                      <w:r w:rsidR="00DF26BD" w:rsidRPr="008C2938">
                        <w:rPr>
                          <w:b/>
                        </w:rPr>
                        <w:t xml:space="preserve"> </w:t>
                      </w:r>
                    </w:p>
                    <w:p w:rsidR="00FA0A72" w:rsidRDefault="00FA0A72">
                      <w:pPr>
                        <w:jc w:val="center"/>
                      </w:pPr>
                    </w:p>
                    <w:p w:rsidR="00FA0A72" w:rsidRDefault="00FA0A72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A72" w:rsidRDefault="004A28D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A0A72" w:rsidRDefault="00FA0A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16.9pt;margin-top:-6.65pt;width:1in;height:7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3GrhAIAABc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CyV6E8vXEVeN0b8PMD7APNMVVn7jT97JDSq5aoLb+xVvctJwzCy8LJ5OzoiOMC&#10;yKZ/pxncQ3ZeR6ChsV2oHVQDATrQ9HiiJsRCYbPMiiIFCwVTlqbTWRG5S0h1PG2s82+47lCY1NgC&#10;9RGd7O+cD9GQ6ugSLnNaCrYWUsaF3W5W0qI9AZms4xcTeOYmVXBWOhwbEccdCBLuCLYQbqT9W5nl&#10;RbrMy8n6cnY1KdbFdFJepbNJmpXL8jItyuJ2/T0EmBVVKxjj6k4ofpRgVvwdxYdmGMUTRYh6KNY0&#10;n44U/THJNH6/S7ITHjpSiq7Gs5MTqQKxrxWDtEnliZDjPPk5/FhlqMHxH6sSZRCYHzXgh81wEByA&#10;BYlsNHsEXVgNtAHF8JrApNX2K0Y9dGaN3ZcdsRwj+VaBtqIUoJXjophe5XDGnls25xaiKEDV2GM0&#10;Tld+bP+dsWLbwk2jmpW+AT02IkrlKaqDiqH7Yk6HlyK09/k6ej29Z4sfAAAA//8DAFBLAwQUAAYA&#10;CAAAACEAguBiMt8AAAALAQAADwAAAGRycy9kb3ducmV2LnhtbEyPwU6DQBCG7ya+w2ZMvJh2QaAo&#10;sjRqovHa2gcY2CkQ2V3Cbgt9e8eTPc7Ml3++v9wuZhBnmnzvrIJ4HYEg2zjd21bB4ftj9QTCB7Qa&#10;B2dJwYU8bKvbmxIL7Wa7o/M+tIJDrC9QQRfCWEjpm44M+rUbyfLt6CaDgceplXrCmcPNIB+jaCMN&#10;9pY/dDjSe0fNz/5kFBy/5ofsea4/wyHfpZs37PPaXZS6v1teX0AEWsI/DH/6rA4VO9XuZLUXg4I0&#10;SVg9KFjFSQKCiSzPeVMzmmYxyKqU1x2qXwAAAP//AwBQSwECLQAUAAYACAAAACEAtoM4kv4AAADh&#10;AQAAEwAAAAAAAAAAAAAAAAAAAAAAW0NvbnRlbnRfVHlwZXNdLnhtbFBLAQItABQABgAIAAAAIQA4&#10;/SH/1gAAAJQBAAALAAAAAAAAAAAAAAAAAC8BAABfcmVscy8ucmVsc1BLAQItABQABgAIAAAAIQA3&#10;13GrhAIAABcFAAAOAAAAAAAAAAAAAAAAAC4CAABkcnMvZTJvRG9jLnhtbFBLAQItABQABgAIAAAA&#10;IQCC4GIy3wAAAAsBAAAPAAAAAAAAAAAAAAAAAN4EAABkcnMvZG93bnJldi54bWxQSwUGAAAAAAQA&#10;BADzAAAA6gUAAAAA&#10;" o:allowincell="f" stroked="f">
                <v:textbox>
                  <w:txbxContent>
                    <w:p w:rsidR="00FA0A72" w:rsidRDefault="004A28D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A0A72" w:rsidRDefault="00FA0A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D4C0E">
        <w:rPr>
          <w:rFonts w:ascii="MS Serif" w:hAnsi="MS Serif"/>
          <w:sz w:val="28"/>
        </w:rPr>
        <w:t>ТАТАРСТАН РЕСПУБЛИКАСЫ</w:t>
      </w:r>
      <w:r w:rsidR="000D4C0E">
        <w:rPr>
          <w:rFonts w:ascii="MS Serif" w:hAnsi="MS Serif"/>
        </w:rPr>
        <w:t xml:space="preserve">                       </w:t>
      </w:r>
      <w:r w:rsidR="000D4C0E">
        <w:rPr>
          <w:rFonts w:ascii="MS Serif" w:hAnsi="MS Serif"/>
          <w:sz w:val="28"/>
        </w:rPr>
        <w:t>РЕСПУБЛИКА ТАТАРСТАН</w:t>
      </w:r>
    </w:p>
    <w:p w:rsidR="000D4C0E" w:rsidRDefault="000D4C0E">
      <w:pPr>
        <w:jc w:val="center"/>
        <w:rPr>
          <w:sz w:val="30"/>
        </w:rPr>
      </w:pPr>
    </w:p>
    <w:p w:rsidR="000D4C0E" w:rsidRDefault="000D4C0E">
      <w:pPr>
        <w:tabs>
          <w:tab w:val="left" w:pos="5103"/>
        </w:tabs>
        <w:rPr>
          <w:sz w:val="32"/>
        </w:rPr>
      </w:pPr>
    </w:p>
    <w:p w:rsidR="000D4C0E" w:rsidRDefault="000D4C0E">
      <w:pPr>
        <w:tabs>
          <w:tab w:val="left" w:pos="5103"/>
        </w:tabs>
        <w:rPr>
          <w:sz w:val="32"/>
        </w:rPr>
      </w:pPr>
    </w:p>
    <w:p w:rsidR="000D4C0E" w:rsidRDefault="000D4C0E">
      <w:pPr>
        <w:rPr>
          <w:sz w:val="32"/>
        </w:rPr>
      </w:pPr>
    </w:p>
    <w:p w:rsidR="000D4C0E" w:rsidRDefault="000D4C0E">
      <w:pPr>
        <w:pStyle w:val="a6"/>
        <w:jc w:val="center"/>
        <w:rPr>
          <w:b w:val="0"/>
          <w:sz w:val="20"/>
        </w:rPr>
      </w:pPr>
    </w:p>
    <w:p w:rsidR="00DF26BD" w:rsidRDefault="00DF26BD" w:rsidP="00DF26BD">
      <w:pPr>
        <w:pStyle w:val="a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423055    Республика Татарстан Аксубаевский район с. Старый Татарский Адам </w:t>
      </w:r>
    </w:p>
    <w:p w:rsidR="00DF26BD" w:rsidRDefault="00DF26BD" w:rsidP="00DF26BD">
      <w:pPr>
        <w:pStyle w:val="a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ул. Центральная дом </w:t>
      </w:r>
      <w:proofErr w:type="gramStart"/>
      <w:r>
        <w:rPr>
          <w:rFonts w:ascii="Times New Roman" w:hAnsi="Times New Roman"/>
          <w:sz w:val="26"/>
        </w:rPr>
        <w:t>20  телефон</w:t>
      </w:r>
      <w:proofErr w:type="gramEnd"/>
      <w:r>
        <w:rPr>
          <w:rFonts w:ascii="Times New Roman" w:hAnsi="Times New Roman"/>
          <w:sz w:val="26"/>
        </w:rPr>
        <w:t>: 84344 43526 факс: 84344 43584</w:t>
      </w:r>
    </w:p>
    <w:p w:rsidR="00DF26BD" w:rsidRPr="00E86AFC" w:rsidRDefault="00DF26BD" w:rsidP="00DF26BD">
      <w:pPr>
        <w:pStyle w:val="a6"/>
        <w:rPr>
          <w:rFonts w:ascii="Times New Roman" w:hAnsi="Times New Roman"/>
          <w:sz w:val="26"/>
        </w:rPr>
      </w:pPr>
    </w:p>
    <w:p w:rsidR="000D4C0E" w:rsidRDefault="000D4C0E">
      <w:pPr>
        <w:pStyle w:val="a6"/>
        <w:pBdr>
          <w:bottom w:val="single" w:sz="12" w:space="4" w:color="auto"/>
        </w:pBdr>
        <w:jc w:val="center"/>
        <w:rPr>
          <w:rFonts w:ascii="Times New Roman" w:hAnsi="Times New Roman"/>
          <w:b w:val="0"/>
          <w:sz w:val="20"/>
        </w:rPr>
      </w:pPr>
    </w:p>
    <w:p w:rsidR="00C9416A" w:rsidRDefault="00216FD7" w:rsidP="00020D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EB62BD" w:rsidRPr="00216FD7" w:rsidRDefault="00EB62BD" w:rsidP="00EB62BD">
      <w:pPr>
        <w:tabs>
          <w:tab w:val="left" w:pos="7280"/>
        </w:tabs>
        <w:rPr>
          <w:rFonts w:ascii="Arial" w:hAnsi="Arial" w:cs="Arial"/>
          <w:sz w:val="24"/>
          <w:szCs w:val="24"/>
        </w:rPr>
      </w:pPr>
      <w:r w:rsidRPr="00216FD7">
        <w:rPr>
          <w:rFonts w:ascii="Arial" w:hAnsi="Arial" w:cs="Arial"/>
          <w:sz w:val="24"/>
          <w:szCs w:val="24"/>
        </w:rPr>
        <w:tab/>
      </w:r>
      <w:r w:rsidR="00E35A6C"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EB62BD" w:rsidRDefault="00EB62BD" w:rsidP="00EB62BD">
      <w:pPr>
        <w:jc w:val="center"/>
        <w:rPr>
          <w:rFonts w:ascii="Arial" w:hAnsi="Arial" w:cs="Arial"/>
          <w:sz w:val="24"/>
          <w:szCs w:val="24"/>
        </w:rPr>
      </w:pPr>
      <w:r w:rsidRPr="00216FD7">
        <w:rPr>
          <w:rFonts w:ascii="Arial" w:hAnsi="Arial" w:cs="Arial"/>
          <w:sz w:val="24"/>
          <w:szCs w:val="24"/>
        </w:rPr>
        <w:t xml:space="preserve">РЕШЕНИЕ </w:t>
      </w:r>
    </w:p>
    <w:p w:rsidR="00C9416A" w:rsidRDefault="00C9416A" w:rsidP="00020D20">
      <w:pPr>
        <w:rPr>
          <w:rFonts w:ascii="Arial" w:hAnsi="Arial" w:cs="Arial"/>
          <w:sz w:val="24"/>
          <w:szCs w:val="24"/>
        </w:rPr>
      </w:pPr>
    </w:p>
    <w:p w:rsidR="00C9416A" w:rsidRDefault="00E35A6C" w:rsidP="00EB62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C9416A">
        <w:rPr>
          <w:rFonts w:ascii="Arial" w:hAnsi="Arial" w:cs="Arial"/>
          <w:sz w:val="24"/>
          <w:szCs w:val="24"/>
        </w:rPr>
        <w:t xml:space="preserve">                                                                       от г.</w:t>
      </w:r>
    </w:p>
    <w:p w:rsidR="00C9416A" w:rsidRDefault="00C9416A" w:rsidP="00C9416A">
      <w:pPr>
        <w:jc w:val="both"/>
        <w:rPr>
          <w:rFonts w:ascii="Arial" w:hAnsi="Arial" w:cs="Arial"/>
          <w:sz w:val="24"/>
          <w:szCs w:val="24"/>
        </w:rPr>
      </w:pPr>
    </w:p>
    <w:p w:rsidR="00020D20" w:rsidRPr="00C9416A" w:rsidRDefault="00020D20" w:rsidP="00C941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9416A" w:rsidRPr="00C9416A" w:rsidRDefault="00C9416A" w:rsidP="00C9416A">
      <w:pPr>
        <w:jc w:val="both"/>
        <w:rPr>
          <w:rFonts w:ascii="Arial" w:hAnsi="Arial" w:cs="Arial"/>
          <w:sz w:val="24"/>
          <w:szCs w:val="24"/>
        </w:rPr>
      </w:pPr>
    </w:p>
    <w:p w:rsid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t>О внесении изменений в решение Совета</w:t>
      </w:r>
    </w:p>
    <w:p w:rsid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20D2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proofErr w:type="gramStart"/>
      <w:r>
        <w:rPr>
          <w:rFonts w:ascii="Arial" w:hAnsi="Arial" w:cs="Arial"/>
          <w:sz w:val="24"/>
          <w:szCs w:val="24"/>
        </w:rPr>
        <w:t>53  от</w:t>
      </w:r>
      <w:proofErr w:type="gramEnd"/>
      <w:r>
        <w:rPr>
          <w:rFonts w:ascii="Arial" w:hAnsi="Arial" w:cs="Arial"/>
          <w:sz w:val="24"/>
          <w:szCs w:val="24"/>
        </w:rPr>
        <w:t xml:space="preserve"> 03.05</w:t>
      </w:r>
      <w:r w:rsidRPr="00020D20">
        <w:rPr>
          <w:rFonts w:ascii="Arial" w:hAnsi="Arial" w:cs="Arial"/>
          <w:sz w:val="24"/>
          <w:szCs w:val="24"/>
        </w:rPr>
        <w:t xml:space="preserve">.2018 г. «Об утверждении Положения </w:t>
      </w:r>
    </w:p>
    <w:p w:rsid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t xml:space="preserve">о порядке организации и проведения </w:t>
      </w:r>
    </w:p>
    <w:p w:rsid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t xml:space="preserve">публичных слушаний на территории </w:t>
      </w:r>
    </w:p>
    <w:p w:rsid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20D2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Татарстан»</w:t>
      </w:r>
    </w:p>
    <w:p w:rsidR="00020D20" w:rsidRP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</w:p>
    <w:p w:rsidR="00020D20" w:rsidRP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</w:p>
    <w:p w:rsid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020D20">
        <w:rPr>
          <w:rFonts w:ascii="Arial" w:hAnsi="Arial" w:cs="Arial"/>
          <w:sz w:val="24"/>
          <w:szCs w:val="24"/>
        </w:rPr>
        <w:t>целях  приведения</w:t>
      </w:r>
      <w:proofErr w:type="gramEnd"/>
      <w:r w:rsidRPr="00020D20">
        <w:rPr>
          <w:rFonts w:ascii="Arial" w:hAnsi="Arial" w:cs="Arial"/>
          <w:sz w:val="24"/>
          <w:szCs w:val="24"/>
        </w:rPr>
        <w:t xml:space="preserve"> нормативно правовых актов в соответствие с законодательством, Совет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20D20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РЕШИЛ:</w:t>
      </w:r>
    </w:p>
    <w:p w:rsidR="00020D20" w:rsidRP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</w:p>
    <w:p w:rsidR="00020D20" w:rsidRP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t xml:space="preserve">1. Внести следующие изменения в решение Совета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№ </w:t>
      </w:r>
      <w:proofErr w:type="gramStart"/>
      <w:r>
        <w:rPr>
          <w:rFonts w:ascii="Arial" w:hAnsi="Arial" w:cs="Arial"/>
          <w:sz w:val="24"/>
          <w:szCs w:val="24"/>
        </w:rPr>
        <w:t>53  от</w:t>
      </w:r>
      <w:proofErr w:type="gramEnd"/>
      <w:r>
        <w:rPr>
          <w:rFonts w:ascii="Arial" w:hAnsi="Arial" w:cs="Arial"/>
          <w:sz w:val="24"/>
          <w:szCs w:val="24"/>
        </w:rPr>
        <w:t xml:space="preserve"> 03.05</w:t>
      </w:r>
      <w:r w:rsidRPr="00020D20">
        <w:rPr>
          <w:rFonts w:ascii="Arial" w:hAnsi="Arial" w:cs="Arial"/>
          <w:sz w:val="24"/>
          <w:szCs w:val="24"/>
        </w:rPr>
        <w:t xml:space="preserve">.2018г. «Об утверждении Положения о порядке организации и проведения публичных слушаний на территории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20D2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Татарстан»:</w:t>
      </w:r>
    </w:p>
    <w:p w:rsidR="00020D20" w:rsidRP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t>1.1 Статью 10 дополнить пунктом 10.8. следующего содержания:</w:t>
      </w:r>
    </w:p>
    <w:p w:rsidR="00020D20" w:rsidRP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t xml:space="preserve">Публичные слушания по проекту генерального плана поселения и по проектам, предусматривающим внесение изменений в генеральный план поселения, проводятся в каждом населенном пункте сельского поселения, за исключением случаев подготовки изменений в генеральный план поселения, в связи с принятием решения о комплексном развитии </w:t>
      </w:r>
      <w:proofErr w:type="gramStart"/>
      <w:r w:rsidRPr="00020D20">
        <w:rPr>
          <w:rFonts w:ascii="Arial" w:hAnsi="Arial" w:cs="Arial"/>
          <w:sz w:val="24"/>
          <w:szCs w:val="24"/>
        </w:rPr>
        <w:t>территории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20D20">
        <w:rPr>
          <w:rFonts w:ascii="Arial" w:hAnsi="Arial" w:cs="Arial"/>
          <w:sz w:val="24"/>
          <w:szCs w:val="24"/>
        </w:rPr>
        <w:t>когда публичные слушания могут проводиться в границах территории, в отношении которой принято решение о комплексном развитии территории;</w:t>
      </w:r>
    </w:p>
    <w:p w:rsidR="00020D20" w:rsidRP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t>1.2. Изложить пункт 7.2. статьи 7 в следующей редакции:</w:t>
      </w:r>
    </w:p>
    <w:p w:rsidR="00020D20" w:rsidRP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t xml:space="preserve"> Участники публичных слушаний вправе представить в орган, назначивший проведение публичных слушаний, свои предложения и замечания, касающиеся обсуждаемых вопросов, для включения их в протокол публичных слушаний до дня проведения публичных слушаний:</w:t>
      </w:r>
    </w:p>
    <w:p w:rsidR="00020D20" w:rsidRP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:rsidR="00020D20" w:rsidRP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t>2) в письменной форме или в форме электронного документа в адрес организатора публичных слушаний;</w:t>
      </w:r>
    </w:p>
    <w:p w:rsidR="00020D20" w:rsidRP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20D20" w:rsidRP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t>1.3. Из пункта 7.3. исключить слова «Публичные слушания проводятся на территории поселения».</w:t>
      </w:r>
    </w:p>
    <w:p w:rsid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lastRenderedPageBreak/>
        <w:t xml:space="preserve">2. Опубликовать настоящее решение на официальном портале правовой информации Республики Татарстан http://pravo.tatarstan.ru и на официальном сайте Аксубаевского муниципального </w:t>
      </w:r>
      <w:proofErr w:type="gramStart"/>
      <w:r w:rsidRPr="00020D20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020D20">
        <w:rPr>
          <w:rFonts w:ascii="Arial" w:hAnsi="Arial" w:cs="Arial"/>
          <w:sz w:val="24"/>
          <w:szCs w:val="24"/>
        </w:rPr>
        <w:t xml:space="preserve"> Татарстан: http:// Аksubayevo.tatarstan.ru.</w:t>
      </w:r>
    </w:p>
    <w:p w:rsidR="00020D20" w:rsidRP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</w:p>
    <w:p w:rsidR="00020D20" w:rsidRPr="00020D20" w:rsidRDefault="00020D20" w:rsidP="00020D20">
      <w:pPr>
        <w:jc w:val="both"/>
        <w:rPr>
          <w:rFonts w:ascii="Arial" w:hAnsi="Arial" w:cs="Arial"/>
          <w:sz w:val="24"/>
          <w:szCs w:val="24"/>
        </w:rPr>
      </w:pPr>
      <w:r w:rsidRPr="00020D20">
        <w:rPr>
          <w:rFonts w:ascii="Arial" w:hAnsi="Arial" w:cs="Arial"/>
          <w:sz w:val="24"/>
          <w:szCs w:val="24"/>
        </w:rPr>
        <w:t xml:space="preserve">3.Контроль за исполнением данного решения оставляю за собой.  </w:t>
      </w:r>
    </w:p>
    <w:p w:rsidR="00C9416A" w:rsidRPr="00C9416A" w:rsidRDefault="00C9416A" w:rsidP="00C9416A">
      <w:pPr>
        <w:jc w:val="both"/>
        <w:rPr>
          <w:rFonts w:ascii="Arial" w:hAnsi="Arial" w:cs="Arial"/>
          <w:sz w:val="24"/>
          <w:szCs w:val="24"/>
        </w:rPr>
      </w:pPr>
    </w:p>
    <w:p w:rsidR="00F52F3C" w:rsidRPr="00216FD7" w:rsidRDefault="00F52F3C" w:rsidP="00F52F3C">
      <w:pPr>
        <w:jc w:val="both"/>
        <w:rPr>
          <w:rFonts w:ascii="Arial" w:hAnsi="Arial" w:cs="Arial"/>
          <w:sz w:val="24"/>
          <w:szCs w:val="24"/>
        </w:rPr>
      </w:pPr>
    </w:p>
    <w:p w:rsidR="00F52F3C" w:rsidRDefault="00F52F3C" w:rsidP="00F52F3C">
      <w:pPr>
        <w:jc w:val="both"/>
        <w:rPr>
          <w:rFonts w:ascii="Arial" w:hAnsi="Arial" w:cs="Arial"/>
          <w:sz w:val="24"/>
          <w:szCs w:val="24"/>
        </w:rPr>
      </w:pPr>
    </w:p>
    <w:p w:rsidR="00020D20" w:rsidRPr="00216FD7" w:rsidRDefault="00020D20" w:rsidP="00F52F3C">
      <w:pPr>
        <w:jc w:val="both"/>
        <w:rPr>
          <w:rFonts w:ascii="Arial" w:hAnsi="Arial" w:cs="Arial"/>
          <w:sz w:val="24"/>
          <w:szCs w:val="24"/>
        </w:rPr>
      </w:pPr>
    </w:p>
    <w:p w:rsidR="00EB62BD" w:rsidRPr="00216FD7" w:rsidRDefault="00EB62BD" w:rsidP="00EB62BD">
      <w:pPr>
        <w:rPr>
          <w:rFonts w:ascii="Arial" w:hAnsi="Arial" w:cs="Arial"/>
          <w:sz w:val="24"/>
          <w:szCs w:val="24"/>
        </w:rPr>
      </w:pPr>
      <w:r w:rsidRPr="00216FD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16FD7">
        <w:rPr>
          <w:rFonts w:ascii="Arial" w:hAnsi="Arial" w:cs="Arial"/>
          <w:sz w:val="24"/>
          <w:szCs w:val="24"/>
        </w:rPr>
        <w:t>Старотатарско</w:t>
      </w:r>
      <w:proofErr w:type="spellEnd"/>
      <w:r w:rsidRPr="00216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FD7">
        <w:rPr>
          <w:rFonts w:ascii="Arial" w:hAnsi="Arial" w:cs="Arial"/>
          <w:sz w:val="24"/>
          <w:szCs w:val="24"/>
        </w:rPr>
        <w:t>Адамского</w:t>
      </w:r>
      <w:proofErr w:type="spellEnd"/>
    </w:p>
    <w:p w:rsidR="00C9416A" w:rsidRDefault="00EB62BD" w:rsidP="00EB62BD">
      <w:pPr>
        <w:pStyle w:val="a6"/>
        <w:rPr>
          <w:rFonts w:ascii="Arial" w:hAnsi="Arial" w:cs="Arial"/>
          <w:b w:val="0"/>
          <w:sz w:val="24"/>
          <w:szCs w:val="24"/>
        </w:rPr>
      </w:pPr>
      <w:r w:rsidRPr="00216FD7">
        <w:rPr>
          <w:rFonts w:ascii="Arial" w:hAnsi="Arial" w:cs="Arial"/>
          <w:b w:val="0"/>
          <w:sz w:val="24"/>
          <w:szCs w:val="24"/>
        </w:rPr>
        <w:t xml:space="preserve">сельского поселения                           </w:t>
      </w:r>
    </w:p>
    <w:p w:rsidR="00F52F3C" w:rsidRPr="004A28D9" w:rsidRDefault="00C9416A" w:rsidP="00EB62BD">
      <w:pPr>
        <w:pStyle w:val="a6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Аксубаевского муниципального района </w:t>
      </w:r>
      <w:r w:rsidR="00EB62BD" w:rsidRPr="00216FD7">
        <w:rPr>
          <w:rFonts w:ascii="Arial" w:hAnsi="Arial" w:cs="Arial"/>
          <w:b w:val="0"/>
          <w:sz w:val="24"/>
          <w:szCs w:val="24"/>
        </w:rPr>
        <w:t xml:space="preserve">                  </w:t>
      </w:r>
      <w:r w:rsidR="009F4FCE" w:rsidRPr="00216FD7">
        <w:rPr>
          <w:rFonts w:ascii="Arial" w:hAnsi="Arial" w:cs="Arial"/>
          <w:b w:val="0"/>
          <w:sz w:val="24"/>
          <w:szCs w:val="24"/>
        </w:rPr>
        <w:t xml:space="preserve">      </w:t>
      </w:r>
      <w:r w:rsidR="00EB62BD" w:rsidRPr="00216FD7">
        <w:rPr>
          <w:rFonts w:ascii="Arial" w:hAnsi="Arial" w:cs="Arial"/>
          <w:b w:val="0"/>
          <w:sz w:val="24"/>
          <w:szCs w:val="24"/>
        </w:rPr>
        <w:t xml:space="preserve">  </w:t>
      </w:r>
      <w:proofErr w:type="spellStart"/>
      <w:r w:rsidR="00EB62BD" w:rsidRPr="00216FD7">
        <w:rPr>
          <w:rFonts w:ascii="Arial" w:hAnsi="Arial" w:cs="Arial"/>
          <w:b w:val="0"/>
          <w:sz w:val="24"/>
          <w:szCs w:val="24"/>
        </w:rPr>
        <w:t>Э.М.Хуснуллина</w:t>
      </w:r>
      <w:proofErr w:type="spellEnd"/>
    </w:p>
    <w:sectPr w:rsidR="00F52F3C" w:rsidRPr="004A28D9">
      <w:pgSz w:w="11907" w:h="16840" w:code="9"/>
      <w:pgMar w:top="709" w:right="851" w:bottom="397" w:left="1134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default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CA1"/>
    <w:multiLevelType w:val="hybridMultilevel"/>
    <w:tmpl w:val="F768F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D64FA"/>
    <w:multiLevelType w:val="hybridMultilevel"/>
    <w:tmpl w:val="9FD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CD5B2C"/>
    <w:multiLevelType w:val="hybridMultilevel"/>
    <w:tmpl w:val="591A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23C1585"/>
    <w:multiLevelType w:val="hybridMultilevel"/>
    <w:tmpl w:val="291C5A3A"/>
    <w:lvl w:ilvl="0" w:tplc="EEC0E3F4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9F82AA9"/>
    <w:multiLevelType w:val="hybridMultilevel"/>
    <w:tmpl w:val="B9AE00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4D43F86"/>
    <w:multiLevelType w:val="hybridMultilevel"/>
    <w:tmpl w:val="032C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0E"/>
    <w:rsid w:val="0001441E"/>
    <w:rsid w:val="00020D20"/>
    <w:rsid w:val="00021E47"/>
    <w:rsid w:val="00035319"/>
    <w:rsid w:val="000753C8"/>
    <w:rsid w:val="000C4409"/>
    <w:rsid w:val="000D4C0E"/>
    <w:rsid w:val="000D6D52"/>
    <w:rsid w:val="00121926"/>
    <w:rsid w:val="001261BF"/>
    <w:rsid w:val="00140773"/>
    <w:rsid w:val="00144A05"/>
    <w:rsid w:val="00150D9F"/>
    <w:rsid w:val="00216FD7"/>
    <w:rsid w:val="0023501C"/>
    <w:rsid w:val="002657A6"/>
    <w:rsid w:val="002805C9"/>
    <w:rsid w:val="002B2778"/>
    <w:rsid w:val="002B3651"/>
    <w:rsid w:val="002C7BCB"/>
    <w:rsid w:val="002F54F1"/>
    <w:rsid w:val="00364FE8"/>
    <w:rsid w:val="003902DB"/>
    <w:rsid w:val="003E070E"/>
    <w:rsid w:val="003F577F"/>
    <w:rsid w:val="004314C7"/>
    <w:rsid w:val="004543BE"/>
    <w:rsid w:val="00455BC3"/>
    <w:rsid w:val="00467810"/>
    <w:rsid w:val="00471934"/>
    <w:rsid w:val="004806B6"/>
    <w:rsid w:val="00486BE2"/>
    <w:rsid w:val="004A28D9"/>
    <w:rsid w:val="004D1752"/>
    <w:rsid w:val="004D766E"/>
    <w:rsid w:val="0050744F"/>
    <w:rsid w:val="0051033D"/>
    <w:rsid w:val="00513679"/>
    <w:rsid w:val="00547C0F"/>
    <w:rsid w:val="00551A34"/>
    <w:rsid w:val="00560E60"/>
    <w:rsid w:val="00582088"/>
    <w:rsid w:val="00593612"/>
    <w:rsid w:val="005D2155"/>
    <w:rsid w:val="005D3320"/>
    <w:rsid w:val="005E361D"/>
    <w:rsid w:val="0063566D"/>
    <w:rsid w:val="006D1080"/>
    <w:rsid w:val="00716272"/>
    <w:rsid w:val="007706B3"/>
    <w:rsid w:val="00790AC4"/>
    <w:rsid w:val="007E453A"/>
    <w:rsid w:val="00801734"/>
    <w:rsid w:val="0083285C"/>
    <w:rsid w:val="00877838"/>
    <w:rsid w:val="0089229E"/>
    <w:rsid w:val="008C6639"/>
    <w:rsid w:val="00915E40"/>
    <w:rsid w:val="0092057B"/>
    <w:rsid w:val="009621A1"/>
    <w:rsid w:val="0096462A"/>
    <w:rsid w:val="00981DE0"/>
    <w:rsid w:val="0098436F"/>
    <w:rsid w:val="009A285E"/>
    <w:rsid w:val="009F2189"/>
    <w:rsid w:val="009F4FCE"/>
    <w:rsid w:val="00A108B4"/>
    <w:rsid w:val="00A620F5"/>
    <w:rsid w:val="00A80360"/>
    <w:rsid w:val="00A80394"/>
    <w:rsid w:val="00A80C82"/>
    <w:rsid w:val="00A928A2"/>
    <w:rsid w:val="00AA3330"/>
    <w:rsid w:val="00AC7E5A"/>
    <w:rsid w:val="00AE2C22"/>
    <w:rsid w:val="00B4214F"/>
    <w:rsid w:val="00B44457"/>
    <w:rsid w:val="00B823D3"/>
    <w:rsid w:val="00BB2937"/>
    <w:rsid w:val="00BE021A"/>
    <w:rsid w:val="00C15D8B"/>
    <w:rsid w:val="00C347BA"/>
    <w:rsid w:val="00C6760B"/>
    <w:rsid w:val="00C71213"/>
    <w:rsid w:val="00C7480D"/>
    <w:rsid w:val="00C77E14"/>
    <w:rsid w:val="00C9416A"/>
    <w:rsid w:val="00D47401"/>
    <w:rsid w:val="00D7038B"/>
    <w:rsid w:val="00D94517"/>
    <w:rsid w:val="00D955FB"/>
    <w:rsid w:val="00DB0F70"/>
    <w:rsid w:val="00DE1CD2"/>
    <w:rsid w:val="00DF0435"/>
    <w:rsid w:val="00DF26BD"/>
    <w:rsid w:val="00DF59BE"/>
    <w:rsid w:val="00E35A6C"/>
    <w:rsid w:val="00E8008B"/>
    <w:rsid w:val="00E81EB4"/>
    <w:rsid w:val="00E828CD"/>
    <w:rsid w:val="00EA2C26"/>
    <w:rsid w:val="00EB62BD"/>
    <w:rsid w:val="00EF11F6"/>
    <w:rsid w:val="00F17A33"/>
    <w:rsid w:val="00F52F3C"/>
    <w:rsid w:val="00F5309A"/>
    <w:rsid w:val="00F606FC"/>
    <w:rsid w:val="00F96033"/>
    <w:rsid w:val="00FA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27C8D-E09F-4C13-85B0-53DF525F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link w:val="a7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1">
    <w:name w:val="Body Text 3"/>
    <w:basedOn w:val="a"/>
    <w:pPr>
      <w:jc w:val="center"/>
    </w:pPr>
    <w:rPr>
      <w:rFonts w:ascii="a_MachinaOrtoCaps" w:hAnsi="a_MachinaOrtoCaps"/>
    </w:rPr>
  </w:style>
  <w:style w:type="paragraph" w:styleId="a9">
    <w:name w:val="footer"/>
    <w:basedOn w:val="a"/>
    <w:link w:val="10"/>
    <w:semiHidden/>
    <w:unhideWhenUsed/>
    <w:rsid w:val="0051033D"/>
    <w:pPr>
      <w:tabs>
        <w:tab w:val="center" w:pos="4677"/>
        <w:tab w:val="right" w:pos="9355"/>
      </w:tabs>
    </w:pPr>
    <w:rPr>
      <w:rFonts w:eastAsia="Calibri"/>
      <w:sz w:val="24"/>
      <w:szCs w:val="24"/>
      <w:lang w:val="x-none"/>
    </w:rPr>
  </w:style>
  <w:style w:type="character" w:customStyle="1" w:styleId="aa">
    <w:name w:val="Нижний колонтитул Знак"/>
    <w:basedOn w:val="a0"/>
    <w:uiPriority w:val="99"/>
    <w:semiHidden/>
    <w:rsid w:val="0051033D"/>
  </w:style>
  <w:style w:type="character" w:customStyle="1" w:styleId="a7">
    <w:name w:val="Основной текст Знак"/>
    <w:link w:val="a6"/>
    <w:rsid w:val="0051033D"/>
    <w:rPr>
      <w:rFonts w:ascii="MS Serif" w:hAnsi="MS Serif"/>
      <w:b/>
      <w:sz w:val="28"/>
    </w:rPr>
  </w:style>
  <w:style w:type="character" w:customStyle="1" w:styleId="10">
    <w:name w:val="Нижний колонтитул Знак1"/>
    <w:link w:val="a9"/>
    <w:semiHidden/>
    <w:locked/>
    <w:rsid w:val="0051033D"/>
    <w:rPr>
      <w:rFonts w:eastAsia="Calibri"/>
      <w:sz w:val="24"/>
      <w:szCs w:val="24"/>
      <w:lang w:val="x-none"/>
    </w:rPr>
  </w:style>
  <w:style w:type="character" w:styleId="ab">
    <w:name w:val="Strong"/>
    <w:uiPriority w:val="22"/>
    <w:qFormat/>
    <w:rsid w:val="00121926"/>
    <w:rPr>
      <w:b/>
      <w:bCs/>
    </w:rPr>
  </w:style>
  <w:style w:type="character" w:customStyle="1" w:styleId="60">
    <w:name w:val="Заголовок 6 Знак"/>
    <w:link w:val="6"/>
    <w:rsid w:val="00A928A2"/>
    <w:rPr>
      <w:sz w:val="32"/>
    </w:rPr>
  </w:style>
  <w:style w:type="character" w:styleId="ac">
    <w:name w:val="Hyperlink"/>
    <w:basedOn w:val="a0"/>
    <w:uiPriority w:val="99"/>
    <w:unhideWhenUsed/>
    <w:rsid w:val="00F52F3C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F5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2848</CharactersWithSpaces>
  <SharedDoc>false</SharedDoc>
  <HLinks>
    <vt:vector size="6" baseType="variant"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subject/>
  <dc:creator>User</dc:creator>
  <cp:keywords/>
  <cp:lastModifiedBy>Stadam</cp:lastModifiedBy>
  <cp:revision>2</cp:revision>
  <cp:lastPrinted>2022-06-02T05:48:00Z</cp:lastPrinted>
  <dcterms:created xsi:type="dcterms:W3CDTF">2022-06-02T06:09:00Z</dcterms:created>
  <dcterms:modified xsi:type="dcterms:W3CDTF">2022-06-02T06:09:00Z</dcterms:modified>
</cp:coreProperties>
</file>