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46040C" w:rsidTr="0046040C">
        <w:trPr>
          <w:trHeight w:val="1718"/>
          <w:jc w:val="center"/>
        </w:trPr>
        <w:tc>
          <w:tcPr>
            <w:tcW w:w="4061" w:type="dxa"/>
            <w:gridSpan w:val="2"/>
            <w:vAlign w:val="center"/>
            <w:hideMark/>
          </w:tcPr>
          <w:p w:rsidR="0046040C" w:rsidRDefault="0046040C" w:rsidP="0046040C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 w:eastAsia="en-US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Аксубаймуниципальрайоны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tt-RU" w:eastAsia="en-US"/>
              </w:rPr>
              <w:t xml:space="preserve"> Яңа Кармәт</w:t>
            </w:r>
            <w:proofErr w:type="spellStart"/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авыл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0"/>
                <w:lang w:val="be-BY" w:eastAsia="en-US"/>
              </w:rPr>
              <w:t>жирлеге советы</w:t>
            </w:r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Яңа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нчейорт</w:t>
            </w:r>
            <w:proofErr w:type="spellEnd"/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4-92-33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  <w:hideMark/>
          </w:tcPr>
          <w:p w:rsidR="0046040C" w:rsidRDefault="0046040C" w:rsidP="00460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46040C" w:rsidRDefault="0046040C" w:rsidP="0046040C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</w:p>
          <w:p w:rsidR="0046040C" w:rsidRDefault="0046040C" w:rsidP="0046040C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Совет  Новокиреметского     сельского поселения Аксубаевского муниципального района</w:t>
            </w:r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42306 с.Новая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Киреметь</w:t>
            </w:r>
            <w:proofErr w:type="spellEnd"/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д.15а</w:t>
            </w:r>
            <w:proofErr w:type="spellEnd"/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4-92-33 факс</w:t>
            </w:r>
          </w:p>
        </w:tc>
      </w:tr>
      <w:tr w:rsidR="0046040C" w:rsidTr="0046040C">
        <w:trPr>
          <w:jc w:val="center"/>
        </w:trPr>
        <w:tc>
          <w:tcPr>
            <w:tcW w:w="4061" w:type="dxa"/>
            <w:gridSpan w:val="2"/>
            <w:vAlign w:val="center"/>
            <w:hideMark/>
          </w:tcPr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урамы, 15анче йорт</w:t>
            </w:r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420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46040C" w:rsidRDefault="0046040C" w:rsidP="0046040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  <w:hideMark/>
          </w:tcPr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Мусы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15а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с.Новая Киреметь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423066</w:t>
            </w:r>
          </w:p>
        </w:tc>
      </w:tr>
      <w:tr w:rsidR="0046040C" w:rsidRPr="002E15B9" w:rsidTr="0046040C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  <w:hideMark/>
          </w:tcPr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 (8-84344-4-92-33)  ОГРН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1021605359709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ОКПО 043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11599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ИНН/КПП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1603001197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160301001</w:t>
            </w:r>
          </w:p>
          <w:p w:rsidR="0046040C" w:rsidRDefault="0046040C" w:rsidP="0046040C">
            <w:pPr>
              <w:pBdr>
                <w:bottom w:val="single" w:sz="12" w:space="1" w:color="auto"/>
              </w:pBd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tt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46040C" w:rsidRDefault="0046040C" w:rsidP="0046040C">
      <w:pPr>
        <w:pStyle w:val="header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РЕШЕНИЕ</w:t>
      </w:r>
      <w:r w:rsidR="002E15B9">
        <w:rPr>
          <w:rFonts w:ascii="Arial" w:hAnsi="Arial" w:cs="Arial"/>
          <w:b/>
        </w:rPr>
        <w:t xml:space="preserve"> ПРОЕКТ</w:t>
      </w:r>
    </w:p>
    <w:p w:rsidR="0046040C" w:rsidRDefault="00FA1810" w:rsidP="0046040C">
      <w:pPr>
        <w:pStyle w:val="headertext"/>
        <w:ind w:left="-993"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>№</w:t>
      </w:r>
      <w:r w:rsidR="0046040C">
        <w:rPr>
          <w:rFonts w:ascii="Arial" w:hAnsi="Arial" w:cs="Arial"/>
        </w:rPr>
        <w:t xml:space="preserve">                                                                           </w:t>
      </w:r>
      <w:r>
        <w:rPr>
          <w:rFonts w:ascii="Arial" w:hAnsi="Arial" w:cs="Arial"/>
        </w:rPr>
        <w:t xml:space="preserve">от </w:t>
      </w:r>
      <w:r w:rsidR="00BB00DA">
        <w:rPr>
          <w:rFonts w:ascii="Arial" w:hAnsi="Arial" w:cs="Arial"/>
        </w:rPr>
        <w:t xml:space="preserve"> </w:t>
      </w:r>
      <w:r w:rsidR="002E15B9">
        <w:rPr>
          <w:rFonts w:ascii="Arial" w:hAnsi="Arial" w:cs="Arial"/>
        </w:rPr>
        <w:t xml:space="preserve">                    </w:t>
      </w:r>
      <w:r w:rsidR="0046040C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="0046040C">
        <w:rPr>
          <w:rFonts w:ascii="Arial" w:hAnsi="Arial" w:cs="Arial"/>
        </w:rPr>
        <w:t xml:space="preserve"> года</w:t>
      </w:r>
    </w:p>
    <w:p w:rsidR="0046040C" w:rsidRDefault="002E15B9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 отмене решения Совета Новокиреметского сельского поселения №41 от 04.04.2022 г. «</w:t>
      </w:r>
      <w:r w:rsidR="0046040C">
        <w:rPr>
          <w:rFonts w:ascii="Arial" w:hAnsi="Arial" w:cs="Arial"/>
          <w:b/>
        </w:rPr>
        <w:t xml:space="preserve">О внесении изменений в решение Совета 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Новокиреметского сельского поселения 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№ 60  от 20.04.2018 г. «Об утверждении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Правил благоустройства и содержания 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территории Новокиреметского</w:t>
      </w:r>
      <w:r w:rsidR="003F411E"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сельского</w:t>
      </w:r>
      <w:proofErr w:type="gramEnd"/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поселения Аксубаевского муниципального 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района Республики Татарстан»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В целях  приведения нормативно правовых актов в соответствие с законодательством, Совет Новокиреметского сельского поселения  Аксубаевского муниципального района </w:t>
      </w:r>
      <w:r>
        <w:rPr>
          <w:rFonts w:ascii="Arial" w:hAnsi="Arial" w:cs="Arial"/>
          <w:b/>
        </w:rPr>
        <w:t>РЕШИЛ:</w:t>
      </w:r>
    </w:p>
    <w:p w:rsidR="002E15B9" w:rsidRPr="002E15B9" w:rsidRDefault="0046040C" w:rsidP="002E15B9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2E15B9">
        <w:rPr>
          <w:rFonts w:ascii="Arial" w:hAnsi="Arial" w:cs="Arial"/>
        </w:rPr>
        <w:t>Отменить</w:t>
      </w:r>
      <w:r w:rsidR="00D478A0">
        <w:rPr>
          <w:rFonts w:ascii="Arial" w:hAnsi="Arial" w:cs="Arial"/>
        </w:rPr>
        <w:t xml:space="preserve"> решение</w:t>
      </w:r>
      <w:r w:rsidR="002E15B9" w:rsidRPr="002E15B9">
        <w:rPr>
          <w:rFonts w:ascii="Arial" w:hAnsi="Arial" w:cs="Arial"/>
        </w:rPr>
        <w:t xml:space="preserve"> Совета Новокиреметского сельского поселения №41 от 04.04.2022 г. «О внесении изменений в решение Совета Новокиреметского сельского поселения № 60  от 20.04.2018 г. «Об утверждении</w:t>
      </w:r>
      <w:r w:rsidR="002E15B9">
        <w:rPr>
          <w:rFonts w:ascii="Arial" w:hAnsi="Arial" w:cs="Arial"/>
        </w:rPr>
        <w:t xml:space="preserve"> </w:t>
      </w:r>
      <w:r w:rsidR="002E15B9" w:rsidRPr="002E15B9">
        <w:rPr>
          <w:rFonts w:ascii="Arial" w:hAnsi="Arial" w:cs="Arial"/>
        </w:rPr>
        <w:t>Правил благоустройства и содержания территории Новокиреметского сельского</w:t>
      </w:r>
      <w:r w:rsidR="002E15B9">
        <w:rPr>
          <w:rFonts w:ascii="Arial" w:hAnsi="Arial" w:cs="Arial"/>
        </w:rPr>
        <w:t xml:space="preserve"> </w:t>
      </w:r>
      <w:r w:rsidR="002E15B9" w:rsidRPr="002E15B9">
        <w:rPr>
          <w:rFonts w:ascii="Arial" w:hAnsi="Arial" w:cs="Arial"/>
        </w:rPr>
        <w:t>поселения Аксубаевского муниципального района Республики Татарстан»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</w:rPr>
      </w:pP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2. 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</w:t>
      </w:r>
      <w:proofErr w:type="gramStart"/>
      <w:r>
        <w:rPr>
          <w:rFonts w:ascii="Arial" w:hAnsi="Arial" w:cs="Arial"/>
        </w:rPr>
        <w:t>А</w:t>
      </w:r>
      <w:proofErr w:type="gramEnd"/>
      <w:r>
        <w:rPr>
          <w:rFonts w:ascii="Arial" w:hAnsi="Arial" w:cs="Arial"/>
        </w:rPr>
        <w:t>ksubayevo.tatarstan.ru и опубликовать на официальном портале правовой информации Республики Татарстан http://</w:t>
      </w:r>
      <w:proofErr w:type="spellStart"/>
      <w:r>
        <w:rPr>
          <w:rFonts w:ascii="Arial" w:hAnsi="Arial" w:cs="Arial"/>
          <w:lang w:val="en-US"/>
        </w:rPr>
        <w:t>pra</w:t>
      </w:r>
      <w:r>
        <w:rPr>
          <w:rFonts w:ascii="Arial" w:hAnsi="Arial" w:cs="Arial"/>
        </w:rPr>
        <w:t>vo.tatarstan.ru</w:t>
      </w:r>
      <w:proofErr w:type="spellEnd"/>
      <w:r>
        <w:rPr>
          <w:rFonts w:ascii="Arial" w:hAnsi="Arial" w:cs="Arial"/>
        </w:rPr>
        <w:t>.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3.Контроль</w:t>
      </w:r>
      <w:proofErr w:type="spellEnd"/>
      <w:r>
        <w:rPr>
          <w:rFonts w:ascii="Arial" w:hAnsi="Arial" w:cs="Arial"/>
        </w:rPr>
        <w:t xml:space="preserve"> за исполнением данного решения оставляю за собой.  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Новокиреметского</w:t>
      </w:r>
    </w:p>
    <w:p w:rsidR="0046040C" w:rsidRDefault="0046040C" w:rsidP="0046040C">
      <w:pPr>
        <w:pStyle w:val="formattext"/>
        <w:spacing w:before="0" w:beforeAutospacing="0" w:after="0" w:afterAutospacing="0" w:line="276" w:lineRule="auto"/>
        <w:ind w:left="-709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сельского поселения                                                                           И.Р. Шакиров</w:t>
      </w:r>
    </w:p>
    <w:p w:rsidR="00CC6BCF" w:rsidRDefault="00CC6BCF"/>
    <w:p w:rsidR="0046040C" w:rsidRPr="00D32949" w:rsidRDefault="0046040C">
      <w:bookmarkStart w:id="0" w:name="_GoBack"/>
      <w:bookmarkEnd w:id="0"/>
    </w:p>
    <w:sectPr w:rsidR="0046040C" w:rsidRPr="00D32949" w:rsidSect="004B5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CD8"/>
    <w:rsid w:val="0028459F"/>
    <w:rsid w:val="002E15B9"/>
    <w:rsid w:val="003F411E"/>
    <w:rsid w:val="0046040C"/>
    <w:rsid w:val="004B50C7"/>
    <w:rsid w:val="00682E2D"/>
    <w:rsid w:val="00713448"/>
    <w:rsid w:val="009648E8"/>
    <w:rsid w:val="00BB00DA"/>
    <w:rsid w:val="00CC6BCF"/>
    <w:rsid w:val="00D32949"/>
    <w:rsid w:val="00D478A0"/>
    <w:rsid w:val="00E01CD8"/>
    <w:rsid w:val="00E36BE1"/>
    <w:rsid w:val="00FA1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0C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46040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40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headertext">
    <w:name w:val="headertext"/>
    <w:basedOn w:val="a"/>
    <w:rsid w:val="00460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60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7</cp:revision>
  <dcterms:created xsi:type="dcterms:W3CDTF">2022-03-02T08:23:00Z</dcterms:created>
  <dcterms:modified xsi:type="dcterms:W3CDTF">2022-10-26T05:39:00Z</dcterms:modified>
</cp:coreProperties>
</file>