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4" w:rsidRDefault="002509C4" w:rsidP="002509C4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ПРОЕКТ</w:t>
      </w:r>
    </w:p>
    <w:p w:rsidR="009330CD" w:rsidRPr="0053586B" w:rsidRDefault="009330CD" w:rsidP="009330C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586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СОВЕТ АКСУБАЕВСКОГО МУНИЦИПАЛЬНОГО РАЙОНА РЕСПУБЛИКИ ТАТАРСТАН </w:t>
      </w:r>
    </w:p>
    <w:p w:rsidR="009330CD" w:rsidRDefault="009330CD" w:rsidP="009330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586B" w:rsidRPr="0053586B" w:rsidRDefault="0053586B" w:rsidP="009330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330CD" w:rsidRPr="0053586B" w:rsidRDefault="009330CD" w:rsidP="009330C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58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РЕШЕНИЕ</w:t>
      </w:r>
    </w:p>
    <w:p w:rsidR="009330CD" w:rsidRPr="0053586B" w:rsidRDefault="009330CD" w:rsidP="009330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330CD" w:rsidRPr="007635B5" w:rsidRDefault="0053586B" w:rsidP="009330C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FB619B" w:rsidRPr="007635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№                                                    </w:t>
      </w:r>
      <w:r w:rsidR="002509C4" w:rsidRPr="007635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</w:t>
      </w:r>
      <w:r w:rsidR="00FB619B" w:rsidRPr="007635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от</w:t>
      </w:r>
    </w:p>
    <w:p w:rsidR="0053586B" w:rsidRPr="007635B5" w:rsidRDefault="0053586B" w:rsidP="009330C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3586B" w:rsidRPr="0053586B" w:rsidRDefault="0053586B" w:rsidP="002509C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586B" w:rsidRDefault="009330CD" w:rsidP="00050609">
      <w:pPr>
        <w:pStyle w:val="HEADERTEXT"/>
        <w:ind w:left="-426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8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наградной комиссии </w:t>
      </w:r>
      <w:r w:rsidR="00FB619B" w:rsidRPr="0053586B">
        <w:rPr>
          <w:rFonts w:ascii="Times New Roman" w:hAnsi="Times New Roman" w:cs="Times New Roman"/>
          <w:bCs/>
          <w:color w:val="auto"/>
          <w:sz w:val="28"/>
          <w:szCs w:val="28"/>
        </w:rPr>
        <w:t>Аксубаевск</w:t>
      </w:r>
      <w:r w:rsidRPr="005358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ого </w:t>
      </w:r>
    </w:p>
    <w:p w:rsidR="009330CD" w:rsidRPr="0053586B" w:rsidRDefault="009330CD" w:rsidP="00050609">
      <w:pPr>
        <w:pStyle w:val="HEADERTEXT"/>
        <w:ind w:left="-426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86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района</w:t>
      </w:r>
      <w:r w:rsidR="005358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3586B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</w:p>
    <w:p w:rsidR="009330CD" w:rsidRPr="009330CD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0CD" w:rsidRPr="009330CD" w:rsidRDefault="009330CD" w:rsidP="0005060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В целях формирования единой наградной политики </w:t>
      </w:r>
      <w:r w:rsidR="00050609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330C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и совершенствования системы поощрения граждан, трудовых коллективов и организаций, внесших существенный вклад в социально-эконмическое развитие </w:t>
      </w:r>
      <w:r w:rsidR="008313C0">
        <w:rPr>
          <w:rFonts w:ascii="Times New Roman" w:hAnsi="Times New Roman" w:cs="Times New Roman"/>
          <w:sz w:val="28"/>
          <w:szCs w:val="28"/>
        </w:rPr>
        <w:t>Аксубаевского</w:t>
      </w:r>
      <w:r w:rsidRPr="009330CD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в повышение эффективности и результативности профессиональной служебной деятельности, Совет </w:t>
      </w:r>
      <w:r w:rsidR="00050609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330C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DD0A6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1. Утвердить Положение о наградной комиссии </w:t>
      </w:r>
      <w:r w:rsidR="00050609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330C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согласно </w:t>
      </w:r>
      <w:hyperlink r:id="rId5" w:tooltip="’’О наградной комиссии Менделеевского муниципального района Республики Татарстан’’&#10;Решение Совета Менделеевского муниципального района Республики Татарстан от 10.06.2022 N 115&#10;Статус: действующая редакция" w:history="1">
        <w:r w:rsidRPr="0005060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приложению</w:t>
        </w:r>
        <w:r w:rsidR="00050609" w:rsidRPr="0005060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№ 1</w:t>
        </w:r>
        <w:r w:rsidRPr="0005060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r w:rsidRPr="00050609">
        <w:rPr>
          <w:rFonts w:ascii="Times New Roman" w:hAnsi="Times New Roman" w:cs="Times New Roman"/>
          <w:sz w:val="28"/>
          <w:szCs w:val="28"/>
        </w:rPr>
        <w:t>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15BD" w:rsidRPr="007115BD" w:rsidRDefault="009330CD" w:rsidP="00472403">
      <w:pPr>
        <w:overflowPunct w:val="0"/>
        <w:autoSpaceDE w:val="0"/>
        <w:autoSpaceDN w:val="0"/>
        <w:adjustRightInd w:val="0"/>
        <w:spacing w:after="0" w:line="240" w:lineRule="auto"/>
        <w:ind w:left="-426" w:firstLine="426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330CD">
        <w:rPr>
          <w:rFonts w:ascii="Times New Roman" w:hAnsi="Times New Roman"/>
          <w:sz w:val="28"/>
          <w:szCs w:val="28"/>
        </w:rPr>
        <w:t xml:space="preserve">2. </w:t>
      </w:r>
      <w:r w:rsidR="007115BD" w:rsidRPr="007115BD">
        <w:rPr>
          <w:rFonts w:ascii="Times New Roman" w:hAnsi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="007115BD" w:rsidRPr="007115BD">
        <w:rPr>
          <w:rFonts w:ascii="Times New Roman" w:hAnsi="Times New Roman"/>
          <w:color w:val="000000"/>
          <w:sz w:val="28"/>
          <w:szCs w:val="28"/>
        </w:rPr>
        <w:t xml:space="preserve">адресу: </w:t>
      </w:r>
      <w:hyperlink r:id="rId6" w:history="1">
        <w:r w:rsidR="007115BD" w:rsidRPr="007115BD">
          <w:rPr>
            <w:rFonts w:ascii="Times New Roman" w:hAnsi="Times New Roman"/>
            <w:color w:val="000000"/>
            <w:sz w:val="28"/>
            <w:szCs w:val="28"/>
            <w:u w:val="single"/>
          </w:rPr>
          <w:t>http://aksubayevo.tatarstan.ru</w:t>
        </w:r>
      </w:hyperlink>
      <w:r w:rsidR="007115BD" w:rsidRPr="007115BD">
        <w:rPr>
          <w:rFonts w:ascii="Times New Roman" w:hAnsi="Times New Roman"/>
          <w:color w:val="000000"/>
          <w:sz w:val="28"/>
          <w:szCs w:val="28"/>
        </w:rPr>
        <w:t>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4F94" w:rsidRPr="00E04F94" w:rsidRDefault="00E04F94" w:rsidP="00E04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F94">
        <w:rPr>
          <w:rFonts w:ascii="Times New Roman" w:hAnsi="Times New Roman"/>
          <w:sz w:val="28"/>
          <w:szCs w:val="28"/>
        </w:rPr>
        <w:t>3.  Решение вступает в силу с момента его опубликования.</w:t>
      </w:r>
    </w:p>
    <w:p w:rsidR="00E04F94" w:rsidRPr="00E04F94" w:rsidRDefault="00E04F94" w:rsidP="00E04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F94" w:rsidRPr="00E04F94" w:rsidRDefault="00E04F94" w:rsidP="00E04F9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04F9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04F9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E04F9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E04F94" w:rsidRPr="00E04F94" w:rsidRDefault="00E04F94" w:rsidP="00E04F94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04F94" w:rsidRPr="00E04F94" w:rsidRDefault="00E04F94" w:rsidP="00E04F94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30CD" w:rsidRPr="009330CD" w:rsidRDefault="009330CD" w:rsidP="00EE0BBD">
      <w:pPr>
        <w:pStyle w:val="FORMATTEXT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EE0BBD">
      <w:pPr>
        <w:pStyle w:val="FORMATTEXT"/>
        <w:ind w:left="-99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</w:t>
      </w:r>
    </w:p>
    <w:p w:rsidR="00EE0BBD" w:rsidRDefault="00EE0BBD" w:rsidP="00EE0BBD">
      <w:pPr>
        <w:pStyle w:val="FORMATTEXT"/>
        <w:ind w:left="-99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Pr="000B30B6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9330CD" w:rsidRPr="000B30B6" w:rsidRDefault="000B30B6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B30B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B30B6" w:rsidRDefault="009330CD" w:rsidP="000B30B6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B30B6">
        <w:rPr>
          <w:rFonts w:ascii="Times New Roman" w:hAnsi="Times New Roman" w:cs="Times New Roman"/>
          <w:sz w:val="24"/>
          <w:szCs w:val="24"/>
        </w:rPr>
        <w:t>к решению Совета</w:t>
      </w:r>
      <w:r w:rsidR="000B30B6">
        <w:rPr>
          <w:rFonts w:ascii="Times New Roman" w:hAnsi="Times New Roman" w:cs="Times New Roman"/>
          <w:sz w:val="24"/>
          <w:szCs w:val="24"/>
        </w:rPr>
        <w:t xml:space="preserve"> </w:t>
      </w:r>
      <w:r w:rsidR="000B30B6" w:rsidRPr="000B30B6">
        <w:rPr>
          <w:rFonts w:ascii="Times New Roman" w:hAnsi="Times New Roman" w:cs="Times New Roman"/>
          <w:sz w:val="24"/>
          <w:szCs w:val="24"/>
        </w:rPr>
        <w:t>Аксубаевского</w:t>
      </w:r>
    </w:p>
    <w:p w:rsidR="000B30B6" w:rsidRDefault="000B30B6" w:rsidP="000B30B6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B30B6">
        <w:rPr>
          <w:rFonts w:ascii="Times New Roman" w:hAnsi="Times New Roman" w:cs="Times New Roman"/>
          <w:sz w:val="24"/>
          <w:szCs w:val="24"/>
        </w:rPr>
        <w:t xml:space="preserve"> </w:t>
      </w:r>
      <w:r w:rsidR="009330CD" w:rsidRPr="000B30B6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0CD" w:rsidRPr="000B30B6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9330CD" w:rsidRPr="000B30B6" w:rsidRDefault="009330CD" w:rsidP="000B30B6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B30B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330CD" w:rsidRPr="000B30B6" w:rsidRDefault="000B30B6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______от___________________</w:t>
      </w:r>
    </w:p>
    <w:p w:rsidR="00F12B1A" w:rsidRDefault="00F12B1A" w:rsidP="000C6D98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F12B1A" w:rsidRPr="009330CD" w:rsidRDefault="00F12B1A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D70472" w:rsidRPr="00D70472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704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ПОЛОЖЕНИЕ </w:t>
      </w:r>
    </w:p>
    <w:p w:rsidR="009330CD" w:rsidRPr="00D70472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704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КОМИССИИ ПО НАГРАДАМ </w:t>
      </w:r>
      <w:r w:rsidR="00D704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АКСУБАЕВСКОГО </w:t>
      </w:r>
      <w:r w:rsidRPr="00D704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МУНИЦИПАЛЬНОГО РАЙОНА РЕСПУБЛИКИ ТАТАРСТАН </w:t>
      </w:r>
    </w:p>
    <w:p w:rsidR="009330CD" w:rsidRPr="00D70472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330CD" w:rsidRPr="00D70472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704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9330CD" w:rsidRPr="009330CD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D9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ОБЩИЕ ПОЛОЖЕНИЯ 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1.1. Комиссия по наградам </w:t>
      </w:r>
      <w:r w:rsidR="00287B4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330CD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- комиссия) является постоянно действующим консультативным органом для рассмотрения вопросов, связанных с представлением граждан к награждению государственными наградами Российской Федерации, наградами Республики Татарстан и награждением наградами </w:t>
      </w:r>
      <w:r w:rsidR="005102EF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bookmarkStart w:id="0" w:name="_GoBack"/>
      <w:bookmarkEnd w:id="0"/>
      <w:r w:rsidRPr="009330CD">
        <w:rPr>
          <w:rFonts w:ascii="Times New Roman" w:hAnsi="Times New Roman" w:cs="Times New Roman"/>
          <w:sz w:val="28"/>
          <w:szCs w:val="28"/>
        </w:rPr>
        <w:t>муниципального района (далее - муниципальные награды), в целях осуществления единой политики в области вручения наград и присвоения почетных званий.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Комиссия работает на общественных началах.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7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(действ. с 05.10.2022)" w:history="1">
        <w:r w:rsidRPr="009330CD">
          <w:rPr>
            <w:rStyle w:val="a3"/>
            <w:rFonts w:ascii="Times New Roman" w:hAnsi="Times New Roman" w:cs="Times New Roman"/>
            <w:color w:val="0000AA"/>
            <w:sz w:val="28"/>
            <w:szCs w:val="28"/>
          </w:rPr>
          <w:t>Конституцией Российской Федерации</w:t>
        </w:r>
        <w:r w:rsidRPr="009330CD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330CD">
        <w:rPr>
          <w:rFonts w:ascii="Times New Roman" w:hAnsi="Times New Roman" w:cs="Times New Roman"/>
          <w:sz w:val="28"/>
          <w:szCs w:val="28"/>
        </w:rPr>
        <w:t xml:space="preserve">, федеральными законами, указами Президента Российской Федерации, иными федеральными нормативными правовыми актами, </w:t>
      </w:r>
      <w:hyperlink r:id="rId8" w:tooltip="’’Конституция Республики Татарстан  (с изменениями на 22 июня 2012 года)’’&#10;Конституция Республики Татарстан от 06.11.1992&#10;Статус: действующая редакция" w:history="1">
        <w:r w:rsidRPr="009330CD">
          <w:rPr>
            <w:rStyle w:val="a3"/>
            <w:rFonts w:ascii="Times New Roman" w:hAnsi="Times New Roman" w:cs="Times New Roman"/>
            <w:color w:val="0000AA"/>
            <w:sz w:val="28"/>
            <w:szCs w:val="28"/>
          </w:rPr>
          <w:t>Конституцией Республики Татарстан</w:t>
        </w:r>
        <w:r w:rsidRPr="009330CD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330CD">
        <w:rPr>
          <w:rFonts w:ascii="Times New Roman" w:hAnsi="Times New Roman" w:cs="Times New Roman"/>
          <w:sz w:val="28"/>
          <w:szCs w:val="28"/>
        </w:rPr>
        <w:t xml:space="preserve">, республиканскими законами, иными нормативными правовыми актами республики, правовыми актами </w:t>
      </w:r>
      <w:r w:rsidR="00287B46">
        <w:rPr>
          <w:rFonts w:ascii="Times New Roman" w:hAnsi="Times New Roman" w:cs="Times New Roman"/>
          <w:sz w:val="28"/>
          <w:szCs w:val="28"/>
        </w:rPr>
        <w:t>Аксубаевского</w:t>
      </w:r>
      <w:r w:rsidR="00287B46" w:rsidRPr="009330CD">
        <w:rPr>
          <w:rFonts w:ascii="Times New Roman" w:hAnsi="Times New Roman" w:cs="Times New Roman"/>
          <w:sz w:val="28"/>
          <w:szCs w:val="28"/>
        </w:rPr>
        <w:t xml:space="preserve"> </w:t>
      </w:r>
      <w:r w:rsidRPr="009330CD">
        <w:rPr>
          <w:rFonts w:ascii="Times New Roman" w:hAnsi="Times New Roman" w:cs="Times New Roman"/>
          <w:sz w:val="28"/>
          <w:szCs w:val="28"/>
        </w:rPr>
        <w:t>муниципального района, а также настоящим Положением.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9330CD" w:rsidRPr="000F0CF8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F0CF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2. ФУНКЦИИ КОМИССИИ 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2.1. Рассматривает обращения граждан и организаций по вопросам награждения государственными наградами Российской Федерации, наградами Республики Татарстан и представления о награждении граждан муниципальными наградами.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2.2. Проводит анализ соответствия поступивших в комиссию материалов о награждении требованиям федерального и республиканского законодательства, муниципальных правовых актов муниципального района;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2.3. Представляет Главе </w:t>
      </w:r>
      <w:r w:rsidR="003F49C1">
        <w:rPr>
          <w:rFonts w:ascii="Times New Roman" w:hAnsi="Times New Roman" w:cs="Times New Roman"/>
          <w:sz w:val="28"/>
          <w:szCs w:val="28"/>
        </w:rPr>
        <w:t>Аксубаевского</w:t>
      </w:r>
      <w:r w:rsidRPr="009330CD">
        <w:rPr>
          <w:rFonts w:ascii="Times New Roman" w:hAnsi="Times New Roman" w:cs="Times New Roman"/>
          <w:sz w:val="28"/>
          <w:szCs w:val="28"/>
        </w:rPr>
        <w:t xml:space="preserve"> муниципального района заключения о возможности представления граждан к награждению государственными </w:t>
      </w:r>
      <w:r w:rsidRPr="009330CD">
        <w:rPr>
          <w:rFonts w:ascii="Times New Roman" w:hAnsi="Times New Roman" w:cs="Times New Roman"/>
          <w:sz w:val="28"/>
          <w:szCs w:val="28"/>
        </w:rPr>
        <w:lastRenderedPageBreak/>
        <w:t>наградами Российской Федерации, наградами Республики Татарстан, а также возможности награждения граждан муниципальными наградами.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2.4. Проводит оценку материалов о представлении к награждению и обеспечивает объективный подход к поощрению граждан и организаций, осуществляющих свою деятельность на территории </w:t>
      </w:r>
      <w:r w:rsidR="00FF3E75">
        <w:rPr>
          <w:rFonts w:ascii="Times New Roman" w:hAnsi="Times New Roman" w:cs="Times New Roman"/>
          <w:sz w:val="28"/>
          <w:szCs w:val="28"/>
        </w:rPr>
        <w:t>Аксубаевского</w:t>
      </w:r>
      <w:r w:rsidRPr="009330CD">
        <w:rPr>
          <w:rFonts w:ascii="Times New Roman" w:hAnsi="Times New Roman" w:cs="Times New Roman"/>
          <w:sz w:val="28"/>
          <w:szCs w:val="28"/>
        </w:rPr>
        <w:t xml:space="preserve"> муниципального района, государственными наградами Российской Федерации, Республики Татарстан, а также муниципальными наградами.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9330CD" w:rsidRPr="000F0CF8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F0CF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3. ПРАВА КОМИССИИ 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Комиссия для осуществления возложенных на нее функций имеет право: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3.1. Запрашивать и получать в установленном порядке от государственных органов, органов местного самоуправления </w:t>
      </w:r>
      <w:r w:rsidR="00015471">
        <w:rPr>
          <w:rFonts w:ascii="Times New Roman" w:hAnsi="Times New Roman" w:cs="Times New Roman"/>
          <w:sz w:val="28"/>
          <w:szCs w:val="28"/>
        </w:rPr>
        <w:t>Аксубаевского</w:t>
      </w:r>
      <w:r w:rsidRPr="009330CD">
        <w:rPr>
          <w:rFonts w:ascii="Times New Roman" w:hAnsi="Times New Roman" w:cs="Times New Roman"/>
          <w:sz w:val="28"/>
          <w:szCs w:val="28"/>
        </w:rPr>
        <w:t xml:space="preserve"> муниципального района, городского и сельских поселений, а также организаций и должностных лиц материалы и документы, необходимые для осуществления своих функций;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3.2. Принимать решения о возврате на доработку поступивших материалов о награждении в случае их несоответствия требованиям, установленным федеральным и областным законодательством, муниципальными правовыми актами;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3.3. Приглашать и заслушивать на заседаниях комиссии представителей государственных органов Республики Татарстан, органов местного самоуправления </w:t>
      </w:r>
      <w:r w:rsidR="00877932">
        <w:rPr>
          <w:rFonts w:ascii="Times New Roman" w:hAnsi="Times New Roman" w:cs="Times New Roman"/>
          <w:sz w:val="28"/>
          <w:szCs w:val="28"/>
        </w:rPr>
        <w:t>Аксубаевского</w:t>
      </w:r>
      <w:r w:rsidR="00877932" w:rsidRPr="009330CD">
        <w:rPr>
          <w:rFonts w:ascii="Times New Roman" w:hAnsi="Times New Roman" w:cs="Times New Roman"/>
          <w:sz w:val="28"/>
          <w:szCs w:val="28"/>
        </w:rPr>
        <w:t xml:space="preserve"> </w:t>
      </w:r>
      <w:r w:rsidRPr="009330CD">
        <w:rPr>
          <w:rFonts w:ascii="Times New Roman" w:hAnsi="Times New Roman" w:cs="Times New Roman"/>
          <w:sz w:val="28"/>
          <w:szCs w:val="28"/>
        </w:rPr>
        <w:t>муниципального района, городского и сельских поселений, организаций, представляющих к награждению государственными наградами Российской Федерации, наградами Республики Татарстан и муниципальными наградами согласно поступившим в комиссию представлениям и материалам о награждении.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0F0CF8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330CD" w:rsidRPr="000F0CF8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F0CF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4. ДЕЯТЕЛЬНОСТЬ КОМИССИИ 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4.1. Заседания комиссии проводятся по мере необходимости, но не позднее 15 дней после поступления документов в комиссию.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4.2. Заседание комиссии считается правомочным, если на нем присутствует не менее половины от общего числа членов комиссии.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4.3. Заседания комиссии проводит председатель комиссии (в его отсутствие - заместитель председателя комиссии).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4.4. Повестка дня заседания комиссии утверждается председателем комиссии (в его отсутствие - заместителем председателя комиссии).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4.5. Решения комиссии принимаются открытым голосованием простым большинством голосов присутствующих на заседании членов комиссии. При </w:t>
      </w:r>
      <w:r w:rsidRPr="009330CD">
        <w:rPr>
          <w:rFonts w:ascii="Times New Roman" w:hAnsi="Times New Roman" w:cs="Times New Roman"/>
          <w:sz w:val="28"/>
          <w:szCs w:val="28"/>
        </w:rPr>
        <w:lastRenderedPageBreak/>
        <w:t>равенстве голосов членов комиссии голос председательствующего на заседании комиссии является решающим.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4.6. Решения комиссии оформляются протоколом, который подписывают председательствующий на заседании комиссии и секретарь комиссии в течение трех дней со дня его принятия.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4.7. На основании решения комиссии составляются заключения о возможности представления граждан к награждению государственными наградами Российской Федерации, наградами Республики Татарстан, награждения муниципальными наградами, которые подписываются председателем комиссии и направляются Главе муниципального района.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4.8. Организационное обеспечение деятельности комиссии осуществляет аппарат Совета </w:t>
      </w:r>
      <w:r w:rsidR="007B58F0">
        <w:rPr>
          <w:rFonts w:ascii="Times New Roman" w:hAnsi="Times New Roman" w:cs="Times New Roman"/>
          <w:sz w:val="28"/>
          <w:szCs w:val="28"/>
        </w:rPr>
        <w:t>Аксубаевского</w:t>
      </w:r>
      <w:r w:rsidR="007B58F0" w:rsidRPr="009330CD">
        <w:rPr>
          <w:rFonts w:ascii="Times New Roman" w:hAnsi="Times New Roman" w:cs="Times New Roman"/>
          <w:sz w:val="28"/>
          <w:szCs w:val="28"/>
        </w:rPr>
        <w:t xml:space="preserve"> </w:t>
      </w:r>
      <w:r w:rsidRPr="009330CD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9330CD" w:rsidRPr="000F0CF8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F0CF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5. </w:t>
      </w:r>
      <w:r w:rsidR="000F0CF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СОСТАВ КОМИССИИ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5.1. Состав комиссии утверждается постановлением Главы </w:t>
      </w:r>
      <w:r w:rsidR="00426575">
        <w:rPr>
          <w:rFonts w:ascii="Times New Roman" w:hAnsi="Times New Roman" w:cs="Times New Roman"/>
          <w:sz w:val="28"/>
          <w:szCs w:val="28"/>
        </w:rPr>
        <w:t>Аксубаевского</w:t>
      </w:r>
      <w:r w:rsidR="00426575" w:rsidRPr="009330CD">
        <w:rPr>
          <w:rFonts w:ascii="Times New Roman" w:hAnsi="Times New Roman" w:cs="Times New Roman"/>
          <w:sz w:val="28"/>
          <w:szCs w:val="28"/>
        </w:rPr>
        <w:t xml:space="preserve"> </w:t>
      </w:r>
      <w:r w:rsidRPr="009330CD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29B9" w:rsidRPr="009330CD" w:rsidRDefault="00D629B9">
      <w:pPr>
        <w:rPr>
          <w:rFonts w:ascii="Times New Roman" w:hAnsi="Times New Roman"/>
          <w:sz w:val="28"/>
          <w:szCs w:val="28"/>
        </w:rPr>
      </w:pPr>
    </w:p>
    <w:sectPr w:rsidR="00D629B9" w:rsidRPr="009330CD" w:rsidSect="009330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2758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CB"/>
    <w:rsid w:val="00015471"/>
    <w:rsid w:val="00050609"/>
    <w:rsid w:val="0007680F"/>
    <w:rsid w:val="000B30B6"/>
    <w:rsid w:val="000C6D98"/>
    <w:rsid w:val="000F0CF8"/>
    <w:rsid w:val="001345CB"/>
    <w:rsid w:val="001B1896"/>
    <w:rsid w:val="002509C4"/>
    <w:rsid w:val="00287B46"/>
    <w:rsid w:val="003F49C1"/>
    <w:rsid w:val="00426575"/>
    <w:rsid w:val="00472403"/>
    <w:rsid w:val="005102EF"/>
    <w:rsid w:val="0053586B"/>
    <w:rsid w:val="007115BD"/>
    <w:rsid w:val="007635B5"/>
    <w:rsid w:val="007B58F0"/>
    <w:rsid w:val="008313C0"/>
    <w:rsid w:val="00877932"/>
    <w:rsid w:val="009330CD"/>
    <w:rsid w:val="00B030DB"/>
    <w:rsid w:val="00D629B9"/>
    <w:rsid w:val="00D70472"/>
    <w:rsid w:val="00DD0A66"/>
    <w:rsid w:val="00E04F94"/>
    <w:rsid w:val="00EE0BBD"/>
    <w:rsid w:val="00F12B1A"/>
    <w:rsid w:val="00FB619B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7722"/>
  <w15:chartTrackingRefBased/>
  <w15:docId w15:val="{C29DF331-E88C-4E89-A23B-A5A0C77D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0CD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0CD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933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33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1700179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kodeks://link/d?nd=351503233&amp;point=mark=000000000000000000000000000000000000000000000000028FIIA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1058</Words>
  <Characters>6034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2022-10-28T10:19:00Z</dcterms:created>
  <dcterms:modified xsi:type="dcterms:W3CDTF">2022-11-09T08:11:00Z</dcterms:modified>
</cp:coreProperties>
</file>