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9" w:rsidRPr="001B5640" w:rsidRDefault="00B6418C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1B5640">
        <w:rPr>
          <w:rFonts w:ascii="Arial" w:hAnsi="Arial" w:cs="Arial"/>
          <w:sz w:val="24"/>
          <w:szCs w:val="24"/>
          <w:lang w:val="tt-RU"/>
        </w:rPr>
        <w:t xml:space="preserve">     </w:t>
      </w:r>
      <w:r w:rsidR="00B96DB9" w:rsidRPr="001B5640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="00B96DB9" w:rsidRPr="001B5640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B96DB9" w:rsidRPr="001B5640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1B5640" w:rsidRDefault="00C11E14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16.8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  <w:r w:rsidR="00B6418C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pStyle w:val="a7"/>
        <w:rPr>
          <w:rFonts w:ascii="Arial" w:hAnsi="Arial" w:cs="Arial"/>
        </w:rPr>
      </w:pPr>
    </w:p>
    <w:p w:rsidR="00B96DB9" w:rsidRPr="001B5640" w:rsidRDefault="00B6418C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C11E14" w:rsidRDefault="00C11E14" w:rsidP="00C11E1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96DB9" w:rsidRPr="001B5640" w:rsidRDefault="00B96DB9" w:rsidP="00F7708D">
      <w:pPr>
        <w:jc w:val="center"/>
        <w:rPr>
          <w:rFonts w:ascii="Arial" w:hAnsi="Arial" w:cs="Arial"/>
          <w:sz w:val="24"/>
          <w:szCs w:val="24"/>
        </w:rPr>
      </w:pPr>
      <w:r w:rsidRPr="001B5640">
        <w:rPr>
          <w:rFonts w:ascii="Arial" w:hAnsi="Arial" w:cs="Arial"/>
          <w:b/>
          <w:sz w:val="24"/>
          <w:szCs w:val="24"/>
        </w:rPr>
        <w:t>ПОСТАНОВЛЕНИЕ</w:t>
      </w:r>
    </w:p>
    <w:p w:rsidR="001B5640" w:rsidRPr="005F294D" w:rsidRDefault="0095538D" w:rsidP="005F294D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C11E14">
        <w:rPr>
          <w:rFonts w:ascii="Arial" w:hAnsi="Arial" w:cs="Arial"/>
          <w:sz w:val="24"/>
          <w:szCs w:val="24"/>
        </w:rPr>
        <w:t>__</w:t>
      </w:r>
      <w:r w:rsidR="00B96DB9" w:rsidRPr="001B5640">
        <w:rPr>
          <w:rFonts w:ascii="Arial" w:hAnsi="Arial" w:cs="Arial"/>
          <w:sz w:val="24"/>
          <w:szCs w:val="24"/>
        </w:rPr>
        <w:t xml:space="preserve">                                    </w:t>
      </w:r>
      <w:r w:rsidR="00321A60">
        <w:rPr>
          <w:rFonts w:ascii="Arial" w:hAnsi="Arial" w:cs="Arial"/>
          <w:sz w:val="24"/>
          <w:szCs w:val="24"/>
        </w:rPr>
        <w:t xml:space="preserve">                    </w:t>
      </w:r>
      <w:r w:rsidR="00524DDA" w:rsidRPr="001B5640">
        <w:rPr>
          <w:rFonts w:ascii="Arial" w:hAnsi="Arial" w:cs="Arial"/>
          <w:sz w:val="24"/>
          <w:szCs w:val="24"/>
        </w:rPr>
        <w:t xml:space="preserve"> от </w:t>
      </w:r>
      <w:r w:rsidR="00321A60">
        <w:rPr>
          <w:rFonts w:ascii="Arial" w:hAnsi="Arial" w:cs="Arial"/>
          <w:sz w:val="24"/>
          <w:szCs w:val="24"/>
        </w:rPr>
        <w:t xml:space="preserve"> </w:t>
      </w:r>
      <w:r w:rsidR="00C11E14">
        <w:rPr>
          <w:rFonts w:ascii="Arial" w:hAnsi="Arial" w:cs="Arial"/>
          <w:sz w:val="24"/>
          <w:szCs w:val="24"/>
        </w:rPr>
        <w:t>_______</w:t>
      </w:r>
      <w:r w:rsidR="00F7708D">
        <w:rPr>
          <w:rFonts w:ascii="Arial" w:hAnsi="Arial" w:cs="Arial"/>
          <w:sz w:val="24"/>
          <w:szCs w:val="24"/>
        </w:rPr>
        <w:t xml:space="preserve"> </w:t>
      </w:r>
      <w:r w:rsidR="00B96DB9" w:rsidRPr="001B5640">
        <w:rPr>
          <w:rFonts w:ascii="Arial" w:hAnsi="Arial" w:cs="Arial"/>
          <w:sz w:val="24"/>
          <w:szCs w:val="24"/>
        </w:rPr>
        <w:t>2022 года</w:t>
      </w:r>
    </w:p>
    <w:p w:rsidR="00F7708D" w:rsidRPr="005F294D" w:rsidRDefault="00F7708D" w:rsidP="005F294D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5F294D">
        <w:rPr>
          <w:rFonts w:ascii="Arial" w:hAnsi="Arial" w:cs="Arial"/>
          <w:bCs/>
        </w:rPr>
        <w:t>Об утверждении перечня</w:t>
      </w:r>
    </w:p>
    <w:p w:rsidR="00F7708D" w:rsidRPr="005F294D" w:rsidRDefault="00F7708D" w:rsidP="005F294D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5F294D">
        <w:rPr>
          <w:rFonts w:ascii="Arial" w:hAnsi="Arial" w:cs="Arial"/>
          <w:bCs/>
        </w:rPr>
        <w:t xml:space="preserve">      </w:t>
      </w:r>
      <w:r w:rsidR="005F294D">
        <w:rPr>
          <w:rFonts w:ascii="Arial" w:hAnsi="Arial" w:cs="Arial"/>
          <w:bCs/>
        </w:rPr>
        <w:t xml:space="preserve"> </w:t>
      </w:r>
      <w:r w:rsidRPr="005F294D">
        <w:rPr>
          <w:rFonts w:ascii="Arial" w:hAnsi="Arial" w:cs="Arial"/>
          <w:bCs/>
        </w:rPr>
        <w:t>главных администраторов</w:t>
      </w:r>
    </w:p>
    <w:p w:rsidR="00F7708D" w:rsidRPr="005F294D" w:rsidRDefault="00F7708D" w:rsidP="005F294D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5F294D">
        <w:rPr>
          <w:rFonts w:ascii="Arial" w:hAnsi="Arial" w:cs="Arial"/>
          <w:bCs/>
        </w:rPr>
        <w:t xml:space="preserve">      </w:t>
      </w:r>
      <w:r w:rsidR="005F294D">
        <w:rPr>
          <w:rFonts w:ascii="Arial" w:hAnsi="Arial" w:cs="Arial"/>
          <w:bCs/>
        </w:rPr>
        <w:t xml:space="preserve"> </w:t>
      </w:r>
      <w:r w:rsidRPr="005F294D">
        <w:rPr>
          <w:rFonts w:ascii="Arial" w:hAnsi="Arial" w:cs="Arial"/>
          <w:bCs/>
        </w:rPr>
        <w:t>доходов бюджета</w:t>
      </w:r>
    </w:p>
    <w:p w:rsidR="00F7708D" w:rsidRPr="005F294D" w:rsidRDefault="005F294D" w:rsidP="005F294D">
      <w:pPr>
        <w:pStyle w:val="headertext0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5F294D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Староибрайкинского сельского</w:t>
      </w:r>
    </w:p>
    <w:p w:rsidR="005F294D" w:rsidRPr="005F294D" w:rsidRDefault="005F294D" w:rsidP="005F294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F294D">
        <w:rPr>
          <w:rFonts w:ascii="Arial" w:hAnsi="Arial" w:cs="Arial"/>
          <w:bCs/>
          <w:sz w:val="24"/>
          <w:szCs w:val="24"/>
        </w:rPr>
        <w:t xml:space="preserve">поселения Аксубаевского муниципального </w:t>
      </w:r>
    </w:p>
    <w:p w:rsidR="00F7708D" w:rsidRDefault="005F294D" w:rsidP="005F294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F294D">
        <w:rPr>
          <w:rFonts w:ascii="Arial" w:hAnsi="Arial" w:cs="Arial"/>
          <w:bCs/>
          <w:sz w:val="24"/>
          <w:szCs w:val="24"/>
        </w:rPr>
        <w:t>района Республики Татарстан</w:t>
      </w:r>
    </w:p>
    <w:p w:rsidR="005F294D" w:rsidRPr="005F294D" w:rsidRDefault="005F294D" w:rsidP="005F294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7708D" w:rsidRPr="00532754" w:rsidRDefault="00F7708D" w:rsidP="005F294D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Исполнительный комитет Староибрайкинского сельского поселения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F7708D" w:rsidRPr="00532754" w:rsidRDefault="00F7708D" w:rsidP="005F294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BA1999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>
        <w:rPr>
          <w:sz w:val="28"/>
          <w:szCs w:val="28"/>
        </w:rPr>
        <w:t xml:space="preserve"> Староибрайкинского сельского поселения Аксубаевского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F7708D" w:rsidRPr="00532754" w:rsidRDefault="00F7708D" w:rsidP="005F294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Староибрайкинского сельского поселения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>
        <w:rPr>
          <w:sz w:val="28"/>
          <w:szCs w:val="28"/>
        </w:rPr>
        <w:t>рстан, начиная с бюджета на 2023 год и на плановый период 2024 и 2025</w:t>
      </w:r>
      <w:r w:rsidRPr="00532754">
        <w:rPr>
          <w:sz w:val="28"/>
          <w:szCs w:val="28"/>
        </w:rPr>
        <w:t xml:space="preserve"> годов.</w:t>
      </w:r>
    </w:p>
    <w:p w:rsidR="00F7708D" w:rsidRDefault="00F7708D" w:rsidP="005F294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8" w:history="1">
        <w:r w:rsidRPr="00441B5B">
          <w:rPr>
            <w:rStyle w:val="ac"/>
            <w:sz w:val="28"/>
            <w:szCs w:val="28"/>
            <w:lang w:val="en-US"/>
          </w:rPr>
          <w:t>http</w:t>
        </w:r>
        <w:r w:rsidRPr="00441B5B">
          <w:rPr>
            <w:rStyle w:val="ac"/>
            <w:sz w:val="28"/>
            <w:szCs w:val="28"/>
          </w:rPr>
          <w:t>://</w:t>
        </w:r>
        <w:r w:rsidRPr="00441B5B">
          <w:rPr>
            <w:rStyle w:val="ac"/>
            <w:sz w:val="28"/>
            <w:szCs w:val="28"/>
            <w:lang w:val="en-US"/>
          </w:rPr>
          <w:t>aksubaevo</w:t>
        </w:r>
        <w:r w:rsidRPr="00441B5B">
          <w:rPr>
            <w:rStyle w:val="ac"/>
            <w:sz w:val="28"/>
            <w:szCs w:val="28"/>
          </w:rPr>
          <w:t>.</w:t>
        </w:r>
        <w:r w:rsidRPr="00441B5B">
          <w:rPr>
            <w:rStyle w:val="ac"/>
            <w:sz w:val="28"/>
            <w:szCs w:val="28"/>
            <w:lang w:val="en-US"/>
          </w:rPr>
          <w:t>tatarstan</w:t>
        </w:r>
        <w:r w:rsidRPr="00441B5B">
          <w:rPr>
            <w:rStyle w:val="ac"/>
            <w:sz w:val="28"/>
            <w:szCs w:val="28"/>
          </w:rPr>
          <w:t>.</w:t>
        </w:r>
        <w:r w:rsidRPr="00441B5B">
          <w:rPr>
            <w:rStyle w:val="ac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7708D" w:rsidRDefault="00F7708D" w:rsidP="00C11E1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11E14" w:rsidRPr="00532754" w:rsidRDefault="00C11E14" w:rsidP="00C11E1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F7708D" w:rsidRDefault="00F7708D" w:rsidP="005F294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F7708D" w:rsidRPr="00532754" w:rsidRDefault="00F7708D" w:rsidP="005F294D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Староибрайкинского</w:t>
      </w:r>
      <w:r w:rsidR="005F294D">
        <w:rPr>
          <w:sz w:val="28"/>
          <w:szCs w:val="28"/>
        </w:rPr>
        <w:t xml:space="preserve"> сельского поселения</w:t>
      </w:r>
      <w:r w:rsidR="005F294D">
        <w:rPr>
          <w:sz w:val="28"/>
          <w:szCs w:val="28"/>
        </w:rPr>
        <w:tab/>
      </w:r>
      <w:r w:rsidR="005F294D">
        <w:rPr>
          <w:sz w:val="28"/>
          <w:szCs w:val="28"/>
        </w:rPr>
        <w:tab/>
      </w:r>
      <w:r w:rsidR="005F294D">
        <w:rPr>
          <w:sz w:val="28"/>
          <w:szCs w:val="28"/>
        </w:rPr>
        <w:tab/>
      </w:r>
      <w:r>
        <w:rPr>
          <w:sz w:val="28"/>
          <w:szCs w:val="28"/>
        </w:rPr>
        <w:t>М.Г.Минигулов</w:t>
      </w:r>
    </w:p>
    <w:p w:rsidR="00F7708D" w:rsidRPr="00532754" w:rsidRDefault="00F7708D" w:rsidP="00F7708D">
      <w:pPr>
        <w:pStyle w:val="ad"/>
        <w:rPr>
          <w:rFonts w:eastAsia="Calibri"/>
          <w:sz w:val="28"/>
          <w:szCs w:val="28"/>
          <w:lang w:eastAsia="en-US"/>
        </w:rPr>
      </w:pPr>
    </w:p>
    <w:p w:rsidR="00F7708D" w:rsidRPr="005F294D" w:rsidRDefault="00F7708D" w:rsidP="00F7708D">
      <w:pPr>
        <w:pStyle w:val="ad"/>
        <w:ind w:firstLine="5103"/>
        <w:rPr>
          <w:rFonts w:ascii="Arial" w:eastAsia="Calibri" w:hAnsi="Arial" w:cs="Arial"/>
          <w:lang w:eastAsia="en-US"/>
        </w:rPr>
      </w:pPr>
      <w:r w:rsidRPr="005F294D">
        <w:rPr>
          <w:rFonts w:ascii="Arial" w:eastAsia="Calibri" w:hAnsi="Arial" w:cs="Arial"/>
          <w:lang w:eastAsia="en-US"/>
        </w:rPr>
        <w:t>Утвержден</w:t>
      </w:r>
    </w:p>
    <w:p w:rsidR="00F7708D" w:rsidRPr="005F294D" w:rsidRDefault="00F7708D" w:rsidP="00F7708D">
      <w:pPr>
        <w:pStyle w:val="ad"/>
        <w:ind w:firstLine="5103"/>
        <w:rPr>
          <w:rFonts w:ascii="Arial" w:eastAsia="Calibri" w:hAnsi="Arial" w:cs="Arial"/>
          <w:bCs/>
          <w:lang w:eastAsia="en-US"/>
        </w:rPr>
      </w:pPr>
      <w:r w:rsidRPr="005F294D">
        <w:rPr>
          <w:rFonts w:ascii="Arial" w:eastAsia="Calibri" w:hAnsi="Arial" w:cs="Arial"/>
          <w:lang w:eastAsia="en-US"/>
        </w:rPr>
        <w:t>п</w:t>
      </w:r>
      <w:r w:rsidRPr="005F294D">
        <w:rPr>
          <w:rFonts w:ascii="Arial" w:eastAsia="Calibri" w:hAnsi="Arial" w:cs="Arial"/>
          <w:bCs/>
          <w:lang w:eastAsia="en-US"/>
        </w:rPr>
        <w:t>остановлением</w:t>
      </w:r>
    </w:p>
    <w:p w:rsidR="00F7708D" w:rsidRPr="005F294D" w:rsidRDefault="00F7708D" w:rsidP="00BA199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F294D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 комитета Староибрайкинского сельского поселения Аксубаевского муниципального района</w:t>
      </w:r>
    </w:p>
    <w:p w:rsidR="00F7708D" w:rsidRPr="005F294D" w:rsidRDefault="00F7708D" w:rsidP="00BA199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F294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F7708D" w:rsidRPr="005F294D" w:rsidRDefault="00F7708D" w:rsidP="00BA199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F294D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C11E14">
        <w:rPr>
          <w:rFonts w:ascii="Arial" w:eastAsia="Calibri" w:hAnsi="Arial" w:cs="Arial"/>
          <w:bCs/>
          <w:sz w:val="24"/>
          <w:szCs w:val="24"/>
          <w:lang w:eastAsia="en-US"/>
        </w:rPr>
        <w:t>_____</w:t>
      </w:r>
      <w:r w:rsidRPr="005F294D">
        <w:rPr>
          <w:rFonts w:ascii="Arial" w:eastAsia="Calibri" w:hAnsi="Arial" w:cs="Arial"/>
          <w:bCs/>
          <w:sz w:val="24"/>
          <w:szCs w:val="24"/>
          <w:lang w:eastAsia="en-US"/>
        </w:rPr>
        <w:t>2022 г.</w:t>
      </w:r>
    </w:p>
    <w:p w:rsidR="00F7708D" w:rsidRPr="005F294D" w:rsidRDefault="00C11E14" w:rsidP="00BA199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№ ___</w:t>
      </w:r>
    </w:p>
    <w:p w:rsidR="00F7708D" w:rsidRPr="005F294D" w:rsidRDefault="00F7708D" w:rsidP="00BA1999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F7708D" w:rsidRPr="005F294D" w:rsidRDefault="00F7708D" w:rsidP="005F294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5F294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5F294D">
        <w:rPr>
          <w:rFonts w:ascii="Arial" w:hAnsi="Arial" w:cs="Arial"/>
          <w:sz w:val="24"/>
          <w:szCs w:val="24"/>
        </w:rPr>
        <w:t>Староибрайкинского сельского поселения</w:t>
      </w:r>
      <w:r w:rsidRPr="005F294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F7708D" w:rsidRPr="005F294D" w:rsidTr="00D95B07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Староибрайкинского сельского поселения Аксубаевского муниципального района Республики Татарстан /наименование кода вида (подвида) доходов                            бюджета Староибрайкинского сельского поселения Аксубаевского муниципального района Республики Татарстан</w:t>
            </w:r>
          </w:p>
        </w:tc>
      </w:tr>
      <w:tr w:rsidR="00F7708D" w:rsidRPr="005F294D" w:rsidTr="00D95B07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Староибрайкинского сельского поселения</w:t>
            </w:r>
          </w:p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7708D" w:rsidRPr="005F294D" w:rsidRDefault="00F7708D" w:rsidP="00D95B07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7708D" w:rsidRPr="005F294D" w:rsidRDefault="00F7708D" w:rsidP="00D95B07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708D" w:rsidRPr="005F294D" w:rsidRDefault="00F7708D" w:rsidP="00D95B07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708D" w:rsidRPr="005F294D" w:rsidRDefault="00F7708D" w:rsidP="00D95B07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7708D" w:rsidRPr="005F294D" w:rsidRDefault="00F7708D" w:rsidP="00D95B07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5F294D">
              <w:rPr>
                <w:rFonts w:ascii="Arial" w:hAnsi="Arial" w:cs="Arial"/>
                <w:sz w:val="24"/>
                <w:szCs w:val="24"/>
              </w:rPr>
              <w:lastRenderedPageBreak/>
              <w:t>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F7708D" w:rsidRPr="005F294D" w:rsidTr="00D95B07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7708D" w:rsidRPr="005F294D" w:rsidRDefault="00F7708D" w:rsidP="00D95B07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F7708D" w:rsidRPr="005F294D" w:rsidTr="00D95B07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F294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7708D" w:rsidRPr="005F294D" w:rsidRDefault="00F7708D" w:rsidP="00D95B07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5F294D">
                <w:rPr>
                  <w:rStyle w:val="ac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F294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</w:t>
            </w:r>
            <w:r w:rsidRPr="005F294D">
              <w:rPr>
                <w:rFonts w:ascii="Arial" w:hAnsi="Arial" w:cs="Arial"/>
                <w:sz w:val="24"/>
                <w:szCs w:val="24"/>
              </w:rPr>
              <w:lastRenderedPageBreak/>
              <w:t>дорожного фонда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5F29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5F29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5F29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F7708D" w:rsidRPr="005F294D" w:rsidTr="00D95B0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7708D" w:rsidRPr="005F294D" w:rsidRDefault="00F7708D" w:rsidP="00D95B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94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7708D" w:rsidRPr="005F294D" w:rsidRDefault="00F7708D" w:rsidP="005F294D">
      <w:pPr>
        <w:widowControl w:val="0"/>
        <w:rPr>
          <w:rFonts w:ascii="Arial" w:hAnsi="Arial" w:cs="Arial"/>
          <w:sz w:val="24"/>
          <w:szCs w:val="24"/>
        </w:rPr>
      </w:pPr>
    </w:p>
    <w:p w:rsidR="00AF5E2B" w:rsidRPr="00967365" w:rsidRDefault="00AF5E2B" w:rsidP="00C11E14">
      <w:pPr>
        <w:pStyle w:val="FORMATTEXT"/>
        <w:rPr>
          <w:sz w:val="24"/>
          <w:szCs w:val="24"/>
        </w:rPr>
      </w:pPr>
    </w:p>
    <w:sectPr w:rsidR="00AF5E2B" w:rsidRPr="00967365" w:rsidSect="001B5640">
      <w:type w:val="continuous"/>
      <w:pgSz w:w="11907" w:h="16840"/>
      <w:pgMar w:top="284" w:right="850" w:bottom="993" w:left="1276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3B9" w:rsidRDefault="004873B9">
      <w:pPr>
        <w:spacing w:after="0" w:line="240" w:lineRule="auto"/>
      </w:pPr>
      <w:r>
        <w:separator/>
      </w:r>
    </w:p>
  </w:endnote>
  <w:endnote w:type="continuationSeparator" w:id="1">
    <w:p w:rsidR="004873B9" w:rsidRDefault="0048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3B9" w:rsidRDefault="004873B9">
      <w:pPr>
        <w:spacing w:after="0" w:line="240" w:lineRule="auto"/>
      </w:pPr>
      <w:r>
        <w:separator/>
      </w:r>
    </w:p>
  </w:footnote>
  <w:footnote w:type="continuationSeparator" w:id="1">
    <w:p w:rsidR="004873B9" w:rsidRDefault="0048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165372"/>
    <w:rsid w:val="0017146E"/>
    <w:rsid w:val="001A4987"/>
    <w:rsid w:val="001B5640"/>
    <w:rsid w:val="001C5882"/>
    <w:rsid w:val="001D6490"/>
    <w:rsid w:val="00241AD2"/>
    <w:rsid w:val="002A14E0"/>
    <w:rsid w:val="00321A60"/>
    <w:rsid w:val="003740CC"/>
    <w:rsid w:val="00393B2D"/>
    <w:rsid w:val="003E6A6C"/>
    <w:rsid w:val="00406285"/>
    <w:rsid w:val="004873B9"/>
    <w:rsid w:val="004E11C2"/>
    <w:rsid w:val="00524DDA"/>
    <w:rsid w:val="005F294D"/>
    <w:rsid w:val="006B01BC"/>
    <w:rsid w:val="00776252"/>
    <w:rsid w:val="00780820"/>
    <w:rsid w:val="00865655"/>
    <w:rsid w:val="00873757"/>
    <w:rsid w:val="009061B8"/>
    <w:rsid w:val="0095538D"/>
    <w:rsid w:val="00967365"/>
    <w:rsid w:val="00A24161"/>
    <w:rsid w:val="00A448DB"/>
    <w:rsid w:val="00A85FB6"/>
    <w:rsid w:val="00AB5984"/>
    <w:rsid w:val="00AF5E2B"/>
    <w:rsid w:val="00B3066F"/>
    <w:rsid w:val="00B6418C"/>
    <w:rsid w:val="00B96DB9"/>
    <w:rsid w:val="00BA1999"/>
    <w:rsid w:val="00BE4C33"/>
    <w:rsid w:val="00C11E14"/>
    <w:rsid w:val="00C469F0"/>
    <w:rsid w:val="00C87DBF"/>
    <w:rsid w:val="00C959B8"/>
    <w:rsid w:val="00CB36AF"/>
    <w:rsid w:val="00D75158"/>
    <w:rsid w:val="00D95FB4"/>
    <w:rsid w:val="00DC100C"/>
    <w:rsid w:val="00DD4DAC"/>
    <w:rsid w:val="00E24B0C"/>
    <w:rsid w:val="00E56BA1"/>
    <w:rsid w:val="00ED5E3B"/>
    <w:rsid w:val="00F26789"/>
    <w:rsid w:val="00F44F08"/>
    <w:rsid w:val="00F66984"/>
    <w:rsid w:val="00F7708D"/>
    <w:rsid w:val="00F82A02"/>
    <w:rsid w:val="00F92B65"/>
    <w:rsid w:val="00F96F7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F7708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F7708D"/>
    <w:rPr>
      <w:rFonts w:ascii="Times New Roman" w:eastAsia="Times New Roman" w:hAnsi="Times New Roman"/>
      <w:sz w:val="28"/>
      <w:szCs w:val="20"/>
    </w:rPr>
  </w:style>
  <w:style w:type="paragraph" w:styleId="ad">
    <w:name w:val="No Spacing"/>
    <w:uiPriority w:val="1"/>
    <w:qFormat/>
    <w:rsid w:val="00F7708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15</cp:revision>
  <cp:lastPrinted>2022-10-17T12:18:00Z</cp:lastPrinted>
  <dcterms:created xsi:type="dcterms:W3CDTF">2022-07-06T08:29:00Z</dcterms:created>
  <dcterms:modified xsi:type="dcterms:W3CDTF">2022-11-24T08:33:00Z</dcterms:modified>
</cp:coreProperties>
</file>