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C0" w:rsidRDefault="005167C0" w:rsidP="00F860D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5167C0" w:rsidRDefault="005167C0" w:rsidP="00F860D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A6791A" w:rsidRDefault="00A6791A" w:rsidP="00F860DA">
      <w:pPr>
        <w:pStyle w:val="a9"/>
        <w:jc w:val="both"/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pStyle w:val="a9"/>
        <w:ind w:hanging="142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E85845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E85845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E85845" w:rsidRPr="00E85845" w:rsidRDefault="009628E7" w:rsidP="00E858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33.65pt;height:11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E85845" w:rsidRDefault="00E85845" w:rsidP="00E85845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E85845" w:rsidRDefault="00E85845" w:rsidP="00E85845">
                  <w:pPr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E85845" w:rsidRDefault="00E85845" w:rsidP="00E8584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5845" w:rsidRDefault="00E85845" w:rsidP="00E8584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E85845" w:rsidRDefault="00E85845" w:rsidP="00E85845">
                  <w:pPr>
                    <w:spacing w:after="0"/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E85845" w:rsidRPr="00E85845" w:rsidRDefault="00E85845" w:rsidP="00E85845">
      <w:pPr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85845" w:rsidRPr="00E85845" w:rsidRDefault="009628E7" w:rsidP="002F058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628E7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30" style="position:absolute;left:0;text-align:left;z-index:251664384" from="-13.05pt,20.8pt" to="492.35pt,21.5pt" strokecolor="red" strokeweight="3pt"/>
        </w:pict>
      </w:r>
    </w:p>
    <w:p w:rsidR="00E85845" w:rsidRDefault="009628E7" w:rsidP="00F860D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628E7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29" style="position:absolute;left:0;text-align:left;z-index:251663360" from="-13.05pt,.9pt" to="489.2pt,.9pt" strokecolor="#396" strokeweight="3pt"/>
        </w:pict>
      </w:r>
    </w:p>
    <w:p w:rsidR="005B0DCB" w:rsidRDefault="005B0DCB" w:rsidP="005B0DCB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F860DA" w:rsidRPr="000F2CB8" w:rsidRDefault="00F860DA" w:rsidP="000F2CB8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F860DA" w:rsidRDefault="000F2CB8" w:rsidP="00F860D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5B0DCB">
        <w:rPr>
          <w:rFonts w:ascii="Arial" w:hAnsi="Arial" w:cs="Arial"/>
          <w:sz w:val="24"/>
          <w:szCs w:val="24"/>
          <w:shd w:val="clear" w:color="auto" w:fill="FFFFFF"/>
        </w:rPr>
        <w:t>___</w:t>
      </w:r>
      <w:r w:rsidR="00E85845" w:rsidRPr="00F35F95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                                                  от </w:t>
      </w:r>
      <w:r w:rsidR="005B0DCB">
        <w:rPr>
          <w:rFonts w:ascii="Arial" w:hAnsi="Arial" w:cs="Arial"/>
          <w:sz w:val="24"/>
          <w:szCs w:val="24"/>
          <w:shd w:val="clear" w:color="auto" w:fill="FFFFFF"/>
        </w:rPr>
        <w:t>_________</w:t>
      </w:r>
      <w:r w:rsidR="00D64971" w:rsidRPr="00F35F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2023</w:t>
      </w:r>
      <w:r w:rsidR="00E85845" w:rsidRPr="00F35F95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F860DA" w:rsidRPr="002F0580" w:rsidRDefault="00F860DA" w:rsidP="00F860D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F2CB8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>О внесении изменений  в  решение</w:t>
      </w:r>
    </w:p>
    <w:p w:rsidR="000F2CB8" w:rsidRPr="004F1706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Pr="004F1706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0F2CB8" w:rsidRPr="004F1706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0F2CB8" w:rsidRPr="004F1706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 Республики </w:t>
      </w:r>
      <w:r>
        <w:rPr>
          <w:rFonts w:ascii="Arial" w:hAnsi="Arial" w:cs="Arial"/>
          <w:b/>
          <w:sz w:val="24"/>
          <w:szCs w:val="24"/>
        </w:rPr>
        <w:t>Татарстан от  18.07.2019 г. № 91</w:t>
      </w:r>
    </w:p>
    <w:p w:rsidR="000F2CB8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Об утверждении Положения о </w:t>
      </w:r>
      <w:proofErr w:type="gramStart"/>
      <w:r>
        <w:rPr>
          <w:rFonts w:ascii="Arial" w:hAnsi="Arial" w:cs="Arial"/>
          <w:b/>
          <w:sz w:val="24"/>
          <w:szCs w:val="24"/>
        </w:rPr>
        <w:t>муниципальной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0F2CB8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службе в </w:t>
      </w:r>
      <w:proofErr w:type="spellStart"/>
      <w:r>
        <w:rPr>
          <w:rFonts w:ascii="Arial" w:hAnsi="Arial" w:cs="Arial"/>
          <w:b/>
          <w:sz w:val="24"/>
          <w:szCs w:val="24"/>
        </w:rPr>
        <w:t>Староибрайкинском</w:t>
      </w:r>
      <w:proofErr w:type="spellEnd"/>
    </w:p>
    <w:p w:rsidR="000F2CB8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сельском </w:t>
      </w:r>
      <w:proofErr w:type="gramStart"/>
      <w:r w:rsidRPr="004F1706">
        <w:rPr>
          <w:rFonts w:ascii="Arial" w:hAnsi="Arial" w:cs="Arial"/>
          <w:b/>
          <w:sz w:val="24"/>
          <w:szCs w:val="24"/>
        </w:rPr>
        <w:t>поселении</w:t>
      </w:r>
      <w:proofErr w:type="gramEnd"/>
      <w:r w:rsidRPr="004F1706">
        <w:rPr>
          <w:rFonts w:ascii="Arial" w:hAnsi="Arial" w:cs="Arial"/>
          <w:b/>
          <w:sz w:val="24"/>
          <w:szCs w:val="24"/>
        </w:rPr>
        <w:t xml:space="preserve"> Аксубаевского </w:t>
      </w:r>
    </w:p>
    <w:p w:rsidR="000F2CB8" w:rsidRPr="004F1706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1706">
        <w:rPr>
          <w:rFonts w:ascii="Arial" w:hAnsi="Arial" w:cs="Arial"/>
          <w:b/>
          <w:sz w:val="24"/>
          <w:szCs w:val="24"/>
        </w:rPr>
        <w:t xml:space="preserve">муниципального района Республики Татарстан </w:t>
      </w:r>
    </w:p>
    <w:p w:rsidR="000F2CB8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с </w:t>
      </w:r>
      <w:proofErr w:type="spellStart"/>
      <w:r>
        <w:rPr>
          <w:rFonts w:ascii="Arial" w:hAnsi="Arial" w:cs="Arial"/>
          <w:b/>
          <w:sz w:val="24"/>
          <w:szCs w:val="24"/>
        </w:rPr>
        <w:t>изм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№ 113 от 21.05.2020 </w:t>
      </w:r>
      <w:proofErr w:type="spellStart"/>
      <w:r w:rsidRPr="00B42BCA">
        <w:rPr>
          <w:rFonts w:ascii="Arial" w:hAnsi="Arial" w:cs="Arial"/>
          <w:b/>
          <w:sz w:val="24"/>
          <w:szCs w:val="24"/>
        </w:rPr>
        <w:t>г,№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14 от 28.01.2021 г. </w:t>
      </w:r>
      <w:proofErr w:type="gramEnd"/>
    </w:p>
    <w:p w:rsidR="000F2CB8" w:rsidRDefault="000F2CB8" w:rsidP="000F2CB8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24 от 09.06.2021 г. № 42 от 22.06.2022 </w:t>
      </w:r>
      <w:r w:rsidRPr="00B42BCA">
        <w:rPr>
          <w:rFonts w:ascii="Arial" w:hAnsi="Arial" w:cs="Arial"/>
          <w:b/>
          <w:sz w:val="24"/>
          <w:szCs w:val="24"/>
        </w:rPr>
        <w:t>г)</w:t>
      </w:r>
    </w:p>
    <w:p w:rsidR="000F2CB8" w:rsidRPr="004F1706" w:rsidRDefault="000F2CB8" w:rsidP="000F2CB8">
      <w:pPr>
        <w:tabs>
          <w:tab w:val="left" w:pos="100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F2CB8" w:rsidRPr="004F1706" w:rsidRDefault="000F2CB8" w:rsidP="007511C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В соответствии с Федеральным законом от 05.12.2022 года N 498-ФЗ " О внесении изменений в отдельные законодательные акты Российской Федерации, Уставом муниципального образования "</w:t>
      </w:r>
      <w:proofErr w:type="spellStart"/>
      <w:r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сельское поселение" Аксубаевского муниципального района Республики Татарстан, Совет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0F2CB8" w:rsidRPr="004F1706" w:rsidRDefault="000F2CB8" w:rsidP="007511C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4F1706">
        <w:rPr>
          <w:rFonts w:ascii="Arial" w:hAnsi="Arial" w:cs="Arial"/>
          <w:sz w:val="24"/>
          <w:szCs w:val="24"/>
        </w:rPr>
        <w:t xml:space="preserve">Внести в Положение о </w:t>
      </w:r>
      <w:r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>
        <w:rPr>
          <w:rFonts w:ascii="Arial" w:hAnsi="Arial" w:cs="Arial"/>
          <w:sz w:val="24"/>
          <w:szCs w:val="24"/>
        </w:rPr>
        <w:t>Староибрайкинском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  утвержденное решением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</w:t>
      </w:r>
      <w:r>
        <w:rPr>
          <w:rFonts w:ascii="Arial" w:hAnsi="Arial" w:cs="Arial"/>
          <w:sz w:val="24"/>
          <w:szCs w:val="24"/>
        </w:rPr>
        <w:t>Татарстан от  18.07.2019 г. № 91</w:t>
      </w:r>
      <w:r w:rsidRPr="004F1706">
        <w:rPr>
          <w:rFonts w:ascii="Arial" w:hAnsi="Arial" w:cs="Arial"/>
          <w:sz w:val="24"/>
          <w:szCs w:val="24"/>
        </w:rPr>
        <w:t>,  следующие изменения:</w:t>
      </w:r>
    </w:p>
    <w:p w:rsidR="000F2CB8" w:rsidRPr="004F1706" w:rsidRDefault="000F2CB8" w:rsidP="007511C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1) часть 1 статьи 15 дополнить пунктом 11 следующего содержания:</w:t>
      </w:r>
    </w:p>
    <w:p w:rsidR="000F2CB8" w:rsidRDefault="000F2CB8" w:rsidP="007511C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>"11) приобретения им статуса иностранного агента</w:t>
      </w:r>
      <w:proofErr w:type="gramStart"/>
      <w:r w:rsidRPr="004F1706">
        <w:rPr>
          <w:rFonts w:ascii="Arial" w:hAnsi="Arial" w:cs="Arial"/>
          <w:sz w:val="24"/>
          <w:szCs w:val="24"/>
        </w:rPr>
        <w:t>.";</w:t>
      </w:r>
      <w:proofErr w:type="gramEnd"/>
    </w:p>
    <w:p w:rsidR="000F2CB8" w:rsidRPr="004F1706" w:rsidRDefault="000F2CB8" w:rsidP="007511C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CB8" w:rsidRPr="004F1706" w:rsidRDefault="000F2CB8" w:rsidP="007511C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1706">
        <w:rPr>
          <w:rFonts w:ascii="Arial" w:hAnsi="Arial" w:cs="Arial"/>
          <w:sz w:val="24"/>
          <w:szCs w:val="24"/>
        </w:rPr>
        <w:t xml:space="preserve">2. Опубликовать (обнародовать)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4F1706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975C3A" w:rsidRPr="00F860DA" w:rsidRDefault="00D64971" w:rsidP="007511C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  <w:r w:rsidRPr="00F35F95">
        <w:rPr>
          <w:rFonts w:ascii="Arial" w:eastAsia="Arial" w:hAnsi="Arial" w:cs="Arial"/>
          <w:sz w:val="24"/>
          <w:szCs w:val="24"/>
          <w:lang w:eastAsia="en-US"/>
        </w:rPr>
        <w:t>3.</w:t>
      </w:r>
      <w:r w:rsidR="00F860DA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proofErr w:type="gramStart"/>
      <w:r w:rsidRPr="00F35F95">
        <w:rPr>
          <w:rFonts w:ascii="Arial" w:eastAsia="Arial" w:hAnsi="Arial" w:cs="Arial"/>
          <w:sz w:val="24"/>
          <w:szCs w:val="24"/>
          <w:lang w:eastAsia="en-US"/>
        </w:rPr>
        <w:t>Контроль за</w:t>
      </w:r>
      <w:proofErr w:type="gramEnd"/>
      <w:r w:rsidRPr="00F35F95">
        <w:rPr>
          <w:rFonts w:ascii="Arial" w:eastAsia="Arial" w:hAnsi="Arial" w:cs="Arial"/>
          <w:sz w:val="24"/>
          <w:szCs w:val="24"/>
          <w:lang w:eastAsia="en-US"/>
        </w:rPr>
        <w:t xml:space="preserve"> исполнением да</w:t>
      </w:r>
      <w:r w:rsidR="00F860DA">
        <w:rPr>
          <w:rFonts w:ascii="Arial" w:eastAsia="Arial" w:hAnsi="Arial" w:cs="Arial"/>
          <w:sz w:val="24"/>
          <w:szCs w:val="24"/>
          <w:lang w:eastAsia="en-US"/>
        </w:rPr>
        <w:t>нного решения оставляю за собой.</w:t>
      </w:r>
    </w:p>
    <w:p w:rsidR="00975C3A" w:rsidRPr="00F35F95" w:rsidRDefault="00975C3A" w:rsidP="007511CF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975C3A" w:rsidRPr="00F35F95" w:rsidRDefault="00975C3A" w:rsidP="00F860D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Председатель Совета, Глава </w:t>
      </w:r>
      <w:proofErr w:type="spellStart"/>
      <w:r w:rsidRPr="00F35F95">
        <w:rPr>
          <w:rFonts w:ascii="Arial" w:eastAsia="Times New Roman" w:hAnsi="Arial" w:cs="Arial"/>
          <w:sz w:val="24"/>
          <w:szCs w:val="24"/>
        </w:rPr>
        <w:t>Староибрайкинского</w:t>
      </w:r>
      <w:proofErr w:type="spellEnd"/>
    </w:p>
    <w:p w:rsidR="00975C3A" w:rsidRPr="00F35F95" w:rsidRDefault="00975C3A" w:rsidP="00F860D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сельского  поселения Аксубаевского </w:t>
      </w:r>
    </w:p>
    <w:p w:rsidR="00121227" w:rsidRPr="00F860DA" w:rsidRDefault="00975C3A" w:rsidP="00F860D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35F95">
        <w:rPr>
          <w:rFonts w:ascii="Arial" w:eastAsia="Times New Roman" w:hAnsi="Arial" w:cs="Arial"/>
          <w:sz w:val="24"/>
          <w:szCs w:val="24"/>
        </w:rPr>
        <w:t xml:space="preserve">муниципального района                                                                       </w:t>
      </w:r>
      <w:proofErr w:type="spellStart"/>
      <w:r w:rsidRPr="00F35F95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sectPr w:rsidR="00121227" w:rsidRPr="00F860DA" w:rsidSect="00F860DA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AF029544"/>
    <w:lvl w:ilvl="0" w:tplc="DB0A9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628B9"/>
    <w:multiLevelType w:val="hybridMultilevel"/>
    <w:tmpl w:val="B490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0808"/>
    <w:multiLevelType w:val="hybridMultilevel"/>
    <w:tmpl w:val="CC36EC88"/>
    <w:lvl w:ilvl="0" w:tplc="01883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30A"/>
    <w:rsid w:val="00025391"/>
    <w:rsid w:val="00032C50"/>
    <w:rsid w:val="00070645"/>
    <w:rsid w:val="000F2CB8"/>
    <w:rsid w:val="00121227"/>
    <w:rsid w:val="001753DB"/>
    <w:rsid w:val="001C239C"/>
    <w:rsid w:val="001F71D6"/>
    <w:rsid w:val="0023530D"/>
    <w:rsid w:val="00263FBB"/>
    <w:rsid w:val="002E5F3F"/>
    <w:rsid w:val="002F0580"/>
    <w:rsid w:val="003D3655"/>
    <w:rsid w:val="003D590C"/>
    <w:rsid w:val="004C5109"/>
    <w:rsid w:val="004E538C"/>
    <w:rsid w:val="005167C0"/>
    <w:rsid w:val="00534337"/>
    <w:rsid w:val="005B030A"/>
    <w:rsid w:val="005B0DCB"/>
    <w:rsid w:val="005E7ACE"/>
    <w:rsid w:val="006338C4"/>
    <w:rsid w:val="00643B60"/>
    <w:rsid w:val="006C1A8E"/>
    <w:rsid w:val="007511CF"/>
    <w:rsid w:val="007742C4"/>
    <w:rsid w:val="008D72F1"/>
    <w:rsid w:val="009009AD"/>
    <w:rsid w:val="00904E58"/>
    <w:rsid w:val="0091168E"/>
    <w:rsid w:val="009336AF"/>
    <w:rsid w:val="009628E7"/>
    <w:rsid w:val="00975C3A"/>
    <w:rsid w:val="00975D20"/>
    <w:rsid w:val="00995F1F"/>
    <w:rsid w:val="009C1DAC"/>
    <w:rsid w:val="009F79AB"/>
    <w:rsid w:val="00A30EE9"/>
    <w:rsid w:val="00A6791A"/>
    <w:rsid w:val="00A70D1C"/>
    <w:rsid w:val="00A9764C"/>
    <w:rsid w:val="00AE686B"/>
    <w:rsid w:val="00B3262E"/>
    <w:rsid w:val="00B7265B"/>
    <w:rsid w:val="00B77A5E"/>
    <w:rsid w:val="00B80030"/>
    <w:rsid w:val="00BF4764"/>
    <w:rsid w:val="00C27560"/>
    <w:rsid w:val="00C90C6E"/>
    <w:rsid w:val="00CE5FA5"/>
    <w:rsid w:val="00CF685E"/>
    <w:rsid w:val="00D26EA5"/>
    <w:rsid w:val="00D5069B"/>
    <w:rsid w:val="00D63A48"/>
    <w:rsid w:val="00D64971"/>
    <w:rsid w:val="00DA58BA"/>
    <w:rsid w:val="00DF16EE"/>
    <w:rsid w:val="00E324B4"/>
    <w:rsid w:val="00E85845"/>
    <w:rsid w:val="00EC4FF1"/>
    <w:rsid w:val="00F35F95"/>
    <w:rsid w:val="00F860DA"/>
    <w:rsid w:val="00F95D9A"/>
    <w:rsid w:val="00F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8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3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3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12122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qFormat/>
    <w:rsid w:val="001212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58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aliases w:val="Знак Знак,Знак"/>
    <w:basedOn w:val="a"/>
    <w:link w:val="a8"/>
    <w:uiPriority w:val="99"/>
    <w:rsid w:val="00E858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aliases w:val="Знак Знак Знак,Знак Знак1"/>
    <w:basedOn w:val="a0"/>
    <w:link w:val="a7"/>
    <w:uiPriority w:val="99"/>
    <w:rsid w:val="00E8584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semiHidden/>
    <w:unhideWhenUsed/>
    <w:qFormat/>
    <w:rsid w:val="00E858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11">
    <w:name w:val="Стиль1"/>
    <w:basedOn w:val="a"/>
    <w:uiPriority w:val="99"/>
    <w:rsid w:val="00E85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4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97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link w:val="NoSpacingChar"/>
    <w:qFormat/>
    <w:rsid w:val="00975C3A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2"/>
    <w:locked/>
    <w:rsid w:val="00975C3A"/>
    <w:rPr>
      <w:rFonts w:ascii="Calibri" w:eastAsia="Times New Roman" w:hAnsi="Calibri" w:cs="Times New Roman"/>
      <w:szCs w:val="20"/>
    </w:rPr>
  </w:style>
  <w:style w:type="paragraph" w:customStyle="1" w:styleId="formattext">
    <w:name w:val="formattext"/>
    <w:basedOn w:val="a"/>
    <w:rsid w:val="00F3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30</cp:revision>
  <cp:lastPrinted>2022-06-22T11:53:00Z</cp:lastPrinted>
  <dcterms:created xsi:type="dcterms:W3CDTF">2018-12-24T06:07:00Z</dcterms:created>
  <dcterms:modified xsi:type="dcterms:W3CDTF">2023-01-25T12:20:00Z</dcterms:modified>
</cp:coreProperties>
</file>