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2421C" w:rsidRPr="007511D8" w:rsidRDefault="0072421C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304FD1">
        <w:rPr>
          <w:rFonts w:ascii="Times New Roman" w:hAnsi="Times New Roman" w:cs="Times New Roman"/>
          <w:sz w:val="28"/>
          <w:szCs w:val="28"/>
        </w:rPr>
        <w:t xml:space="preserve"> 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21C" w:rsidRPr="007511D8" w:rsidRDefault="0072421C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114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2011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511D8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</w:p>
    <w:bookmarkEnd w:id="0"/>
    <w:p w:rsidR="00684CC8" w:rsidRPr="007511D8" w:rsidRDefault="00820114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CC8"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820114"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</w:t>
      </w:r>
      <w:r w:rsidR="00820114">
        <w:rPr>
          <w:rFonts w:ascii="Times New Roman" w:hAnsi="Times New Roman" w:cs="Times New Roman"/>
          <w:sz w:val="28"/>
          <w:szCs w:val="28"/>
        </w:rPr>
        <w:t>протокола заседания согласительной комиссии, постановления Исполнительного комитета Аксубаевского муниципального района Республики Татарстан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820114">
        <w:rPr>
          <w:rFonts w:ascii="Times New Roman" w:hAnsi="Times New Roman" w:cs="Times New Roman"/>
          <w:sz w:val="28"/>
          <w:szCs w:val="28"/>
        </w:rPr>
        <w:t xml:space="preserve">№20 от 26.01.2023г. </w:t>
      </w:r>
      <w:r w:rsidRPr="007511D8">
        <w:rPr>
          <w:rFonts w:ascii="Times New Roman" w:hAnsi="Times New Roman" w:cs="Times New Roman"/>
          <w:sz w:val="28"/>
          <w:szCs w:val="28"/>
        </w:rPr>
        <w:t>по проекту генерального плана, 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064C29" w:rsidRPr="007511D8" w:rsidRDefault="00064C29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</w:t>
      </w:r>
      <w:r w:rsidR="00820114">
        <w:rPr>
          <w:rFonts w:ascii="Times New Roman" w:hAnsi="Times New Roman" w:cs="Times New Roman"/>
          <w:sz w:val="28"/>
          <w:szCs w:val="28"/>
        </w:rPr>
        <w:t>тароильдеряковского</w:t>
      </w:r>
      <w:proofErr w:type="spellEnd"/>
      <w:r w:rsidR="00820114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820114">
        <w:rPr>
          <w:rFonts w:ascii="Times New Roman" w:hAnsi="Times New Roman" w:cs="Times New Roman"/>
          <w:sz w:val="28"/>
          <w:szCs w:val="28"/>
        </w:rPr>
        <w:t>я</w:t>
      </w:r>
      <w:r w:rsidRPr="007511D8">
        <w:rPr>
          <w:rFonts w:ascii="Times New Roman" w:hAnsi="Times New Roman" w:cs="Times New Roman"/>
          <w:sz w:val="28"/>
          <w:szCs w:val="28"/>
        </w:rPr>
        <w:t xml:space="preserve">  Аксубаевского муниципального района Республики Татарстан согласно приложениям. </w:t>
      </w:r>
    </w:p>
    <w:p w:rsidR="007511D8" w:rsidRDefault="00684CC8" w:rsidP="00064C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21C" w:rsidRPr="007511D8" w:rsidRDefault="0072421C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sectPr w:rsidR="007511D8" w:rsidRPr="007511D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064C29"/>
    <w:rsid w:val="002B56D0"/>
    <w:rsid w:val="00304FD1"/>
    <w:rsid w:val="00325BBD"/>
    <w:rsid w:val="003317FA"/>
    <w:rsid w:val="0055235D"/>
    <w:rsid w:val="00684CC8"/>
    <w:rsid w:val="0072421C"/>
    <w:rsid w:val="007511D8"/>
    <w:rsid w:val="00820114"/>
    <w:rsid w:val="00893FF8"/>
    <w:rsid w:val="00A6599F"/>
    <w:rsid w:val="00AC6DA6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2023-02-03T12:16:00Z</cp:lastPrinted>
  <dcterms:created xsi:type="dcterms:W3CDTF">2021-07-04T17:39:00Z</dcterms:created>
  <dcterms:modified xsi:type="dcterms:W3CDTF">2023-02-06T10:54:00Z</dcterms:modified>
</cp:coreProperties>
</file>