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374" w:rsidRPr="00D45374" w:rsidRDefault="00D45374" w:rsidP="00D45374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74">
        <w:rPr>
          <w:rFonts w:ascii="Times New Roman" w:hAnsi="Times New Roman" w:cs="Times New Roman"/>
          <w:b/>
          <w:sz w:val="24"/>
          <w:szCs w:val="24"/>
        </w:rPr>
        <w:t xml:space="preserve">Исполнительный комитет </w:t>
      </w:r>
      <w:proofErr w:type="spellStart"/>
      <w:r w:rsidRPr="00D45374">
        <w:rPr>
          <w:rFonts w:ascii="Times New Roman" w:hAnsi="Times New Roman" w:cs="Times New Roman"/>
          <w:b/>
          <w:sz w:val="24"/>
          <w:szCs w:val="24"/>
        </w:rPr>
        <w:t>Аксубаевского</w:t>
      </w:r>
      <w:proofErr w:type="spellEnd"/>
      <w:r w:rsidRPr="00D4537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D45374" w:rsidRPr="00D45374" w:rsidRDefault="00D45374" w:rsidP="00D45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74"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D45374" w:rsidRPr="00D45374" w:rsidRDefault="00D45374" w:rsidP="00D45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374" w:rsidRPr="00D45374" w:rsidRDefault="00D45374" w:rsidP="00D45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374" w:rsidRPr="00D45374" w:rsidRDefault="00D45374" w:rsidP="00D453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374">
        <w:rPr>
          <w:rFonts w:ascii="Times New Roman" w:hAnsi="Times New Roman" w:cs="Times New Roman"/>
          <w:b/>
          <w:sz w:val="24"/>
          <w:szCs w:val="24"/>
        </w:rPr>
        <w:t>ПОСТАНОВЛЕНИЕ (ПРОЕКТ)</w:t>
      </w:r>
    </w:p>
    <w:p w:rsidR="00D45374" w:rsidRPr="00D45374" w:rsidRDefault="00D45374" w:rsidP="00D45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374" w:rsidRPr="00D45374" w:rsidRDefault="00D45374" w:rsidP="00D45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374">
        <w:rPr>
          <w:rFonts w:ascii="Times New Roman" w:hAnsi="Times New Roman" w:cs="Times New Roman"/>
          <w:sz w:val="24"/>
          <w:szCs w:val="24"/>
        </w:rPr>
        <w:t>от ____2023</w:t>
      </w:r>
      <w:r w:rsidRPr="00D45374">
        <w:rPr>
          <w:rFonts w:ascii="Times New Roman" w:hAnsi="Times New Roman" w:cs="Times New Roman"/>
          <w:sz w:val="24"/>
          <w:szCs w:val="24"/>
        </w:rPr>
        <w:tab/>
      </w:r>
      <w:r w:rsidRPr="00D45374">
        <w:rPr>
          <w:rFonts w:ascii="Times New Roman" w:hAnsi="Times New Roman" w:cs="Times New Roman"/>
          <w:sz w:val="24"/>
          <w:szCs w:val="24"/>
        </w:rPr>
        <w:tab/>
      </w:r>
      <w:r w:rsidRPr="00D45374">
        <w:rPr>
          <w:rFonts w:ascii="Times New Roman" w:hAnsi="Times New Roman" w:cs="Times New Roman"/>
          <w:sz w:val="24"/>
          <w:szCs w:val="24"/>
        </w:rPr>
        <w:tab/>
      </w:r>
      <w:r w:rsidRPr="00D45374"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D45374" w:rsidRPr="00D45374" w:rsidRDefault="00D45374" w:rsidP="00D45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75E" w:rsidRDefault="0049775E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2704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>норматив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270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средней рыночной </w:t>
      </w:r>
    </w:p>
    <w:p w:rsidR="003B2704" w:rsidRDefault="00904D82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стоимости одного квадратного метра общей площади </w:t>
      </w:r>
    </w:p>
    <w:p w:rsidR="003B2704" w:rsidRDefault="00B5011D" w:rsidP="0049775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жилого помещения</w:t>
      </w:r>
      <w:r w:rsidR="00904D82" w:rsidRPr="00904D82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4E711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2704" w:rsidRDefault="004E711A" w:rsidP="00373A92">
      <w:pPr>
        <w:pStyle w:val="a3"/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1C56BC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723FE9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23FE9" w:rsidRPr="00723FE9">
        <w:t xml:space="preserve"> </w:t>
      </w:r>
    </w:p>
    <w:p w:rsidR="003B2704" w:rsidRDefault="00723FE9" w:rsidP="0037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для расчета размера социальных выплат, предоставляемых </w:t>
      </w:r>
    </w:p>
    <w:p w:rsidR="003B2704" w:rsidRDefault="00723FE9" w:rsidP="0037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молодым семьям на приобретение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(строительство) </w:t>
      </w:r>
      <w:r w:rsidRPr="00723FE9">
        <w:rPr>
          <w:rFonts w:ascii="Times New Roman" w:hAnsi="Times New Roman" w:cs="Times New Roman"/>
          <w:sz w:val="28"/>
          <w:szCs w:val="28"/>
          <w:lang w:eastAsia="ru-RU"/>
        </w:rPr>
        <w:t>жилья</w:t>
      </w:r>
    </w:p>
    <w:p w:rsidR="00981EDB" w:rsidRPr="0025726C" w:rsidRDefault="00723FE9" w:rsidP="00373A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23F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775E" w:rsidRPr="0025726C" w:rsidRDefault="0049775E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2704" w:rsidRDefault="004E711A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реализации 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одп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рограммы 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«Обеспечение жильем молодых семей в Республике Татарстан» Государственной программы «Обеспечение качественным жильем и услугами жилищно-коммунального хозяйства Республики Татарстан»</w:t>
      </w:r>
      <w:r w:rsidR="0049775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утвержденной Постановлением Кабинета Министров Республики Татарстан от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03.10.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2019 № 888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9355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униципальной программы «Обеспечение жильем молодых семей в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годы», утвержденной Постановлением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сполнительного комитета </w:t>
      </w: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02.11.2021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7476">
        <w:rPr>
          <w:rFonts w:ascii="Times New Roman" w:hAnsi="Times New Roman" w:cs="Times New Roman"/>
          <w:sz w:val="28"/>
          <w:szCs w:val="28"/>
          <w:lang w:eastAsia="ru-RU"/>
        </w:rPr>
        <w:t>№ 34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 xml:space="preserve">1,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с учетом</w:t>
      </w:r>
      <w:r w:rsidR="008C7D8C" w:rsidRPr="008C7D8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>исследовани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по определению среднего показателя стоимости одного квадратного метра жилых помещений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, проведенного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НП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«Союз оценщиков Республики Татарстан»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B270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сполнительный комитет </w:t>
      </w:r>
      <w:proofErr w:type="spellStart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51BEA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</w:p>
    <w:p w:rsidR="00981EDB" w:rsidRPr="003B2704" w:rsidRDefault="00E51BEA" w:rsidP="0025726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2704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8C7D8C" w:rsidRPr="00736D18" w:rsidRDefault="001C56BC" w:rsidP="00D453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 средней рыночной стоимости одного квадратного метра общей площади </w:t>
      </w:r>
      <w:r w:rsidR="00B5011D">
        <w:rPr>
          <w:rFonts w:ascii="Times New Roman" w:hAnsi="Times New Roman" w:cs="Times New Roman"/>
          <w:sz w:val="28"/>
          <w:szCs w:val="28"/>
          <w:lang w:eastAsia="ru-RU"/>
        </w:rPr>
        <w:t>жилого помещения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="00EC48DB" w:rsidRPr="001C56BC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1C56BC"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квартал 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9F4652" w:rsidRPr="001C56BC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 w:rsidR="008C7D8C" w:rsidRPr="001C56B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9775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>для расчета размера социальных выплат, предоставляемых молодым семьям на приобретение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 xml:space="preserve"> (строительство)</w:t>
      </w:r>
      <w:r w:rsidR="00373A92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жилья 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в рамках реализации м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униципальной программ</w:t>
      </w:r>
      <w:r w:rsidR="00373A9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«Обеспечение жильем молодых семей</w:t>
      </w:r>
      <w:r w:rsidR="0080212E" w:rsidRPr="0080212E">
        <w:t xml:space="preserve"> 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>Аксубаевском</w:t>
      </w:r>
      <w:proofErr w:type="spellEnd"/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Республики Татарстан на 202</w:t>
      </w:r>
      <w:r w:rsidR="00AA7476" w:rsidRPr="001C56BC">
        <w:rPr>
          <w:rFonts w:ascii="Times New Roman" w:hAnsi="Times New Roman" w:cs="Times New Roman"/>
          <w:sz w:val="28"/>
          <w:szCs w:val="28"/>
          <w:lang w:eastAsia="ru-RU"/>
        </w:rPr>
        <w:t>1-2025</w:t>
      </w:r>
      <w:r w:rsidR="0080212E" w:rsidRPr="001C56BC">
        <w:rPr>
          <w:rFonts w:ascii="Times New Roman" w:hAnsi="Times New Roman" w:cs="Times New Roman"/>
          <w:sz w:val="28"/>
          <w:szCs w:val="28"/>
          <w:lang w:eastAsia="ru-RU"/>
        </w:rPr>
        <w:t xml:space="preserve"> годы» </w:t>
      </w:r>
      <w:r w:rsidR="00981EDB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34 562</w:t>
      </w:r>
      <w:r w:rsidR="006767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>руб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9F465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8C7D8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45374" w:rsidRPr="00D45374" w:rsidRDefault="00D45374" w:rsidP="00D453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45374">
        <w:rPr>
          <w:rFonts w:ascii="Times New Roman" w:hAnsi="Times New Roman" w:cs="Times New Roman"/>
          <w:sz w:val="28"/>
          <w:szCs w:val="28"/>
        </w:rPr>
        <w:t xml:space="preserve">Разместить настоящее постановление  на официальном сайте </w:t>
      </w:r>
      <w:proofErr w:type="spellStart"/>
      <w:r w:rsidRPr="00D45374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Pr="00D4537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D453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</w:t>
      </w:r>
      <w:hyperlink r:id="rId5" w:history="1">
        <w:r w:rsidRPr="00D45374">
          <w:rPr>
            <w:rStyle w:val="a5"/>
            <w:rFonts w:ascii="Times New Roman" w:eastAsia="Gulim" w:hAnsi="Times New Roman" w:cs="Times New Roman"/>
            <w:color w:val="000000" w:themeColor="text1"/>
            <w:sz w:val="28"/>
            <w:szCs w:val="28"/>
          </w:rPr>
          <w:t>http://aksubayevo.tatarstan.ru</w:t>
        </w:r>
      </w:hyperlink>
      <w:r w:rsidRPr="00D4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D45374">
        <w:rPr>
          <w:rFonts w:ascii="Times New Roman" w:hAnsi="Times New Roman" w:cs="Times New Roman"/>
          <w:sz w:val="28"/>
          <w:szCs w:val="28"/>
        </w:rPr>
        <w:t>и опубликовать  на официальном портале правовой информации Республики Татарстан (</w:t>
      </w:r>
      <w:proofErr w:type="spellStart"/>
      <w:r w:rsidRPr="00D45374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D45374">
        <w:rPr>
          <w:rFonts w:ascii="Times New Roman" w:hAnsi="Times New Roman" w:cs="Times New Roman"/>
          <w:sz w:val="28"/>
          <w:szCs w:val="28"/>
        </w:rPr>
        <w:t xml:space="preserve">://pravo.tatarstan.ru).      </w:t>
      </w:r>
    </w:p>
    <w:p w:rsidR="008C7D8C" w:rsidRPr="008C7D8C" w:rsidRDefault="008C7D8C" w:rsidP="00D453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C7D8C">
        <w:rPr>
          <w:rFonts w:ascii="Times New Roman" w:hAnsi="Times New Roman" w:cs="Times New Roman"/>
          <w:sz w:val="28"/>
          <w:szCs w:val="28"/>
          <w:lang w:eastAsia="ru-RU"/>
        </w:rPr>
        <w:t>. Контроль за исполн</w:t>
      </w:r>
      <w:bookmarkStart w:id="0" w:name="_GoBack"/>
      <w:bookmarkEnd w:id="0"/>
      <w:r w:rsidRPr="008C7D8C">
        <w:rPr>
          <w:rFonts w:ascii="Times New Roman" w:hAnsi="Times New Roman" w:cs="Times New Roman"/>
          <w:sz w:val="28"/>
          <w:szCs w:val="28"/>
          <w:lang w:eastAsia="ru-RU"/>
        </w:rPr>
        <w:t>ением настоящего постановления</w:t>
      </w:r>
      <w:r w:rsidR="00EC48DB" w:rsidRPr="00EC48DB">
        <w:t xml:space="preserve"> </w:t>
      </w:r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возложить на заместителя руководителя Исполнительного комитета </w:t>
      </w:r>
      <w:proofErr w:type="spellStart"/>
      <w:r w:rsidR="00F80A85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="00EC48DB" w:rsidRPr="00EC48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</w:t>
      </w:r>
      <w:r w:rsidR="003B2704">
        <w:rPr>
          <w:rFonts w:ascii="Times New Roman" w:hAnsi="Times New Roman" w:cs="Times New Roman"/>
          <w:sz w:val="28"/>
          <w:szCs w:val="28"/>
          <w:lang w:eastAsia="ru-RU"/>
        </w:rPr>
        <w:t>а по инфраструктурному развитию</w:t>
      </w:r>
      <w:r w:rsidR="00EC48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726C" w:rsidRDefault="0025726C" w:rsidP="00D4537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C08A6" w:rsidRDefault="007C08A6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2704" w:rsidRDefault="0025726C" w:rsidP="003B270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    </w:t>
      </w:r>
      <w:r w:rsidR="003B270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3B2704" w:rsidRPr="0025726C">
        <w:rPr>
          <w:rFonts w:ascii="Times New Roman" w:hAnsi="Times New Roman" w:cs="Times New Roman"/>
          <w:sz w:val="28"/>
          <w:szCs w:val="28"/>
          <w:lang w:eastAsia="ru-RU"/>
        </w:rPr>
        <w:t>сполнительн</w:t>
      </w:r>
      <w:r w:rsidR="003B2704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="003B2704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комитет</w:t>
      </w:r>
      <w:r w:rsidR="003B270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2704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2704" w:rsidRDefault="003B2704" w:rsidP="003B270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25726C">
        <w:rPr>
          <w:rFonts w:ascii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5726C" w:rsidRPr="0025726C" w:rsidRDefault="003B2704" w:rsidP="002572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25726C" w:rsidRPr="0025726C">
        <w:rPr>
          <w:rFonts w:ascii="Times New Roman" w:hAnsi="Times New Roman" w:cs="Times New Roman"/>
          <w:sz w:val="28"/>
          <w:szCs w:val="28"/>
          <w:lang w:eastAsia="ru-RU"/>
        </w:rPr>
        <w:t xml:space="preserve">        С.Ю.Зайцев</w:t>
      </w:r>
    </w:p>
    <w:sectPr w:rsidR="0025726C" w:rsidRPr="0025726C" w:rsidSect="00C9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4C03"/>
    <w:multiLevelType w:val="hybridMultilevel"/>
    <w:tmpl w:val="12442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13CED"/>
    <w:multiLevelType w:val="hybridMultilevel"/>
    <w:tmpl w:val="92240CB6"/>
    <w:lvl w:ilvl="0" w:tplc="540A77C8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22DC1911"/>
    <w:multiLevelType w:val="hybridMultilevel"/>
    <w:tmpl w:val="0DBAD4D0"/>
    <w:lvl w:ilvl="0" w:tplc="135041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81EDB"/>
    <w:rsid w:val="00013FC0"/>
    <w:rsid w:val="001C56BC"/>
    <w:rsid w:val="001E7B82"/>
    <w:rsid w:val="0025726C"/>
    <w:rsid w:val="00335E4B"/>
    <w:rsid w:val="00373A92"/>
    <w:rsid w:val="003B2704"/>
    <w:rsid w:val="003F4002"/>
    <w:rsid w:val="00431671"/>
    <w:rsid w:val="00452D1B"/>
    <w:rsid w:val="0049775E"/>
    <w:rsid w:val="004E711A"/>
    <w:rsid w:val="00593554"/>
    <w:rsid w:val="005E5318"/>
    <w:rsid w:val="00676717"/>
    <w:rsid w:val="00723FE9"/>
    <w:rsid w:val="00732942"/>
    <w:rsid w:val="00736D18"/>
    <w:rsid w:val="007C08A6"/>
    <w:rsid w:val="0080212E"/>
    <w:rsid w:val="00887204"/>
    <w:rsid w:val="008B350F"/>
    <w:rsid w:val="008C7D8C"/>
    <w:rsid w:val="00904D82"/>
    <w:rsid w:val="009666E2"/>
    <w:rsid w:val="00981EDB"/>
    <w:rsid w:val="009F4652"/>
    <w:rsid w:val="00A4729F"/>
    <w:rsid w:val="00AA7476"/>
    <w:rsid w:val="00B5011D"/>
    <w:rsid w:val="00C921C4"/>
    <w:rsid w:val="00D45374"/>
    <w:rsid w:val="00E4392D"/>
    <w:rsid w:val="00E51BEA"/>
    <w:rsid w:val="00EC48DB"/>
    <w:rsid w:val="00F8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BCB58-A096-4B68-A487-C73EB3CE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1BE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C56BC"/>
    <w:pPr>
      <w:ind w:left="720"/>
      <w:contextualSpacing/>
    </w:pPr>
  </w:style>
  <w:style w:type="character" w:styleId="a5">
    <w:name w:val="Hyperlink"/>
    <w:rsid w:val="00D453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8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2023-10-05T11:37:00Z</dcterms:created>
  <dcterms:modified xsi:type="dcterms:W3CDTF">2023-10-05T11:39:00Z</dcterms:modified>
</cp:coreProperties>
</file>