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C9" w:rsidRPr="00171AE3" w:rsidRDefault="00FF59C9" w:rsidP="00FF59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FF59C9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71AE3" w:rsidRPr="00171AE3" w:rsidRDefault="00373A41" w:rsidP="00373A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ПОСТАНОВЛЕНИЕ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59C9" w:rsidRPr="00171AE3" w:rsidRDefault="006269FD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</w:t>
      </w:r>
      <w:r w:rsidR="00373A41">
        <w:rPr>
          <w:rFonts w:ascii="Arial" w:eastAsia="Times New Roman" w:hAnsi="Arial" w:cs="Arial"/>
          <w:b/>
          <w:sz w:val="24"/>
          <w:szCs w:val="24"/>
          <w:lang w:eastAsia="ru-RU"/>
        </w:rPr>
        <w:t>__</w:t>
      </w:r>
      <w:r w:rsidR="007463E4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от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73A41">
        <w:rPr>
          <w:rFonts w:ascii="Arial" w:eastAsia="Times New Roman" w:hAnsi="Arial" w:cs="Arial"/>
          <w:b/>
          <w:sz w:val="24"/>
          <w:szCs w:val="24"/>
          <w:lang w:eastAsia="ru-RU"/>
        </w:rPr>
        <w:t>__ ________</w:t>
      </w:r>
      <w:r w:rsidR="004E2763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Савруши  Саврушского сельского поселения Аксубаевского  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"Саврушское сельское поселение" Аксубаевского муниципального района </w:t>
      </w: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0F61EB" w:rsidRDefault="00FF59C9" w:rsidP="000F61EB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ПОСТАНОВИЛ:</w:t>
      </w:r>
    </w:p>
    <w:p w:rsidR="00FF59C9" w:rsidRPr="00171AE3" w:rsidRDefault="00171AE3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231CC">
        <w:rPr>
          <w:rFonts w:ascii="Arial" w:eastAsia="Times New Roman" w:hAnsi="Arial" w:cs="Arial"/>
          <w:sz w:val="24"/>
          <w:szCs w:val="24"/>
          <w:lang w:eastAsia="ru-RU"/>
        </w:rPr>
        <w:t>Назначить на 12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D231CC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</w:t>
      </w:r>
      <w:r w:rsidR="00CA6AF1">
        <w:rPr>
          <w:rFonts w:ascii="Arial" w:eastAsia="Times New Roman" w:hAnsi="Arial" w:cs="Arial"/>
          <w:sz w:val="24"/>
          <w:szCs w:val="24"/>
          <w:lang w:eastAsia="ru-RU"/>
        </w:rPr>
        <w:t xml:space="preserve"> 2023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</w:t>
      </w:r>
      <w:r w:rsidR="00046645" w:rsidRPr="00171AE3">
        <w:rPr>
          <w:rFonts w:ascii="Arial" w:eastAsia="Times New Roman" w:hAnsi="Arial" w:cs="Arial"/>
          <w:sz w:val="24"/>
          <w:szCs w:val="24"/>
          <w:lang w:eastAsia="ru-RU"/>
        </w:rPr>
        <w:t>су введения самообложения в село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Савруши Саврушского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для граждан, проживающих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в село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Савруши</w:t>
      </w:r>
    </w:p>
    <w:p w:rsidR="00FF59C9" w:rsidRPr="00171AE3" w:rsidRDefault="00171AE3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FF59C9" w:rsidRDefault="00FF59C9" w:rsidP="00171AE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CA6AF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 </w:t>
      </w:r>
      <w:r w:rsidR="009E4FF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с каждого совершеннолетнего жителя, зарегистрированного по месту жительства на территории села Савруши Саврушского сельского поселения Аксубаевского муниципального района </w:t>
      </w:r>
      <w:r w:rsidRPr="00171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Pr="00171AE3">
        <w:rPr>
          <w:rFonts w:ascii="Arial" w:eastAsia="Times New Roman" w:hAnsi="Arial" w:cs="Arial"/>
          <w:sz w:val="24"/>
          <w:szCs w:val="24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027799" w:rsidRPr="00027799">
        <w:rPr>
          <w:rFonts w:ascii="Arial" w:eastAsia="Times New Roman" w:hAnsi="Arial" w:cs="Arial"/>
          <w:sz w:val="24"/>
          <w:szCs w:val="24"/>
        </w:rPr>
        <w:t xml:space="preserve">семьи мобилизованных и контрактников  участвующих в спец операции на Украине 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71AE3" w:rsidRPr="00171AE3" w:rsidRDefault="00171AE3" w:rsidP="00171AE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1AE3" w:rsidRPr="00171AE3" w:rsidRDefault="00171AE3" w:rsidP="00171A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171AE3" w:rsidRPr="00171AE3" w:rsidRDefault="00171AE3" w:rsidP="00171A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171AE3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171AE3">
        <w:rPr>
          <w:rFonts w:ascii="Arial" w:eastAsia="Calibri" w:hAnsi="Arial" w:cs="Arial"/>
          <w:bCs/>
          <w:sz w:val="24"/>
          <w:szCs w:val="24"/>
        </w:rPr>
        <w:t>в н.п.  село Савруши (приобретение, перевозка, укладка щебня, оплата работ по договору)</w:t>
      </w:r>
    </w:p>
    <w:p w:rsidR="00171AE3" w:rsidRDefault="00171AE3" w:rsidP="00171A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171AE3" w:rsidRPr="00171AE3" w:rsidRDefault="00171AE3" w:rsidP="00171A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175" w:rsidRPr="00171AE3" w:rsidRDefault="00EA0175" w:rsidP="00D20F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Default="00FF59C9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« ЗА»                                                      «ПРОТИВ».</w:t>
      </w:r>
    </w:p>
    <w:p w:rsidR="00171AE3" w:rsidRPr="00171AE3" w:rsidRDefault="00171AE3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3. Ответственность за организацию и проведение сходов возложить на Исполнительный комитет Саврушского  сельского поселения.</w:t>
      </w:r>
    </w:p>
    <w:p w:rsidR="00FF59C9" w:rsidRPr="00171AE3" w:rsidRDefault="00FF59C9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</w:t>
      </w:r>
      <w:r w:rsidRPr="00171AE3">
        <w:rPr>
          <w:rFonts w:ascii="Arial" w:eastAsia="Calibri" w:hAnsi="Arial" w:cs="Arial"/>
          <w:sz w:val="24"/>
          <w:szCs w:val="24"/>
        </w:rPr>
        <w:t xml:space="preserve">на официальном сайте Саврушского сельского поселения в информационно – телекоммуникационной сети «Интернет» по адресу: </w:t>
      </w:r>
      <w:hyperlink r:id="rId5" w:history="1">
        <w:r w:rsidRPr="00171AE3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171AE3">
        <w:rPr>
          <w:rFonts w:ascii="Arial" w:eastAsia="Times New Roman" w:hAnsi="Arial" w:cs="Arial"/>
          <w:sz w:val="24"/>
          <w:szCs w:val="24"/>
          <w:lang w:eastAsia="ru-RU"/>
        </w:rPr>
        <w:t>, на информационных стендах Саврушского  сельского поселения Аксубаевского муниципального района РТ</w:t>
      </w:r>
    </w:p>
    <w:p w:rsidR="00FF59C9" w:rsidRDefault="00FF59C9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171AE3" w:rsidRPr="00171AE3" w:rsidRDefault="00171AE3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Глава Саврушского сельского поселения:              </w:t>
      </w:r>
      <w:r w:rsidRPr="00171AE3">
        <w:rPr>
          <w:rFonts w:ascii="Arial" w:eastAsia="Times New Roman" w:hAnsi="Arial" w:cs="Arial"/>
          <w:sz w:val="24"/>
          <w:szCs w:val="24"/>
          <w:lang w:val="tt-RU" w:eastAsia="ru-RU"/>
        </w:rPr>
        <w:t>А.Г.Кузьмин</w:t>
      </w:r>
    </w:p>
    <w:p w:rsidR="00FF59C9" w:rsidRPr="00FF59C9" w:rsidRDefault="00FF59C9" w:rsidP="00FF59C9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 w:rsidSect="000466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80"/>
    <w:rsid w:val="00027799"/>
    <w:rsid w:val="00046645"/>
    <w:rsid w:val="00063E9A"/>
    <w:rsid w:val="00080CF3"/>
    <w:rsid w:val="000B547D"/>
    <w:rsid w:val="000F61EB"/>
    <w:rsid w:val="00171AE3"/>
    <w:rsid w:val="0019079C"/>
    <w:rsid w:val="00373A41"/>
    <w:rsid w:val="004E2763"/>
    <w:rsid w:val="00597030"/>
    <w:rsid w:val="006269FD"/>
    <w:rsid w:val="00702980"/>
    <w:rsid w:val="007463E4"/>
    <w:rsid w:val="008D082C"/>
    <w:rsid w:val="00907F39"/>
    <w:rsid w:val="009E4FF4"/>
    <w:rsid w:val="00CA6AF1"/>
    <w:rsid w:val="00D20F54"/>
    <w:rsid w:val="00D231CC"/>
    <w:rsid w:val="00EA0175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2DD1E-7A71-442A-99DD-2F1918A1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3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F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26</cp:revision>
  <cp:lastPrinted>2022-10-21T08:27:00Z</cp:lastPrinted>
  <dcterms:created xsi:type="dcterms:W3CDTF">2019-11-25T14:15:00Z</dcterms:created>
  <dcterms:modified xsi:type="dcterms:W3CDTF">2023-10-25T05:38:00Z</dcterms:modified>
</cp:coreProperties>
</file>