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8C1" w:rsidRPr="0022471F" w:rsidRDefault="000658C1" w:rsidP="000658C1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ГЛАВА МУНИЦИПАЛЬНОГО  ОБРАЗОВАНИЯ "САВРУШСКОЕ СЕЛЬСКОЕ ПОСЕЛЕНИЕ" АКСУБАЕВСКОГО МУНИЦИПАЛЬНОГО РАЙОНА РЕСПУБЛИКИ ТАТАРСТАН</w:t>
      </w:r>
    </w:p>
    <w:p w:rsidR="00BD3BE0" w:rsidRDefault="000658C1" w:rsidP="000658C1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</w:t>
      </w:r>
      <w:r w:rsid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="00BD3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D3BE0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0658C1" w:rsidRPr="0022471F" w:rsidRDefault="000658C1" w:rsidP="00BD3BE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0658C1" w:rsidRPr="0022471F" w:rsidRDefault="00BD3BE0" w:rsidP="000658C1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№ ___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</w:t>
      </w:r>
      <w:r w:rsidR="00781E66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781E66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781E66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от </w:t>
      </w:r>
      <w:r>
        <w:rPr>
          <w:rFonts w:ascii="Arial" w:eastAsia="Times New Roman" w:hAnsi="Arial" w:cs="Arial"/>
          <w:sz w:val="24"/>
          <w:szCs w:val="24"/>
          <w:lang w:eastAsia="ru-RU"/>
        </w:rPr>
        <w:t>__ _______</w:t>
      </w:r>
      <w:bookmarkStart w:id="0" w:name="_GoBack"/>
      <w:bookmarkEnd w:id="0"/>
      <w:r w:rsidR="008009E7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Старые  Савруши</w:t>
      </w:r>
      <w:proofErr w:type="gramEnd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Саврушского</w:t>
      </w:r>
      <w:proofErr w:type="spellEnd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Аксубаевского  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по вопросу введения и 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EFB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r w:rsidR="006703C1" w:rsidRPr="0022471F">
        <w:rPr>
          <w:rFonts w:ascii="Arial" w:eastAsia="Times New Roman" w:hAnsi="Arial" w:cs="Arial"/>
          <w:sz w:val="24"/>
          <w:szCs w:val="24"/>
          <w:lang w:eastAsia="ru-RU"/>
        </w:rPr>
        <w:t>06.10.2003 №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45-ЗРТ               </w:t>
      </w:r>
      <w:proofErr w:type="gram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03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«</w:t>
      </w:r>
      <w:proofErr w:type="gram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О местном самоуправлении в Республике Татарстан»,  ст.   24 Устава </w:t>
      </w:r>
      <w:proofErr w:type="spellStart"/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района, глава муниципального образования "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Саврушское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поселение" Аксубаевского муниципального района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p w:rsidR="006703C1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</w:t>
      </w:r>
    </w:p>
    <w:p w:rsidR="000658C1" w:rsidRPr="0022471F" w:rsidRDefault="000658C1" w:rsidP="00670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ПОСТАНОВИЛ: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1.Назначить на 1</w:t>
      </w:r>
      <w:r w:rsidR="006703C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минут </w:t>
      </w:r>
      <w:r w:rsidR="00841807">
        <w:rPr>
          <w:rFonts w:ascii="Arial" w:eastAsia="Times New Roman" w:hAnsi="Arial" w:cs="Arial"/>
          <w:sz w:val="24"/>
          <w:szCs w:val="24"/>
          <w:lang w:eastAsia="ru-RU"/>
        </w:rPr>
        <w:t>27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октября</w:t>
      </w:r>
      <w:r w:rsidR="001D64B9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9C0791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года схода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 по вопросу введения самообложения в село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Старые Савруши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для </w:t>
      </w:r>
      <w:r w:rsidR="0022471F" w:rsidRPr="0022471F">
        <w:rPr>
          <w:rFonts w:ascii="Arial" w:eastAsia="Times New Roman" w:hAnsi="Arial" w:cs="Arial"/>
          <w:sz w:val="24"/>
          <w:szCs w:val="24"/>
          <w:lang w:eastAsia="ru-RU"/>
        </w:rPr>
        <w:t>граждан,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проживающих в село Старые Савруши.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2.Утвердить вопрос, выносимый на сход граждан: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Согласны ли вы </w:t>
      </w:r>
      <w:r w:rsidR="009C0791">
        <w:rPr>
          <w:rFonts w:ascii="Arial" w:eastAsia="Times New Roman" w:hAnsi="Arial" w:cs="Arial"/>
          <w:sz w:val="24"/>
          <w:szCs w:val="24"/>
          <w:lang w:eastAsia="ru-RU"/>
        </w:rPr>
        <w:t>на введение самообложения в 2024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сумме 300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села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Старые Савруши </w:t>
      </w:r>
      <w:proofErr w:type="spellStart"/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обучения,</w:t>
      </w:r>
      <w:r w:rsidR="00637625" w:rsidRPr="00637625">
        <w:t xml:space="preserve"> </w:t>
      </w:r>
      <w:r w:rsidR="00637625" w:rsidRPr="00637625">
        <w:rPr>
          <w:rFonts w:ascii="Arial" w:eastAsia="Times New Roman" w:hAnsi="Arial" w:cs="Arial"/>
          <w:sz w:val="24"/>
          <w:szCs w:val="24"/>
          <w:lang w:eastAsia="ru-RU"/>
        </w:rPr>
        <w:t>семьи мобилизованных</w:t>
      </w:r>
      <w:r w:rsidR="00637625">
        <w:rPr>
          <w:rFonts w:ascii="Arial" w:eastAsia="Times New Roman" w:hAnsi="Arial" w:cs="Arial"/>
          <w:sz w:val="24"/>
          <w:szCs w:val="24"/>
          <w:lang w:eastAsia="ru-RU"/>
        </w:rPr>
        <w:t xml:space="preserve"> и контрактников </w:t>
      </w:r>
      <w:r w:rsidR="00637625" w:rsidRPr="00637625">
        <w:rPr>
          <w:rFonts w:ascii="Arial" w:eastAsia="Times New Roman" w:hAnsi="Arial" w:cs="Arial"/>
          <w:sz w:val="24"/>
          <w:szCs w:val="24"/>
          <w:lang w:eastAsia="ru-RU"/>
        </w:rPr>
        <w:t xml:space="preserve"> участвующих в спец операции на Украине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471F" w:rsidRPr="0022471F" w:rsidRDefault="0022471F" w:rsidP="002247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22471F" w:rsidRPr="0022471F" w:rsidRDefault="0022471F" w:rsidP="002247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22471F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22471F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22471F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22471F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22471F">
        <w:rPr>
          <w:rFonts w:ascii="Arial" w:eastAsia="Calibri" w:hAnsi="Arial" w:cs="Arial"/>
          <w:bCs/>
          <w:sz w:val="24"/>
          <w:szCs w:val="24"/>
        </w:rPr>
        <w:t>.  село Старые Савруши (приобретение, перевозка, укладка щебня, оплата работ по договору)</w:t>
      </w:r>
    </w:p>
    <w:p w:rsidR="0022471F" w:rsidRPr="0022471F" w:rsidRDefault="0022471F" w:rsidP="002247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22471F" w:rsidRPr="0022471F" w:rsidRDefault="006703C1" w:rsidP="002247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2.</w:t>
      </w:r>
      <w:r w:rsidR="0022471F"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2471F" w:rsidRPr="0022471F" w:rsidRDefault="0022471F" w:rsidP="002247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1) Приобретение материалов, оборудования и ремонт системы водоснабжения в село Старые Савруши (приобретение, оплата работ по договору).</w:t>
      </w:r>
    </w:p>
    <w:p w:rsidR="007E0621" w:rsidRDefault="007E0621" w:rsidP="000658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«ЗА»  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«ПРОТИВ».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3. Ответственность за организацию и проведение сходов возложить на Исполнительный комитет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поселения.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 Обнародовать настоящее постановление на официальном сайте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http://aksubaevo.tatar.ru, на информационных стендах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Аксубаевского муниципального района РТ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49428B" w:rsidRPr="0022471F" w:rsidRDefault="0049428B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428B" w:rsidRPr="0022471F" w:rsidRDefault="0049428B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А.Г.Кузьмин</w:t>
      </w:r>
      <w:proofErr w:type="spellEnd"/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sectPr w:rsidR="000658C1" w:rsidRPr="000658C1" w:rsidSect="008009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DA"/>
    <w:rsid w:val="000658C1"/>
    <w:rsid w:val="00107D61"/>
    <w:rsid w:val="001C4BDA"/>
    <w:rsid w:val="001D64B9"/>
    <w:rsid w:val="00202320"/>
    <w:rsid w:val="0022471F"/>
    <w:rsid w:val="002B7EFB"/>
    <w:rsid w:val="00332755"/>
    <w:rsid w:val="0049428B"/>
    <w:rsid w:val="005048F6"/>
    <w:rsid w:val="00537F0D"/>
    <w:rsid w:val="00637625"/>
    <w:rsid w:val="006703C1"/>
    <w:rsid w:val="00781E66"/>
    <w:rsid w:val="007E0621"/>
    <w:rsid w:val="008009E7"/>
    <w:rsid w:val="00841807"/>
    <w:rsid w:val="008D31DC"/>
    <w:rsid w:val="008F5E71"/>
    <w:rsid w:val="0098253E"/>
    <w:rsid w:val="009C0791"/>
    <w:rsid w:val="00BD3BE0"/>
    <w:rsid w:val="00C02E6C"/>
    <w:rsid w:val="00E530BE"/>
    <w:rsid w:val="00F015A4"/>
    <w:rsid w:val="00F2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49075-7344-441E-AC5F-8E3DF3B6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79196913012</dc:creator>
  <cp:lastModifiedBy>Пользователь Windows</cp:lastModifiedBy>
  <cp:revision>16</cp:revision>
  <cp:lastPrinted>2022-10-21T08:24:00Z</cp:lastPrinted>
  <dcterms:created xsi:type="dcterms:W3CDTF">2020-11-03T06:38:00Z</dcterms:created>
  <dcterms:modified xsi:type="dcterms:W3CDTF">2023-10-25T05:39:00Z</dcterms:modified>
</cp:coreProperties>
</file>