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36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BA21CF" w:rsidRPr="00BD77F4" w:rsidTr="00BA21CF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89B4DCF" wp14:editId="0904C8AE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BA21CF" w:rsidRPr="00BD77F4" w:rsidRDefault="00BA21CF" w:rsidP="00BA21C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252AF4" w:rsidRPr="004D4430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D402B0" w:rsidP="00D402B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 </w:t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  </w:t>
      </w:r>
      <w:r w:rsidR="00BA21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A21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5B1C" w:rsidRPr="004D4430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155B1C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программу </w:t>
      </w:r>
    </w:p>
    <w:p w:rsidR="000F024F" w:rsidRPr="004D4430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культуры в </w:t>
      </w:r>
      <w:proofErr w:type="spellStart"/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ском</w:t>
      </w:r>
      <w:proofErr w:type="spellEnd"/>
      <w:r w:rsidR="00155B1C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сельском</w:t>
      </w:r>
    </w:p>
    <w:p w:rsidR="004D4430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поселении</w:t>
      </w:r>
      <w:proofErr w:type="gram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</w:t>
      </w:r>
      <w:r w:rsidR="004D44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айона </w:t>
      </w:r>
    </w:p>
    <w:p w:rsidR="00BA21CF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на 2016-2020 годы»</w:t>
      </w:r>
      <w:r w:rsidR="00155B1C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4430" w:rsidRPr="004D4430">
        <w:rPr>
          <w:rFonts w:ascii="Arial" w:eastAsia="Times New Roman" w:hAnsi="Arial" w:cs="Arial"/>
          <w:sz w:val="24"/>
          <w:szCs w:val="24"/>
          <w:lang w:eastAsia="ru-RU"/>
        </w:rPr>
        <w:t>28.10.2015 г № 19</w:t>
      </w:r>
    </w:p>
    <w:p w:rsidR="00252AF4" w:rsidRPr="00BA21CF" w:rsidRDefault="00BA21CF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(</w:t>
      </w:r>
      <w:proofErr w:type="gramStart"/>
      <w:r w:rsidRPr="00BA21CF"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с</w:t>
      </w:r>
      <w:proofErr w:type="gramEnd"/>
      <w:r w:rsidRPr="00BA21CF"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 xml:space="preserve"> измен. от 1</w:t>
      </w:r>
      <w:r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9</w:t>
      </w:r>
      <w:r w:rsidRPr="00BA21CF"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.1</w:t>
      </w:r>
      <w:r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1</w:t>
      </w:r>
      <w:r w:rsidRPr="00BA21CF"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.2019г № 1</w:t>
      </w:r>
      <w:r>
        <w:rPr>
          <w:rFonts w:ascii="Arial" w:hAnsi="Arial" w:cs="Arial"/>
          <w:bCs/>
          <w:color w:val="3C4052"/>
          <w:sz w:val="24"/>
          <w:szCs w:val="24"/>
          <w:shd w:val="clear" w:color="auto" w:fill="FFFFFF"/>
        </w:rPr>
        <w:t>5)</w:t>
      </w:r>
    </w:p>
    <w:p w:rsidR="00252AF4" w:rsidRPr="004D4430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proofErr w:type="spellStart"/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Республики Татарстан, Исполнительный комитет </w:t>
      </w:r>
      <w:proofErr w:type="spellStart"/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252AF4" w:rsidRPr="004D4430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П О С Т А Н О В Л Я Е Т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55B1C" w:rsidRPr="004D4430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     1.</w:t>
      </w:r>
      <w:r w:rsidR="00155B1C" w:rsidRPr="004D4430">
        <w:rPr>
          <w:rFonts w:ascii="Arial" w:hAnsi="Arial" w:cs="Arial"/>
          <w:sz w:val="24"/>
          <w:szCs w:val="24"/>
        </w:rPr>
        <w:t xml:space="preserve">Внести в муниципальную 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целевую программу «Развитие культуры в </w:t>
      </w:r>
      <w:proofErr w:type="spellStart"/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ском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районе Республики Татарстан на 2016-2020 годы» </w:t>
      </w:r>
    </w:p>
    <w:p w:rsidR="00155B1C" w:rsidRPr="004D4430" w:rsidRDefault="004D4430" w:rsidP="000F02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У</w:t>
      </w:r>
      <w:r w:rsidR="00155B1C" w:rsidRPr="004D4430">
        <w:rPr>
          <w:rFonts w:ascii="Arial" w:hAnsi="Arial" w:cs="Arial"/>
          <w:sz w:val="24"/>
          <w:szCs w:val="24"/>
        </w:rPr>
        <w:t>твержденную</w:t>
      </w:r>
      <w:r>
        <w:rPr>
          <w:rFonts w:ascii="Arial" w:hAnsi="Arial" w:cs="Arial"/>
          <w:sz w:val="24"/>
          <w:szCs w:val="24"/>
        </w:rPr>
        <w:t xml:space="preserve"> </w:t>
      </w:r>
      <w:r w:rsidR="00155B1C" w:rsidRPr="004D4430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  <w:proofErr w:type="spellStart"/>
      <w:r w:rsidR="00155B1C"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155B1C" w:rsidRPr="004D443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D4430">
        <w:rPr>
          <w:rFonts w:ascii="Arial" w:hAnsi="Arial" w:cs="Arial"/>
          <w:sz w:val="24"/>
          <w:szCs w:val="24"/>
        </w:rPr>
        <w:t xml:space="preserve">28.10.2015 г № 19 </w:t>
      </w:r>
      <w:r w:rsidR="00155B1C" w:rsidRPr="004D4430">
        <w:rPr>
          <w:rFonts w:ascii="Arial" w:hAnsi="Arial" w:cs="Arial"/>
          <w:sz w:val="24"/>
          <w:szCs w:val="24"/>
        </w:rPr>
        <w:t>(с учетом изменений и дополнений постановлениями</w:t>
      </w:r>
      <w:r>
        <w:rPr>
          <w:rFonts w:ascii="Arial" w:hAnsi="Arial" w:cs="Arial"/>
          <w:sz w:val="24"/>
          <w:szCs w:val="24"/>
        </w:rPr>
        <w:t xml:space="preserve"> №15 от 19.11.2019 г.</w:t>
      </w:r>
      <w:r w:rsidR="00155B1C" w:rsidRPr="004D4430">
        <w:rPr>
          <w:rFonts w:ascii="Arial" w:hAnsi="Arial" w:cs="Arial"/>
          <w:sz w:val="24"/>
          <w:szCs w:val="24"/>
        </w:rPr>
        <w:t>) следующие изменения:</w:t>
      </w:r>
    </w:p>
    <w:p w:rsidR="00155B1C" w:rsidRPr="004D4430" w:rsidRDefault="00155B1C" w:rsidP="0015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в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наименовании Программы цифры «2016-2020» заменить цифрами «2016-2026»;  </w:t>
      </w:r>
    </w:p>
    <w:p w:rsidR="00155B1C" w:rsidRDefault="00155B1C" w:rsidP="00155B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в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паспорте Программы: строку «Сроки и этапы реализации Программы» изложить в следующей редакции:</w:t>
      </w:r>
    </w:p>
    <w:p w:rsidR="00D30EB1" w:rsidRPr="004D4430" w:rsidRDefault="00D30EB1" w:rsidP="00155B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55B1C" w:rsidRPr="004D4430" w:rsidTr="00155B1C">
        <w:tc>
          <w:tcPr>
            <w:tcW w:w="4787" w:type="dxa"/>
          </w:tcPr>
          <w:p w:rsidR="00155B1C" w:rsidRPr="004D4430" w:rsidRDefault="00155B1C" w:rsidP="007071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55B1C" w:rsidRPr="004D4430" w:rsidRDefault="00155B1C" w:rsidP="007071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2016-2026</w:t>
            </w:r>
            <w:r w:rsidR="00D30EB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</w:tr>
    </w:tbl>
    <w:p w:rsidR="00D30EB1" w:rsidRDefault="00D30EB1" w:rsidP="0015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5B1C" w:rsidRDefault="00155B1C" w:rsidP="0015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строку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«Объем финансирования программы» изложить в следующей редакции:</w:t>
      </w:r>
    </w:p>
    <w:p w:rsidR="00D30EB1" w:rsidRPr="004D4430" w:rsidRDefault="00D30EB1" w:rsidP="00155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155B1C" w:rsidRPr="004D4430" w:rsidTr="00707158">
        <w:tc>
          <w:tcPr>
            <w:tcW w:w="3681" w:type="dxa"/>
          </w:tcPr>
          <w:p w:rsidR="00155B1C" w:rsidRPr="004D4430" w:rsidRDefault="00155B1C" w:rsidP="007071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 Программы на 2016-2026 годы составляет </w:t>
            </w:r>
            <w:r w:rsidR="001C5602">
              <w:rPr>
                <w:rFonts w:ascii="Arial" w:hAnsi="Arial" w:cs="Arial"/>
                <w:sz w:val="24"/>
                <w:szCs w:val="24"/>
                <w:lang w:eastAsia="ru-RU"/>
              </w:rPr>
              <w:t xml:space="preserve">12838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 в том числе: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2016 год –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762,0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2017 год – 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773,4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2018 год –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785,0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4D4430" w:rsidRDefault="004D4430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2019 год – 796,8 </w:t>
            </w:r>
            <w:r w:rsidR="00155B1C"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808,8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2021 год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1212,0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1216,0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1220,0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</w:t>
            </w:r>
            <w:r w:rsidR="00D30EB1">
              <w:rPr>
                <w:rFonts w:ascii="Arial" w:hAnsi="Arial" w:cs="Arial"/>
                <w:sz w:val="24"/>
                <w:szCs w:val="24"/>
                <w:lang w:eastAsia="ru-RU"/>
              </w:rPr>
              <w:t>730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1</w:t>
            </w:r>
            <w:r w:rsidR="00D30EB1">
              <w:rPr>
                <w:rFonts w:ascii="Arial" w:hAnsi="Arial" w:cs="Arial"/>
                <w:sz w:val="24"/>
                <w:szCs w:val="24"/>
                <w:lang w:eastAsia="ru-RU"/>
              </w:rPr>
              <w:t>755</w:t>
            </w:r>
            <w:r w:rsidR="004D4430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155B1C" w:rsidRPr="004D4430" w:rsidRDefault="00155B1C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  <w:r w:rsidR="00D30EB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D30EB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1779,0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  <w:p w:rsidR="00301F5E" w:rsidRDefault="00301F5E" w:rsidP="007071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55B1C" w:rsidRPr="004D4430" w:rsidRDefault="00155B1C" w:rsidP="002E31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Примечание: объемы</w:t>
            </w:r>
            <w:r w:rsidR="00301F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финансирования Программы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носят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прогнозный характер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и    подлежат ежегодной корректировке   с   учетом   формирования бюджетов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соответствующих уровней на соответствующий год,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а также выделения   средств   из федерального и республиканского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бюджета на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</w:tbl>
    <w:p w:rsidR="00155B1C" w:rsidRPr="004D4430" w:rsidRDefault="00155B1C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опубликовать на официальном сайте Аксубаевского муниципального района </w:t>
      </w:r>
      <w:hyperlink r:id="rId6" w:history="1">
        <w:r w:rsidRPr="004D443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и на информационных стендах </w:t>
      </w:r>
      <w:proofErr w:type="spellStart"/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252AF4" w:rsidRPr="004D4430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252AF4" w:rsidRPr="004D4430" w:rsidRDefault="00252AF4" w:rsidP="000F024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0F024F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</w:t>
      </w:r>
      <w:proofErr w:type="gram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комитета</w:t>
      </w:r>
    </w:p>
    <w:p w:rsidR="00252AF4" w:rsidRPr="004D4430" w:rsidRDefault="000F024F" w:rsidP="000F024F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="00252AF4" w:rsidRPr="004D443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52AF4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ения                              </w:t>
      </w:r>
      <w:proofErr w:type="spell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p w:rsidR="00252AF4" w:rsidRPr="004D4430" w:rsidRDefault="00252AF4" w:rsidP="00252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rPr>
          <w:rFonts w:ascii="Arial" w:hAnsi="Arial" w:cs="Arial"/>
          <w:sz w:val="24"/>
          <w:szCs w:val="24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1F5E" w:rsidRDefault="00301F5E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430" w:rsidRPr="004D4430" w:rsidRDefault="004D4430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B1C" w:rsidRPr="004D4430" w:rsidRDefault="00155B1C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301F5E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252AF4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Утверждена </w:t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301F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Руководителя </w:t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="00301F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                                                                    </w:t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01F5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52AF4" w:rsidRPr="004D4430" w:rsidRDefault="00301F5E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252AF4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0D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4A0D58" w:rsidRPr="004D443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52AF4" w:rsidRPr="004D443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A0D58">
        <w:rPr>
          <w:rFonts w:ascii="Arial" w:eastAsia="Times New Roman" w:hAnsi="Arial" w:cs="Arial"/>
          <w:sz w:val="24"/>
          <w:szCs w:val="24"/>
          <w:lang w:eastAsia="ru-RU"/>
        </w:rPr>
        <w:t xml:space="preserve">  №</w:t>
      </w:r>
      <w:bookmarkStart w:id="0" w:name="_GoBack"/>
      <w:bookmarkEnd w:id="0"/>
      <w:r w:rsidR="00252AF4" w:rsidRPr="004D44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4D4430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МУНИЦИПАЛЬНАЯ ЦЕЛЕВАЯ ПРОГРАММА</w:t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0F024F"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>Староузеев</w:t>
      </w:r>
      <w:r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>ском</w:t>
      </w:r>
      <w:proofErr w:type="spellEnd"/>
      <w:r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Республики Татарстан на 2016-202</w:t>
      </w:r>
      <w:r w:rsidR="00BA67C2"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4D44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  </w:t>
      </w: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4027" w:rsidRPr="004D4430" w:rsidRDefault="00FD4027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4D4430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D4430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0F024F" w:rsidRPr="004D4430">
        <w:rPr>
          <w:rFonts w:ascii="Arial" w:eastAsia="Times New Roman" w:hAnsi="Arial" w:cs="Arial"/>
          <w:sz w:val="24"/>
          <w:szCs w:val="24"/>
          <w:lang w:eastAsia="ru-RU"/>
        </w:rPr>
        <w:t>СтароеУзеево</w:t>
      </w:r>
      <w:proofErr w:type="spellEnd"/>
    </w:p>
    <w:p w:rsidR="00252AF4" w:rsidRPr="004D4430" w:rsidRDefault="00252AF4" w:rsidP="00252AF4">
      <w:pPr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jc w:val="center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lastRenderedPageBreak/>
        <w:t>Паспорт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F33954" w:rsidRPr="004D4430" w:rsidTr="00D52458"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Староузеевском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4D4430" w:rsidTr="00D52458"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</w:t>
            </w:r>
            <w:r w:rsidR="00301F5E">
              <w:rPr>
                <w:rFonts w:ascii="Arial" w:hAnsi="Arial" w:cs="Arial"/>
                <w:sz w:val="24"/>
                <w:szCs w:val="24"/>
              </w:rPr>
              <w:t>,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Уставом муниципального образования, нормативными правовыми актами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4D4430" w:rsidTr="00D52458"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4D4430" w:rsidTr="00D52458"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4D443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4D4430" w:rsidTr="00D52458"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ab/>
            </w:r>
            <w:r w:rsidRPr="004D4430">
              <w:rPr>
                <w:rFonts w:ascii="Arial" w:hAnsi="Arial" w:cs="Arial"/>
                <w:sz w:val="24"/>
                <w:szCs w:val="24"/>
              </w:rPr>
              <w:tab/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формирование    новых потребностей жителей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в сфере культуры, искусства и кинематографии, повышение привлекательности учреждений культуры, искусства кинематографии для жителей и гостей поселения</w:t>
            </w:r>
          </w:p>
          <w:p w:rsidR="00F33954" w:rsidRPr="004D4430" w:rsidRDefault="00F33954" w:rsidP="00301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спокойствия граждан, проживающих на территории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F33954" w:rsidRPr="004D4430" w:rsidTr="00D52458">
        <w:trPr>
          <w:trHeight w:val="530"/>
        </w:trPr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1.   Сохранение и развитие национальных музыкальных традиций, развитие    современного    музыкального      искусства; 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4D4430" w:rsidTr="00D52458">
        <w:trPr>
          <w:trHeight w:val="540"/>
        </w:trPr>
        <w:tc>
          <w:tcPr>
            <w:tcW w:w="3936" w:type="dxa"/>
          </w:tcPr>
          <w:p w:rsidR="00F33954" w:rsidRPr="004D4430" w:rsidRDefault="00F33954" w:rsidP="00D52458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</w:tcPr>
          <w:p w:rsidR="00F33954" w:rsidRPr="004D4430" w:rsidRDefault="00F33954" w:rsidP="00BA67C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</w:t>
            </w:r>
            <w:r w:rsidRPr="004D443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-20</w:t>
            </w:r>
            <w:r w:rsidRPr="004D443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F33954" w:rsidRPr="004D4430" w:rsidTr="00D52458">
        <w:trPr>
          <w:trHeight w:val="1408"/>
        </w:trPr>
        <w:tc>
          <w:tcPr>
            <w:tcW w:w="3936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954" w:rsidRPr="004D4430" w:rsidTr="00D52458">
        <w:trPr>
          <w:trHeight w:val="1980"/>
        </w:trPr>
        <w:tc>
          <w:tcPr>
            <w:tcW w:w="3936" w:type="dxa"/>
          </w:tcPr>
          <w:p w:rsidR="00F33954" w:rsidRPr="004D4430" w:rsidRDefault="00F33954" w:rsidP="00D52458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 w:rsidR="00301F5E">
              <w:rPr>
                <w:rFonts w:ascii="Arial" w:hAnsi="Arial" w:cs="Arial"/>
                <w:sz w:val="24"/>
                <w:szCs w:val="24"/>
              </w:rPr>
              <w:t>12838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 год –762</w:t>
            </w:r>
            <w:r w:rsidR="00D3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2017 год –773,4</w:t>
            </w:r>
            <w:r w:rsidR="00D3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2018 год –785</w:t>
            </w:r>
            <w:r w:rsidR="00D3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2019 год – 796,8 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2020 год</w:t>
            </w:r>
            <w:r w:rsidR="00D3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– 808,8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2021 год</w:t>
            </w:r>
            <w:r w:rsidR="00D30EB1">
              <w:rPr>
                <w:rFonts w:ascii="Arial" w:hAnsi="Arial" w:cs="Arial"/>
                <w:sz w:val="24"/>
                <w:szCs w:val="24"/>
              </w:rPr>
              <w:t xml:space="preserve"> – 1212,0 </w:t>
            </w:r>
            <w:proofErr w:type="spellStart"/>
            <w:r w:rsidR="00D30EB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2022 </w:t>
            </w:r>
            <w:r w:rsidR="00D30EB1" w:rsidRPr="00D30EB1">
              <w:rPr>
                <w:rFonts w:ascii="Arial" w:hAnsi="Arial" w:cs="Arial"/>
                <w:sz w:val="24"/>
                <w:szCs w:val="24"/>
              </w:rPr>
              <w:t>год – 121</w:t>
            </w:r>
            <w:r w:rsidR="00D30EB1">
              <w:rPr>
                <w:rFonts w:ascii="Arial" w:hAnsi="Arial" w:cs="Arial"/>
                <w:sz w:val="24"/>
                <w:szCs w:val="24"/>
              </w:rPr>
              <w:t>6</w:t>
            </w:r>
            <w:r w:rsidR="00D30EB1" w:rsidRPr="00D30EB1"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 w:rsidR="00D30EB1" w:rsidRPr="00D30EB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D30EB1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2023</w:t>
            </w:r>
            <w:r w:rsidR="00D3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0EB1" w:rsidRPr="00D30EB1">
              <w:rPr>
                <w:rFonts w:ascii="Arial" w:hAnsi="Arial" w:cs="Arial"/>
                <w:sz w:val="24"/>
                <w:szCs w:val="24"/>
              </w:rPr>
              <w:t>год – 12</w:t>
            </w:r>
            <w:r w:rsidR="00D30EB1">
              <w:rPr>
                <w:rFonts w:ascii="Arial" w:hAnsi="Arial" w:cs="Arial"/>
                <w:sz w:val="24"/>
                <w:szCs w:val="24"/>
              </w:rPr>
              <w:t>20</w:t>
            </w:r>
            <w:r w:rsidR="00D30EB1" w:rsidRPr="00D30EB1">
              <w:rPr>
                <w:rFonts w:ascii="Arial" w:hAnsi="Arial" w:cs="Arial"/>
                <w:sz w:val="24"/>
                <w:szCs w:val="24"/>
              </w:rPr>
              <w:t xml:space="preserve">,0 </w:t>
            </w:r>
            <w:proofErr w:type="spellStart"/>
            <w:r w:rsidR="00D30EB1" w:rsidRPr="00D30EB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="00D30EB1" w:rsidRPr="00D30E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0EB1" w:rsidRPr="00D30EB1" w:rsidRDefault="00D30EB1" w:rsidP="00D30E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EB1">
              <w:rPr>
                <w:rFonts w:ascii="Arial" w:hAnsi="Arial" w:cs="Arial"/>
                <w:sz w:val="24"/>
                <w:szCs w:val="24"/>
              </w:rPr>
              <w:t>2024 год – 1730,0 тыс. рублей</w:t>
            </w:r>
          </w:p>
          <w:p w:rsidR="00D30EB1" w:rsidRPr="00D30EB1" w:rsidRDefault="00D30EB1" w:rsidP="00D30E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EB1">
              <w:rPr>
                <w:rFonts w:ascii="Arial" w:hAnsi="Arial" w:cs="Arial"/>
                <w:sz w:val="24"/>
                <w:szCs w:val="24"/>
              </w:rPr>
              <w:t>2025 год – 1755,0 тыс. рублей</w:t>
            </w:r>
          </w:p>
          <w:p w:rsidR="00BA67C2" w:rsidRPr="004D4430" w:rsidRDefault="00D30EB1" w:rsidP="00D30E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EB1">
              <w:rPr>
                <w:rFonts w:ascii="Arial" w:hAnsi="Arial" w:cs="Arial"/>
                <w:sz w:val="24"/>
                <w:szCs w:val="24"/>
              </w:rPr>
              <w:t xml:space="preserve">2026 год – 1779,0 </w:t>
            </w:r>
            <w:proofErr w:type="spellStart"/>
            <w:r w:rsidRPr="00D30EB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Примечание: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объемы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финансирования  Программы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 xml:space="preserve">  носят прогнозный    характер    и    подлежат     ежегодной корректировке   с   учетом   формирования    бюджетов</w:t>
            </w:r>
          </w:p>
          <w:p w:rsidR="00F33954" w:rsidRPr="004D4430" w:rsidRDefault="00F33954" w:rsidP="00D5245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соответствующих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33954" w:rsidRPr="004D4430" w:rsidTr="00D52458">
        <w:trPr>
          <w:trHeight w:val="825"/>
        </w:trPr>
        <w:tc>
          <w:tcPr>
            <w:tcW w:w="3936" w:type="dxa"/>
          </w:tcPr>
          <w:p w:rsidR="00F33954" w:rsidRPr="004D4430" w:rsidRDefault="00F33954" w:rsidP="00D52458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4D4430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pStyle w:val="ConsPlusNormal"/>
              <w:rPr>
                <w:rFonts w:ascii="Arial" w:hAnsi="Arial" w:cs="Arial"/>
                <w:szCs w:val="24"/>
              </w:rPr>
            </w:pPr>
            <w:r w:rsidRPr="004D4430">
              <w:rPr>
                <w:rFonts w:ascii="Arial" w:hAnsi="Arial" w:cs="Arial"/>
                <w:szCs w:val="24"/>
              </w:rPr>
              <w:t>Реализация мероприятий Программы позволит достичь к 202</w:t>
            </w:r>
            <w:r w:rsidR="000005DA" w:rsidRPr="004D4430">
              <w:rPr>
                <w:rFonts w:ascii="Arial" w:hAnsi="Arial" w:cs="Arial"/>
                <w:szCs w:val="24"/>
              </w:rPr>
              <w:t>6</w:t>
            </w:r>
            <w:r w:rsidRPr="004D4430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числа участников, принявших участие в конкурсах, фестивалях различного уровня;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клубных формирований художественной самодеятельности и количества участников в них;</w:t>
            </w:r>
          </w:p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культурных акций и программ, направленных на сохранение этнокультурной самобытности народов поселения;</w:t>
            </w:r>
          </w:p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количества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проведений чувашского народного праздника "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Уяв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" в поселении;</w:t>
            </w:r>
          </w:p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совершенствует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 xml:space="preserve"> формирование нетерпимости ко всем фактам террористических и экстремистских проявлений;</w:t>
            </w:r>
          </w:p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</w:t>
            </w: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пространства для пропаганды и распространения на территории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4D4430" w:rsidTr="00D52458">
        <w:trPr>
          <w:trHeight w:val="1651"/>
        </w:trPr>
        <w:tc>
          <w:tcPr>
            <w:tcW w:w="3936" w:type="dxa"/>
          </w:tcPr>
          <w:p w:rsidR="00F33954" w:rsidRPr="004D4430" w:rsidRDefault="00F33954" w:rsidP="00301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5670" w:type="dxa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  <w:r w:rsidRPr="004D4430">
              <w:rPr>
                <w:rFonts w:ascii="Arial" w:hAnsi="Arial" w:cs="Arial"/>
                <w:sz w:val="24"/>
                <w:szCs w:val="24"/>
              </w:rPr>
              <w:tab/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1F5E" w:rsidRDefault="00301F5E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в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том числе проблемы, на решение которых она направлена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2</w:t>
      </w:r>
      <w:r w:rsidR="00301F5E"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 xml:space="preserve">муниципальных учреждения культуры и искусства. Общая сеть объектов культуры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1 общедоступную библиотеку, 2 учреждения культурно-досугового типа. На поддержку и развитие сферы культуры и искусства в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в </w:t>
      </w:r>
      <w:r w:rsidRPr="001C5602">
        <w:rPr>
          <w:rFonts w:ascii="Arial" w:hAnsi="Arial" w:cs="Arial"/>
          <w:sz w:val="24"/>
          <w:szCs w:val="24"/>
        </w:rPr>
        <w:t>2014 году из бюджета поселения было направлено 766213 рублей.</w:t>
      </w:r>
      <w:r w:rsidRPr="004D4430">
        <w:rPr>
          <w:rFonts w:ascii="Arial" w:hAnsi="Arial" w:cs="Arial"/>
          <w:sz w:val="24"/>
          <w:szCs w:val="24"/>
        </w:rPr>
        <w:t xml:space="preserve"> Количество работающих в отрасли составляет 6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неравномерность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размещения объектов культуры, сохранение сравнительно высокого "порога доступности" действующих учреждений;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объемы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недостаточное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дефицит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крупных современных комплексов высокого уровня для проведения </w:t>
      </w:r>
      <w:r w:rsidRPr="004D4430">
        <w:rPr>
          <w:rFonts w:ascii="Arial" w:hAnsi="Arial" w:cs="Arial"/>
          <w:sz w:val="24"/>
          <w:szCs w:val="24"/>
        </w:rPr>
        <w:lastRenderedPageBreak/>
        <w:t>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F33954" w:rsidRPr="004D4430" w:rsidRDefault="00F33954" w:rsidP="00301F5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F33954" w:rsidRPr="004D4430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F33954" w:rsidRPr="004D4430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F33954" w:rsidRPr="004D4430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F33954" w:rsidRPr="004D4430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F33954" w:rsidRPr="004D4430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с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целью минимизации их влияния на достижение целей Программы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культуры, социального партнерства. Административный риск связан с неэффективным управлением Программой, </w:t>
      </w:r>
      <w:r w:rsidRPr="004D4430">
        <w:rPr>
          <w:rFonts w:ascii="Arial" w:hAnsi="Arial" w:cs="Arial"/>
          <w:sz w:val="24"/>
          <w:szCs w:val="24"/>
        </w:rPr>
        <w:lastRenderedPageBreak/>
        <w:t>которое может привести к невыполнению целей и задач подпрограмм. Способами ограничения административного риска являются: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контроль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формирование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ежегодных планов реализации Программы;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непрерывный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мониторинг выполнения показателей (индикаторов) Программы;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информирование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населения и открытая публикация данных о ходе реализации Программы.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4D4430">
        <w:rPr>
          <w:rFonts w:ascii="Arial" w:hAnsi="Arial" w:cs="Arial"/>
          <w:sz w:val="24"/>
          <w:szCs w:val="24"/>
        </w:rPr>
        <w:t>программой  "</w:t>
      </w:r>
      <w:proofErr w:type="gramEnd"/>
      <w:r w:rsidRPr="004D4430">
        <w:rPr>
          <w:rFonts w:ascii="Arial" w:hAnsi="Arial" w:cs="Arial"/>
          <w:sz w:val="24"/>
          <w:szCs w:val="24"/>
        </w:rPr>
        <w:t>Развитие культуры Республики Татарстан " на 2016 - 202</w:t>
      </w:r>
      <w:r w:rsidR="000005DA" w:rsidRPr="004D4430">
        <w:rPr>
          <w:rFonts w:ascii="Arial" w:hAnsi="Arial" w:cs="Arial"/>
          <w:sz w:val="24"/>
          <w:szCs w:val="24"/>
        </w:rPr>
        <w:t>6</w:t>
      </w:r>
      <w:r w:rsidRPr="004D4430">
        <w:rPr>
          <w:rFonts w:ascii="Arial" w:hAnsi="Arial" w:cs="Arial"/>
          <w:sz w:val="24"/>
          <w:szCs w:val="24"/>
        </w:rPr>
        <w:t xml:space="preserve"> годы.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сохранение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и развитие национальных музыкальных традиций, развитие современного музыкального искусства;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сохранение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, изучение и развитие народных художественных промыслов в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обеспечение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сохранности и эффективного использования объектов культурного наследия, расположенных на территории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создание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условий для развития межрегионального и межнационального культурного сотрудничества 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lastRenderedPageBreak/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</w:t>
      </w:r>
      <w:r w:rsidR="00BA67C2" w:rsidRPr="004D4430">
        <w:rPr>
          <w:rFonts w:ascii="Arial" w:hAnsi="Arial" w:cs="Arial"/>
          <w:sz w:val="24"/>
          <w:szCs w:val="24"/>
        </w:rPr>
        <w:t>6</w:t>
      </w:r>
      <w:r w:rsidRPr="004D4430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BA67C2" w:rsidRPr="004D4430">
        <w:rPr>
          <w:rFonts w:ascii="Arial" w:hAnsi="Arial" w:cs="Arial"/>
          <w:sz w:val="24"/>
          <w:szCs w:val="24"/>
        </w:rPr>
        <w:t>6</w:t>
      </w:r>
      <w:r w:rsidR="00301F5E"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>года.</w:t>
      </w:r>
    </w:p>
    <w:p w:rsidR="00F33954" w:rsidRPr="004D4430" w:rsidRDefault="00F33954" w:rsidP="00F33954">
      <w:pPr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301F5E"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</w:t>
      </w:r>
      <w:r w:rsidR="00301F5E">
        <w:rPr>
          <w:rFonts w:ascii="Arial" w:hAnsi="Arial" w:cs="Arial"/>
          <w:sz w:val="24"/>
          <w:szCs w:val="24"/>
        </w:rPr>
        <w:t>ти, уважения к другим культурам.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Срок реализации Программы - 2016 - 202</w:t>
      </w:r>
      <w:r w:rsidR="000005DA" w:rsidRPr="004D4430">
        <w:rPr>
          <w:rFonts w:ascii="Arial" w:hAnsi="Arial" w:cs="Arial"/>
          <w:sz w:val="24"/>
          <w:szCs w:val="24"/>
        </w:rPr>
        <w:t>6</w:t>
      </w:r>
      <w:r w:rsidRPr="004D4430">
        <w:rPr>
          <w:rFonts w:ascii="Arial" w:hAnsi="Arial" w:cs="Arial"/>
          <w:sz w:val="24"/>
          <w:szCs w:val="24"/>
        </w:rPr>
        <w:t xml:space="preserve"> годы.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</w:t>
      </w:r>
      <w:proofErr w:type="spellStart"/>
      <w:r w:rsidRPr="004D4430">
        <w:rPr>
          <w:rFonts w:ascii="Arial" w:hAnsi="Arial" w:cs="Arial"/>
          <w:sz w:val="24"/>
          <w:szCs w:val="24"/>
        </w:rPr>
        <w:t>бюджетаСтароузеевского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F33954" w:rsidRPr="004D4430" w:rsidRDefault="00F33954" w:rsidP="00F339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="00301F5E">
        <w:rPr>
          <w:rFonts w:ascii="Arial" w:hAnsi="Arial" w:cs="Arial"/>
          <w:sz w:val="24"/>
          <w:szCs w:val="24"/>
        </w:rPr>
        <w:t xml:space="preserve">12838 </w:t>
      </w:r>
      <w:r w:rsidRPr="004D4430">
        <w:rPr>
          <w:rFonts w:ascii="Arial" w:hAnsi="Arial" w:cs="Arial"/>
          <w:sz w:val="24"/>
          <w:szCs w:val="24"/>
        </w:rPr>
        <w:t>тыс. рублей в том числе:</w:t>
      </w:r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2016 год –762</w:t>
      </w:r>
      <w:r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>тыс. рублей</w:t>
      </w:r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2017 год –773,4</w:t>
      </w:r>
      <w:r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>тыс. рублей</w:t>
      </w:r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2018 год –785</w:t>
      </w:r>
      <w:r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>тыс. рублей</w:t>
      </w:r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2019 год – 796,8 тыс. рублей</w:t>
      </w:r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2020 год</w:t>
      </w:r>
      <w:r>
        <w:rPr>
          <w:rFonts w:ascii="Arial" w:hAnsi="Arial" w:cs="Arial"/>
          <w:sz w:val="24"/>
          <w:szCs w:val="24"/>
        </w:rPr>
        <w:t xml:space="preserve"> </w:t>
      </w:r>
      <w:r w:rsidRPr="004D4430">
        <w:rPr>
          <w:rFonts w:ascii="Arial" w:hAnsi="Arial" w:cs="Arial"/>
          <w:sz w:val="24"/>
          <w:szCs w:val="24"/>
        </w:rPr>
        <w:t>– 808,8 тыс. рублей</w:t>
      </w:r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2021 год</w:t>
      </w:r>
      <w:r>
        <w:rPr>
          <w:rFonts w:ascii="Arial" w:hAnsi="Arial" w:cs="Arial"/>
          <w:sz w:val="24"/>
          <w:szCs w:val="24"/>
        </w:rPr>
        <w:t xml:space="preserve"> – 1212,0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</w:p>
    <w:p w:rsidR="00301F5E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2022 </w:t>
      </w:r>
      <w:r w:rsidRPr="00D30EB1">
        <w:rPr>
          <w:rFonts w:ascii="Arial" w:hAnsi="Arial" w:cs="Arial"/>
          <w:sz w:val="24"/>
          <w:szCs w:val="24"/>
        </w:rPr>
        <w:t>год – 121</w:t>
      </w:r>
      <w:r>
        <w:rPr>
          <w:rFonts w:ascii="Arial" w:hAnsi="Arial" w:cs="Arial"/>
          <w:sz w:val="24"/>
          <w:szCs w:val="24"/>
        </w:rPr>
        <w:t>6</w:t>
      </w:r>
      <w:r w:rsidRPr="00D30EB1">
        <w:rPr>
          <w:rFonts w:ascii="Arial" w:hAnsi="Arial" w:cs="Arial"/>
          <w:sz w:val="24"/>
          <w:szCs w:val="24"/>
        </w:rPr>
        <w:t xml:space="preserve">,0 </w:t>
      </w:r>
      <w:proofErr w:type="spellStart"/>
      <w:r w:rsidRPr="00D30EB1">
        <w:rPr>
          <w:rFonts w:ascii="Arial" w:hAnsi="Arial" w:cs="Arial"/>
          <w:sz w:val="24"/>
          <w:szCs w:val="24"/>
        </w:rPr>
        <w:t>тыс.рублей</w:t>
      </w:r>
      <w:proofErr w:type="spellEnd"/>
    </w:p>
    <w:p w:rsidR="00301F5E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</w:t>
      </w:r>
      <w:r w:rsidRPr="00D30EB1">
        <w:rPr>
          <w:rFonts w:ascii="Arial" w:hAnsi="Arial" w:cs="Arial"/>
          <w:sz w:val="24"/>
          <w:szCs w:val="24"/>
        </w:rPr>
        <w:t>год – 12</w:t>
      </w:r>
      <w:r>
        <w:rPr>
          <w:rFonts w:ascii="Arial" w:hAnsi="Arial" w:cs="Arial"/>
          <w:sz w:val="24"/>
          <w:szCs w:val="24"/>
        </w:rPr>
        <w:t>20</w:t>
      </w:r>
      <w:r w:rsidRPr="00D30EB1">
        <w:rPr>
          <w:rFonts w:ascii="Arial" w:hAnsi="Arial" w:cs="Arial"/>
          <w:sz w:val="24"/>
          <w:szCs w:val="24"/>
        </w:rPr>
        <w:t xml:space="preserve">,0 </w:t>
      </w:r>
      <w:proofErr w:type="spellStart"/>
      <w:r w:rsidRPr="00D30EB1">
        <w:rPr>
          <w:rFonts w:ascii="Arial" w:hAnsi="Arial" w:cs="Arial"/>
          <w:sz w:val="24"/>
          <w:szCs w:val="24"/>
        </w:rPr>
        <w:t>тыс.рублей</w:t>
      </w:r>
      <w:proofErr w:type="spellEnd"/>
      <w:r w:rsidRPr="00D30EB1">
        <w:rPr>
          <w:rFonts w:ascii="Arial" w:hAnsi="Arial" w:cs="Arial"/>
          <w:sz w:val="24"/>
          <w:szCs w:val="24"/>
        </w:rPr>
        <w:t xml:space="preserve"> </w:t>
      </w:r>
    </w:p>
    <w:p w:rsidR="00301F5E" w:rsidRPr="00D30EB1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EB1">
        <w:rPr>
          <w:rFonts w:ascii="Arial" w:hAnsi="Arial" w:cs="Arial"/>
          <w:sz w:val="24"/>
          <w:szCs w:val="24"/>
        </w:rPr>
        <w:t>2024 год – 1730,0 тыс. рублей</w:t>
      </w:r>
    </w:p>
    <w:p w:rsidR="00301F5E" w:rsidRPr="00D30EB1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EB1">
        <w:rPr>
          <w:rFonts w:ascii="Arial" w:hAnsi="Arial" w:cs="Arial"/>
          <w:sz w:val="24"/>
          <w:szCs w:val="24"/>
        </w:rPr>
        <w:t>2025 год – 1755,0 тыс. рублей</w:t>
      </w:r>
    </w:p>
    <w:p w:rsidR="00BA67C2" w:rsidRPr="004D4430" w:rsidRDefault="00301F5E" w:rsidP="00301F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EB1">
        <w:rPr>
          <w:rFonts w:ascii="Arial" w:hAnsi="Arial" w:cs="Arial"/>
          <w:sz w:val="24"/>
          <w:szCs w:val="24"/>
        </w:rPr>
        <w:t xml:space="preserve">2026 год – 1779,0 </w:t>
      </w:r>
      <w:proofErr w:type="spellStart"/>
      <w:r w:rsidRPr="00D30EB1">
        <w:rPr>
          <w:rFonts w:ascii="Arial" w:hAnsi="Arial" w:cs="Arial"/>
          <w:sz w:val="24"/>
          <w:szCs w:val="24"/>
        </w:rPr>
        <w:t>тыс.рублей</w:t>
      </w:r>
      <w:proofErr w:type="spellEnd"/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в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сельское поселение Аксубаевского района;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в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D4430">
        <w:rPr>
          <w:rFonts w:ascii="Arial" w:hAnsi="Arial" w:cs="Arial"/>
          <w:sz w:val="24"/>
          <w:szCs w:val="24"/>
        </w:rPr>
        <w:t>в</w:t>
      </w:r>
      <w:proofErr w:type="gramEnd"/>
      <w:r w:rsidRPr="004D4430">
        <w:rPr>
          <w:rFonts w:ascii="Arial" w:hAnsi="Arial" w:cs="Arial"/>
          <w:sz w:val="24"/>
          <w:szCs w:val="24"/>
        </w:rPr>
        <w:t xml:space="preserve"> активизации процессов экономического развития культуры и росте негосударственных ресурсов, привлекаемых в отрасль;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</w:t>
      </w:r>
      <w:r w:rsidRPr="004D4430">
        <w:rPr>
          <w:rFonts w:ascii="Arial" w:hAnsi="Arial" w:cs="Arial"/>
          <w:sz w:val="24"/>
          <w:szCs w:val="24"/>
        </w:rPr>
        <w:lastRenderedPageBreak/>
        <w:t>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33954" w:rsidRPr="004D4430" w:rsidRDefault="00F33954" w:rsidP="00F33954">
      <w:pPr>
        <w:pStyle w:val="ConsPlusNormal"/>
        <w:jc w:val="both"/>
        <w:rPr>
          <w:rFonts w:ascii="Arial" w:hAnsi="Arial" w:cs="Arial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3954" w:rsidRPr="004D4430" w:rsidRDefault="00F33954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  <w:r w:rsidRPr="004D4430">
        <w:rPr>
          <w:rFonts w:ascii="Arial" w:hAnsi="Arial" w:cs="Arial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BA67C2" w:rsidRPr="004D4430">
        <w:rPr>
          <w:rFonts w:ascii="Arial" w:hAnsi="Arial" w:cs="Arial"/>
          <w:b/>
          <w:sz w:val="24"/>
          <w:szCs w:val="24"/>
          <w:lang w:eastAsia="ru-RU"/>
        </w:rPr>
        <w:t>6</w:t>
      </w:r>
      <w:r w:rsidRPr="004D4430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F33954" w:rsidRPr="004D4430" w:rsidRDefault="00F33954" w:rsidP="00F339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4430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9"/>
        <w:gridCol w:w="754"/>
        <w:gridCol w:w="612"/>
        <w:gridCol w:w="642"/>
        <w:gridCol w:w="619"/>
        <w:gridCol w:w="657"/>
        <w:gridCol w:w="621"/>
        <w:gridCol w:w="570"/>
        <w:gridCol w:w="12"/>
        <w:gridCol w:w="559"/>
        <w:gridCol w:w="28"/>
        <w:gridCol w:w="554"/>
        <w:gridCol w:w="14"/>
        <w:gridCol w:w="570"/>
        <w:gridCol w:w="570"/>
        <w:gridCol w:w="593"/>
      </w:tblGrid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BA67C2" w:rsidRPr="004D4430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F33954" w:rsidRPr="004D4430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33954" w:rsidRPr="004D4430" w:rsidTr="00301F5E">
        <w:trPr>
          <w:trHeight w:val="3758"/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района;</w:t>
            </w:r>
          </w:p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 гражданской идентичности, морально-нравственного и толерантного мировоззрения.</w:t>
            </w:r>
          </w:p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-</w:t>
            </w:r>
            <w:r w:rsidR="00301F5E">
              <w:rPr>
                <w:rFonts w:ascii="Arial" w:hAnsi="Arial" w:cs="Arial"/>
                <w:sz w:val="24"/>
                <w:szCs w:val="24"/>
              </w:rPr>
              <w:t xml:space="preserve"> повышение качества мероприятий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в культурно-досуговых учреждениях </w:t>
            </w: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F33954" w:rsidRPr="004D4430" w:rsidRDefault="00F33954" w:rsidP="00301F5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Развитие и модернизация системы в сфере «Культура» обеспечивающей формирование у населения   гражданской идентичности, раскрытию творческого потенциала, воспитанию толерантности, культуры межэтнических и </w:t>
            </w: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межконфессиональных отношений</w:t>
            </w: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Староузеевскогосельского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муниципального района Республики Татарстан</w:t>
            </w:r>
          </w:p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BA67C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2E31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301F5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(тыс.рублей)</w:t>
            </w:r>
          </w:p>
        </w:tc>
      </w:tr>
      <w:tr w:rsidR="002E3191" w:rsidRPr="004D4430" w:rsidTr="00301F5E">
        <w:trPr>
          <w:tblCellSpacing w:w="0" w:type="dxa"/>
          <w:jc w:val="center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4D4430" w:rsidRDefault="00BA67C2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4D4430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2E3191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5E" w:rsidRPr="004D4430" w:rsidRDefault="00301F5E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5E" w:rsidRPr="004D4430" w:rsidRDefault="002E3191" w:rsidP="002E31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12838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773,4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796,8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808,8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E" w:rsidRPr="004D4430" w:rsidRDefault="002E3191" w:rsidP="00D524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1779</w:t>
            </w:r>
          </w:p>
        </w:tc>
      </w:tr>
      <w:tr w:rsidR="00F33954" w:rsidRPr="004D4430" w:rsidTr="00301F5E">
        <w:trPr>
          <w:tblCellSpacing w:w="0" w:type="dxa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4D4430" w:rsidRDefault="00F33954" w:rsidP="00D5245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91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количества дипломов, премий, полученных участниками клубных </w:t>
            </w:r>
            <w:proofErr w:type="gramStart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>формирований;</w:t>
            </w: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доли участников программных массовых и культурно-массовых мероприятий;</w:t>
            </w:r>
          </w:p>
          <w:p w:rsidR="00F33954" w:rsidRPr="004D4430" w:rsidRDefault="00F33954" w:rsidP="00D524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D44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D4430">
        <w:rPr>
          <w:rFonts w:ascii="Arial" w:hAnsi="Arial" w:cs="Arial"/>
          <w:sz w:val="24"/>
          <w:szCs w:val="24"/>
          <w:lang w:eastAsia="ru-RU"/>
        </w:rPr>
        <w:t>в</w:t>
      </w:r>
      <w:proofErr w:type="gramEnd"/>
      <w:r w:rsidRPr="004D4430">
        <w:rPr>
          <w:rFonts w:ascii="Arial" w:hAnsi="Arial" w:cs="Arial"/>
          <w:sz w:val="24"/>
          <w:szCs w:val="24"/>
          <w:lang w:eastAsia="ru-RU"/>
        </w:rPr>
        <w:t xml:space="preserve"> том числе проблемы, на решение которых она направлена</w:t>
      </w:r>
    </w:p>
    <w:p w:rsidR="00F33954" w:rsidRPr="004D4430" w:rsidRDefault="00F33954" w:rsidP="00F3395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 человеческого существования, способности сохранить ценности и формы цивилизованной жизни.</w:t>
      </w:r>
      <w:r w:rsidR="002E319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430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2E319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430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2E319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D4430">
        <w:rPr>
          <w:rFonts w:ascii="Arial" w:hAnsi="Arial" w:cs="Arial"/>
          <w:sz w:val="24"/>
          <w:szCs w:val="24"/>
          <w:lang w:eastAsia="ru-RU"/>
        </w:rPr>
        <w:t xml:space="preserve">Реализация мероприятий муниципальной </w:t>
      </w:r>
      <w:proofErr w:type="spellStart"/>
      <w:r w:rsidRPr="004D4430">
        <w:rPr>
          <w:rFonts w:ascii="Arial" w:hAnsi="Arial" w:cs="Arial"/>
          <w:sz w:val="24"/>
          <w:szCs w:val="24"/>
          <w:lang w:eastAsia="ru-RU"/>
        </w:rPr>
        <w:t>подрограммы</w:t>
      </w:r>
      <w:proofErr w:type="spellEnd"/>
      <w:r w:rsidRPr="004D4430">
        <w:rPr>
          <w:rFonts w:ascii="Arial" w:hAnsi="Arial" w:cs="Arial"/>
          <w:sz w:val="24"/>
          <w:szCs w:val="24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Pr="004D4430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4D4430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района в современных условиях.</w:t>
      </w:r>
    </w:p>
    <w:p w:rsidR="00F33954" w:rsidRPr="004D4430" w:rsidRDefault="00F33954" w:rsidP="00F3395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lastRenderedPageBreak/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 ресурсов и будет способствовать:</w:t>
      </w:r>
    </w:p>
    <w:p w:rsidR="00F33954" w:rsidRPr="004D4430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4D4430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4D4430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F33954" w:rsidRPr="004D4430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Проведение программных массовых и праздничных культурно-массовых мероприятий в соответствии с планом.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  <w:lang w:eastAsia="ru-RU"/>
        </w:rPr>
        <w:t> </w:t>
      </w:r>
      <w:r w:rsidRPr="004D4430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1. Модернизация системы культурно-досуговой направленности.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Системой мер по совершенствованию данного процесса предусматривается: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определение приоритетных направлений работы по работе с населением на современном этапе в клубной, библиотечной системе;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 - популяризация культурно-досуговых мероприятий.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в культурно-досуговых учреждениях.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в социально-экономическом развитии поселения;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</w:p>
    <w:p w:rsidR="00F33954" w:rsidRDefault="00F33954" w:rsidP="00F33954">
      <w:pPr>
        <w:rPr>
          <w:rFonts w:ascii="Arial" w:hAnsi="Arial" w:cs="Arial"/>
          <w:sz w:val="24"/>
          <w:szCs w:val="24"/>
        </w:rPr>
      </w:pPr>
    </w:p>
    <w:p w:rsidR="002E3191" w:rsidRDefault="002E3191" w:rsidP="00F33954">
      <w:pPr>
        <w:rPr>
          <w:rFonts w:ascii="Arial" w:hAnsi="Arial" w:cs="Arial"/>
          <w:sz w:val="24"/>
          <w:szCs w:val="24"/>
        </w:rPr>
      </w:pPr>
    </w:p>
    <w:p w:rsidR="002E3191" w:rsidRDefault="002E3191" w:rsidP="00F33954">
      <w:pPr>
        <w:rPr>
          <w:rFonts w:ascii="Arial" w:hAnsi="Arial" w:cs="Arial"/>
          <w:sz w:val="24"/>
          <w:szCs w:val="24"/>
        </w:rPr>
      </w:pPr>
    </w:p>
    <w:p w:rsidR="002E3191" w:rsidRDefault="002E3191" w:rsidP="00F33954">
      <w:pPr>
        <w:rPr>
          <w:rFonts w:ascii="Arial" w:hAnsi="Arial" w:cs="Arial"/>
          <w:sz w:val="24"/>
          <w:szCs w:val="24"/>
        </w:rPr>
      </w:pPr>
    </w:p>
    <w:p w:rsidR="002E3191" w:rsidRDefault="002E3191" w:rsidP="00F33954">
      <w:pPr>
        <w:rPr>
          <w:rFonts w:ascii="Arial" w:hAnsi="Arial" w:cs="Arial"/>
          <w:sz w:val="24"/>
          <w:szCs w:val="24"/>
        </w:rPr>
      </w:pPr>
    </w:p>
    <w:p w:rsidR="002E3191" w:rsidRDefault="002E3191" w:rsidP="00F33954">
      <w:pPr>
        <w:rPr>
          <w:rFonts w:ascii="Arial" w:hAnsi="Arial" w:cs="Arial"/>
          <w:sz w:val="24"/>
          <w:szCs w:val="24"/>
        </w:rPr>
      </w:pPr>
    </w:p>
    <w:p w:rsidR="00BA21CF" w:rsidRPr="004D4430" w:rsidRDefault="00BA21CF" w:rsidP="00F33954">
      <w:pPr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3954" w:rsidRPr="004D4430" w:rsidRDefault="00F33954" w:rsidP="00F3395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4D4430">
        <w:rPr>
          <w:rFonts w:ascii="Arial" w:hAnsi="Arial" w:cs="Arial"/>
          <w:b/>
          <w:sz w:val="24"/>
          <w:szCs w:val="24"/>
        </w:rPr>
        <w:lastRenderedPageBreak/>
        <w:t>Паспорт Подпрограммы</w:t>
      </w:r>
    </w:p>
    <w:p w:rsidR="00F33954" w:rsidRPr="004D4430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  <w:r w:rsidRPr="004D4430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Pr="004D4430">
        <w:rPr>
          <w:rFonts w:ascii="Arial" w:hAnsi="Arial" w:cs="Arial"/>
          <w:b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F33954" w:rsidRPr="004D4430" w:rsidTr="00D52458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Староузеевском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2E31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Староузеевском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2E31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BA67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4D4430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4D443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Pr="004D4430">
              <w:rPr>
                <w:rFonts w:ascii="Arial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4D443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 </w:t>
            </w:r>
            <w:r w:rsidR="002E3191">
              <w:rPr>
                <w:rFonts w:ascii="Arial" w:hAnsi="Arial" w:cs="Arial"/>
                <w:bCs/>
                <w:sz w:val="24"/>
                <w:szCs w:val="24"/>
                <w:lang w:val="tt-RU"/>
              </w:rPr>
              <w:t>23</w:t>
            </w:r>
            <w:r w:rsidRPr="004D443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,0 тыс. рублей, в том числе 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2,0 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2,1 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2,2 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2,3 тыс. рублей</w:t>
            </w:r>
          </w:p>
          <w:p w:rsidR="00F33954" w:rsidRPr="004D4430" w:rsidRDefault="00F33954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2020 год –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2,4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>год – 2,</w:t>
            </w:r>
            <w:r w:rsidR="002E3191">
              <w:rPr>
                <w:rFonts w:ascii="Arial" w:hAnsi="Arial" w:cs="Arial"/>
                <w:sz w:val="24"/>
                <w:szCs w:val="24"/>
              </w:rPr>
              <w:t>0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2022 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>год – 2,</w:t>
            </w:r>
            <w:r w:rsidR="002E3191">
              <w:rPr>
                <w:rFonts w:ascii="Arial" w:hAnsi="Arial" w:cs="Arial"/>
                <w:sz w:val="24"/>
                <w:szCs w:val="24"/>
              </w:rPr>
              <w:t>0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>год – 2,</w:t>
            </w:r>
            <w:r w:rsidR="002E3191">
              <w:rPr>
                <w:rFonts w:ascii="Arial" w:hAnsi="Arial" w:cs="Arial"/>
                <w:sz w:val="24"/>
                <w:szCs w:val="24"/>
              </w:rPr>
              <w:t>0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2024 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>год – 2,</w:t>
            </w:r>
            <w:r w:rsidR="002E3191">
              <w:rPr>
                <w:rFonts w:ascii="Arial" w:hAnsi="Arial" w:cs="Arial"/>
                <w:sz w:val="24"/>
                <w:szCs w:val="24"/>
              </w:rPr>
              <w:t>0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2025 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>год – 2,</w:t>
            </w:r>
            <w:r w:rsidR="002E3191">
              <w:rPr>
                <w:rFonts w:ascii="Arial" w:hAnsi="Arial" w:cs="Arial"/>
                <w:sz w:val="24"/>
                <w:szCs w:val="24"/>
              </w:rPr>
              <w:t>0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67C2" w:rsidRPr="004D4430" w:rsidRDefault="00BA67C2" w:rsidP="00D524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2026 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>год – 2,</w:t>
            </w:r>
            <w:r w:rsidR="002E3191">
              <w:rPr>
                <w:rFonts w:ascii="Arial" w:hAnsi="Arial" w:cs="Arial"/>
                <w:sz w:val="24"/>
                <w:szCs w:val="24"/>
              </w:rPr>
              <w:t>0</w:t>
            </w:r>
            <w:r w:rsidR="002E3191" w:rsidRPr="002E3191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F33954" w:rsidRPr="004D4430" w:rsidRDefault="00F33954" w:rsidP="002E319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Примечание: объемы финансирования подпрограммы </w:t>
            </w: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 xml:space="preserve">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а также выделения   средств   из районного и республиканского бюджета на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4D4430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4D4430" w:rsidRDefault="00F33954" w:rsidP="002E3191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СоветСтароузеевского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</w:tbl>
    <w:p w:rsidR="00F33954" w:rsidRPr="004D4430" w:rsidRDefault="00F33954" w:rsidP="00F33954">
      <w:pPr>
        <w:jc w:val="both"/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D4430">
        <w:rPr>
          <w:rFonts w:ascii="Arial" w:hAnsi="Arial" w:cs="Arial"/>
          <w:b/>
          <w:sz w:val="24"/>
          <w:szCs w:val="24"/>
          <w:lang w:val="en-US"/>
        </w:rPr>
        <w:t>II</w:t>
      </w:r>
      <w:r w:rsidRPr="004D4430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F33954" w:rsidRPr="004D4430" w:rsidRDefault="00F33954" w:rsidP="00F33954">
      <w:pPr>
        <w:rPr>
          <w:rFonts w:ascii="Arial" w:hAnsi="Arial" w:cs="Arial"/>
          <w:sz w:val="24"/>
          <w:szCs w:val="24"/>
        </w:rPr>
      </w:pPr>
    </w:p>
    <w:p w:rsidR="00F33954" w:rsidRPr="004D4430" w:rsidRDefault="00F33954" w:rsidP="00F3395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D4430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4D4430">
        <w:rPr>
          <w:rFonts w:ascii="Arial" w:hAnsi="Arial" w:cs="Arial"/>
          <w:sz w:val="24"/>
          <w:szCs w:val="24"/>
        </w:rPr>
        <w:t xml:space="preserve">Подпрограммы </w:t>
      </w:r>
      <w:r w:rsidRPr="004D4430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F33954" w:rsidRPr="004D4430" w:rsidRDefault="00F33954" w:rsidP="00F339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 xml:space="preserve">     В настоящее время в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сельском поселении Аксубаевского района не зарегистрирован</w:t>
      </w:r>
      <w:r w:rsidR="002E3191">
        <w:rPr>
          <w:rFonts w:ascii="Arial" w:hAnsi="Arial" w:cs="Arial"/>
          <w:sz w:val="24"/>
          <w:szCs w:val="24"/>
        </w:rPr>
        <w:t>а</w:t>
      </w:r>
      <w:r w:rsidRPr="004D4430">
        <w:rPr>
          <w:rFonts w:ascii="Arial" w:hAnsi="Arial" w:cs="Arial"/>
          <w:sz w:val="24"/>
          <w:szCs w:val="24"/>
        </w:rPr>
        <w:t xml:space="preserve"> </w:t>
      </w:r>
      <w:r w:rsidR="002E3191" w:rsidRPr="004D4430">
        <w:rPr>
          <w:rFonts w:ascii="Arial" w:hAnsi="Arial" w:cs="Arial"/>
          <w:sz w:val="24"/>
          <w:szCs w:val="24"/>
        </w:rPr>
        <w:t xml:space="preserve">одна </w:t>
      </w:r>
      <w:r w:rsidRPr="004D4430">
        <w:rPr>
          <w:rFonts w:ascii="Arial" w:hAnsi="Arial" w:cs="Arial"/>
          <w:sz w:val="24"/>
          <w:szCs w:val="24"/>
        </w:rPr>
        <w:t>православная религиозная организация.</w:t>
      </w:r>
    </w:p>
    <w:p w:rsidR="00F33954" w:rsidRPr="004D4430" w:rsidRDefault="00F33954" w:rsidP="00F339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4D4430">
        <w:rPr>
          <w:rFonts w:ascii="Arial" w:hAnsi="Arial" w:cs="Arial"/>
          <w:sz w:val="24"/>
          <w:szCs w:val="24"/>
        </w:rPr>
        <w:t>За последние годы выросло число верующих.</w:t>
      </w:r>
    </w:p>
    <w:p w:rsidR="00F33954" w:rsidRPr="004D4430" w:rsidRDefault="00F33954" w:rsidP="00F3395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lastRenderedPageBreak/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F33954" w:rsidRPr="004D4430" w:rsidRDefault="00F33954" w:rsidP="00F3395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F33954" w:rsidRPr="004D4430" w:rsidRDefault="00F33954" w:rsidP="00F3395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4D4430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 w:rsidRPr="004D4430">
        <w:rPr>
          <w:rFonts w:ascii="Arial" w:hAnsi="Arial" w:cs="Arial"/>
          <w:sz w:val="24"/>
          <w:szCs w:val="24"/>
        </w:rPr>
        <w:t>Староузеевским</w:t>
      </w:r>
      <w:proofErr w:type="spellEnd"/>
      <w:r w:rsidRPr="004D4430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F33954" w:rsidRPr="004D4430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</w:p>
    <w:p w:rsidR="00F33954" w:rsidRPr="004D4430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  <w:r w:rsidRPr="004D4430">
        <w:rPr>
          <w:rFonts w:ascii="Arial" w:hAnsi="Arial" w:cs="Arial"/>
          <w:b/>
          <w:sz w:val="24"/>
          <w:szCs w:val="24"/>
          <w:lang w:val="en-US"/>
        </w:rPr>
        <w:t>III</w:t>
      </w:r>
      <w:r w:rsidRPr="004D4430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F33954" w:rsidRPr="004D4430" w:rsidRDefault="00F33954" w:rsidP="00F33954">
      <w:pPr>
        <w:jc w:val="center"/>
        <w:rPr>
          <w:rFonts w:ascii="Arial" w:hAnsi="Arial" w:cs="Arial"/>
          <w:b/>
          <w:sz w:val="24"/>
          <w:szCs w:val="24"/>
        </w:rPr>
      </w:pPr>
      <w:r w:rsidRPr="004D4430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Pr="004D4430">
        <w:rPr>
          <w:rFonts w:ascii="Arial" w:hAnsi="Arial" w:cs="Arial"/>
          <w:b/>
          <w:sz w:val="24"/>
          <w:szCs w:val="24"/>
        </w:rPr>
        <w:t>Староузеевском</w:t>
      </w:r>
      <w:proofErr w:type="spellEnd"/>
      <w:r w:rsidRPr="004D4430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на 2016-202</w:t>
      </w:r>
      <w:r w:rsidR="00BA67C2" w:rsidRPr="004D4430">
        <w:rPr>
          <w:rFonts w:ascii="Arial" w:hAnsi="Arial" w:cs="Arial"/>
          <w:b/>
          <w:sz w:val="24"/>
          <w:szCs w:val="24"/>
        </w:rPr>
        <w:t>6</w:t>
      </w:r>
      <w:r w:rsidRPr="004D4430">
        <w:rPr>
          <w:rFonts w:ascii="Arial" w:hAnsi="Arial" w:cs="Arial"/>
          <w:b/>
          <w:sz w:val="24"/>
          <w:szCs w:val="24"/>
        </w:rPr>
        <w:t xml:space="preserve"> гг.»</w:t>
      </w:r>
    </w:p>
    <w:p w:rsidR="00F33954" w:rsidRPr="004D4430" w:rsidRDefault="00F33954" w:rsidP="00F3395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5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согласованию)</w:t>
            </w:r>
          </w:p>
        </w:tc>
      </w:tr>
      <w:tr w:rsidR="00F33954" w:rsidRPr="004D4430" w:rsidTr="00D52458">
        <w:trPr>
          <w:trHeight w:val="2160"/>
        </w:trPr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 xml:space="preserve">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827" w:type="dxa"/>
          </w:tcPr>
          <w:p w:rsidR="00F33954" w:rsidRPr="004D4430" w:rsidRDefault="00F33954" w:rsidP="002E3191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F33954" w:rsidRPr="004D4430" w:rsidTr="00D52458">
        <w:trPr>
          <w:trHeight w:val="1615"/>
        </w:trPr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F33954" w:rsidRPr="004D4430" w:rsidRDefault="00F33954" w:rsidP="002E3191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МКУ «Отдел образования» АМР»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33954" w:rsidRPr="004D4430" w:rsidRDefault="00F33954" w:rsidP="002E3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Инициировать в религиозных объединениях поселения систематическое обращение к верующим во время службы направленное на формирование </w:t>
            </w: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и поддержание веротерпимости, а также способствующее созданию у верующих оценки терроризма и экстремизма как неприемлемых способов решения конфликтных ситуаций.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ind w:right="34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2E3191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МКУ «Отдел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району(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районе(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Организация проведения в зданиях с массовым пребыванием людей учебных </w:t>
            </w: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занятий по действиям в случаях возник</w:t>
            </w:r>
            <w:r w:rsidRPr="004D4430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</w:t>
            </w: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района,</w:t>
            </w:r>
          </w:p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Аксубаевскомурайону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</w:p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согласованию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D52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4D4430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4D4430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4D4430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F33954" w:rsidRPr="004D4430" w:rsidRDefault="00F33954" w:rsidP="00BA6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2016-202</w:t>
            </w:r>
            <w:r w:rsidR="00BA67C2" w:rsidRPr="004D4430">
              <w:rPr>
                <w:rFonts w:ascii="Arial" w:hAnsi="Arial" w:cs="Arial"/>
                <w:sz w:val="24"/>
                <w:szCs w:val="24"/>
              </w:rPr>
              <w:t>6</w:t>
            </w:r>
            <w:r w:rsidRPr="004D4430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F33954" w:rsidRPr="004D4430" w:rsidRDefault="00F33954" w:rsidP="002E31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4D4430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Отдел МВД России по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2E31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43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33954" w:rsidRPr="004D4430" w:rsidTr="00D52458">
        <w:tc>
          <w:tcPr>
            <w:tcW w:w="1031" w:type="dxa"/>
          </w:tcPr>
          <w:p w:rsidR="00F33954" w:rsidRPr="004D4430" w:rsidRDefault="00F33954" w:rsidP="002E31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1</w:t>
            </w:r>
            <w:r w:rsidR="002E31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33954" w:rsidRPr="004D4430" w:rsidRDefault="00F33954" w:rsidP="00D52458">
            <w:pPr>
              <w:pStyle w:val="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4D4430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825" w:type="dxa"/>
          </w:tcPr>
          <w:p w:rsidR="00F33954" w:rsidRPr="004D4430" w:rsidRDefault="00F33954" w:rsidP="00D524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443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4D4430">
              <w:rPr>
                <w:rFonts w:ascii="Arial" w:hAnsi="Arial" w:cs="Arial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827" w:type="dxa"/>
          </w:tcPr>
          <w:p w:rsidR="00F33954" w:rsidRPr="004D4430" w:rsidRDefault="00F33954" w:rsidP="00D524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430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Pr="004D4430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4D4430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52AF4" w:rsidRPr="004D4430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4D4430" w:rsidRDefault="00D402B0">
      <w:pPr>
        <w:rPr>
          <w:rFonts w:ascii="Arial" w:hAnsi="Arial" w:cs="Arial"/>
          <w:sz w:val="24"/>
          <w:szCs w:val="24"/>
        </w:rPr>
      </w:pPr>
    </w:p>
    <w:sectPr w:rsidR="00591BED" w:rsidRPr="004D4430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57D0"/>
    <w:rsid w:val="000005DA"/>
    <w:rsid w:val="000F024F"/>
    <w:rsid w:val="00155B1C"/>
    <w:rsid w:val="00156EB3"/>
    <w:rsid w:val="001650AA"/>
    <w:rsid w:val="001C5602"/>
    <w:rsid w:val="00252AF4"/>
    <w:rsid w:val="002C5E18"/>
    <w:rsid w:val="002E3191"/>
    <w:rsid w:val="00301F5E"/>
    <w:rsid w:val="00482388"/>
    <w:rsid w:val="004A0D58"/>
    <w:rsid w:val="004D1E10"/>
    <w:rsid w:val="004D4430"/>
    <w:rsid w:val="005904C8"/>
    <w:rsid w:val="005C3CA7"/>
    <w:rsid w:val="00636AD6"/>
    <w:rsid w:val="00640043"/>
    <w:rsid w:val="006C3B43"/>
    <w:rsid w:val="006E57D0"/>
    <w:rsid w:val="007770C1"/>
    <w:rsid w:val="00857263"/>
    <w:rsid w:val="008743D4"/>
    <w:rsid w:val="00905F03"/>
    <w:rsid w:val="00BA21CF"/>
    <w:rsid w:val="00BA67C2"/>
    <w:rsid w:val="00CB59ED"/>
    <w:rsid w:val="00D30EB1"/>
    <w:rsid w:val="00D402B0"/>
    <w:rsid w:val="00D63293"/>
    <w:rsid w:val="00DF4AFF"/>
    <w:rsid w:val="00E0081E"/>
    <w:rsid w:val="00E156D2"/>
    <w:rsid w:val="00EC51A4"/>
    <w:rsid w:val="00ED5F9F"/>
    <w:rsid w:val="00F0432B"/>
    <w:rsid w:val="00F33954"/>
    <w:rsid w:val="00F570B3"/>
    <w:rsid w:val="00FD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52EE8-2696-49E1-BA4B-FD69C065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1C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9</cp:revision>
  <cp:lastPrinted>2023-10-30T13:37:00Z</cp:lastPrinted>
  <dcterms:created xsi:type="dcterms:W3CDTF">2023-10-11T06:54:00Z</dcterms:created>
  <dcterms:modified xsi:type="dcterms:W3CDTF">2023-10-31T06:03:00Z</dcterms:modified>
</cp:coreProperties>
</file>