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0D" w:rsidRPr="00D949D7" w:rsidRDefault="00F5430D" w:rsidP="00D07735">
      <w:pPr>
        <w:pStyle w:val="af6"/>
        <w:jc w:val="both"/>
        <w:rPr>
          <w:rFonts w:ascii="Arial" w:hAnsi="Arial" w:cs="Arial"/>
          <w:sz w:val="24"/>
          <w:szCs w:val="24"/>
        </w:rPr>
      </w:pPr>
      <w:r w:rsidRPr="00D949D7">
        <w:rPr>
          <w:rFonts w:ascii="Arial" w:hAnsi="Arial" w:cs="Arial"/>
          <w:sz w:val="24"/>
          <w:szCs w:val="24"/>
        </w:rPr>
        <w:t>ТАТАРСТАН РЕСПУБЛИКАСЫ                         РЕСПУБЛИКА ТАТАРСТАН</w:t>
      </w:r>
    </w:p>
    <w:p w:rsidR="00F5430D" w:rsidRPr="00D949D7" w:rsidRDefault="006D76AB" w:rsidP="00F5430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55pt;width:233.65pt;height:11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8B1A98" w:rsidRPr="002E3344" w:rsidRDefault="008B1A98" w:rsidP="00AD103E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сельского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поселения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Аксубаевского муниципального района</w:t>
                  </w:r>
                </w:p>
                <w:p w:rsidR="00AD103E" w:rsidRDefault="008B1A98" w:rsidP="00AD103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="00AD103E">
                    <w:rPr>
                      <w:rFonts w:ascii="Arial" w:hAnsi="Arial" w:cs="Arial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</w:rPr>
                    <w:t>Ибрайкино</w:t>
                  </w:r>
                </w:p>
                <w:p w:rsidR="008B1A98" w:rsidRPr="002E3344" w:rsidRDefault="008B1A98" w:rsidP="00AD103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8B1A98" w:rsidRDefault="00AD103E" w:rsidP="00AD103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тел. (</w:t>
                  </w:r>
                  <w:r w:rsidRPr="002E3344">
                    <w:rPr>
                      <w:rFonts w:ascii="Arial" w:hAnsi="Arial" w:cs="Arial"/>
                    </w:rPr>
                    <w:t>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B1A98" w:rsidRDefault="008B1A98" w:rsidP="00F5430D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8B1A98" w:rsidRDefault="008B1A98" w:rsidP="00F5430D">
                  <w:pPr>
                    <w:jc w:val="center"/>
                  </w:pPr>
                </w:p>
                <w:p w:rsidR="008B1A98" w:rsidRDefault="008B1A98" w:rsidP="00F5430D">
                  <w:pPr>
                    <w:jc w:val="center"/>
                  </w:pPr>
                </w:p>
                <w:p w:rsidR="008B1A98" w:rsidRDefault="008B1A98" w:rsidP="00F5430D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8B1A98" w:rsidRDefault="008B1A98" w:rsidP="00F5430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1A98" w:rsidRDefault="008B1A98" w:rsidP="00F5430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8B1A98" w:rsidRPr="002E3344" w:rsidRDefault="008B1A98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Аксубаймуниципаль районы Иске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r w:rsidR="00AD103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8B1A98" w:rsidRPr="002E3344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="00AD103E">
                    <w:rPr>
                      <w:rFonts w:ascii="Arial" w:hAnsi="Arial" w:cs="Arial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</w:rPr>
                    <w:t>Ибрай</w:t>
                  </w:r>
                  <w:r w:rsidR="00AD103E">
                    <w:rPr>
                      <w:rFonts w:ascii="Arial" w:hAnsi="Arial" w:cs="Arial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</w:rPr>
                    <w:t>авылы</w:t>
                  </w:r>
                </w:p>
                <w:p w:rsidR="008B1A98" w:rsidRPr="002E3344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8B1A98" w:rsidRPr="002E3344" w:rsidRDefault="008B1A98" w:rsidP="00F5430D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8B1A98" w:rsidRDefault="008B1A98" w:rsidP="00F5430D">
                  <w:pPr>
                    <w:jc w:val="center"/>
                  </w:pPr>
                </w:p>
                <w:p w:rsidR="008B1A98" w:rsidRDefault="008B1A98" w:rsidP="00F5430D">
                  <w:pPr>
                    <w:jc w:val="center"/>
                  </w:pPr>
                </w:p>
                <w:p w:rsidR="008B1A98" w:rsidRDefault="008B1A98" w:rsidP="00F5430D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F5430D" w:rsidP="00F5430D">
      <w:pPr>
        <w:rPr>
          <w:rFonts w:ascii="Arial" w:hAnsi="Arial" w:cs="Arial"/>
        </w:rPr>
      </w:pPr>
    </w:p>
    <w:p w:rsidR="00F5430D" w:rsidRPr="00D949D7" w:rsidRDefault="006D76AB" w:rsidP="00F5430D">
      <w:pPr>
        <w:pStyle w:val="headertext"/>
        <w:rPr>
          <w:rFonts w:ascii="Arial" w:hAnsi="Arial" w:cs="Arial"/>
        </w:rPr>
      </w:pPr>
      <w:r w:rsidRPr="006D76AB">
        <w:rPr>
          <w:rFonts w:ascii="Arial" w:hAnsi="Arial" w:cs="Arial"/>
          <w:noProof/>
          <w:lang w:val="en-US"/>
        </w:rPr>
        <w:pict>
          <v:line id="_x0000_s1029" style="position:absolute;z-index:251663360" from="-13.6pt,14.85pt" to="491.8pt,15.55pt" strokecolor="red" strokeweight="3pt"/>
        </w:pict>
      </w:r>
      <w:r w:rsidRPr="006D76AB">
        <w:rPr>
          <w:rFonts w:ascii="Arial" w:hAnsi="Arial" w:cs="Arial"/>
          <w:noProof/>
          <w:lang w:val="en-US"/>
        </w:rPr>
        <w:pict>
          <v:line id="_x0000_s1030" style="position:absolute;z-index:251664384" from="-13.6pt,20.7pt" to="491.8pt,21.4pt" strokecolor="#396" strokeweight="3pt"/>
        </w:pict>
      </w:r>
    </w:p>
    <w:p w:rsidR="00FE4FF3" w:rsidRDefault="00F5430D" w:rsidP="00FE4FF3">
      <w:pPr>
        <w:ind w:left="284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FE4FF3"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F5430D" w:rsidRPr="00F1528E" w:rsidRDefault="00F5430D" w:rsidP="00F1528E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1528E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FE4FF3">
        <w:rPr>
          <w:rFonts w:ascii="Arial" w:hAnsi="Arial" w:cs="Arial"/>
          <w:sz w:val="24"/>
          <w:szCs w:val="24"/>
          <w:shd w:val="clear" w:color="auto" w:fill="FFFFFF"/>
        </w:rPr>
        <w:t>__</w:t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A62E64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</w:t>
      </w:r>
      <w:r w:rsidR="00DF053F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FE4FF3">
        <w:rPr>
          <w:rFonts w:ascii="Arial" w:hAnsi="Arial" w:cs="Arial"/>
          <w:sz w:val="24"/>
          <w:szCs w:val="24"/>
          <w:shd w:val="clear" w:color="auto" w:fill="FFFFFF"/>
        </w:rPr>
        <w:t>«___»___</w:t>
      </w:r>
      <w:r w:rsidR="00EB5D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2E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B5D79">
        <w:rPr>
          <w:rFonts w:ascii="Arial" w:hAnsi="Arial" w:cs="Arial"/>
          <w:sz w:val="24"/>
          <w:szCs w:val="24"/>
          <w:shd w:val="clear" w:color="auto" w:fill="FFFFFF"/>
        </w:rPr>
        <w:t>2023</w:t>
      </w:r>
      <w:r w:rsidRPr="00F1528E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О бюдже</w:t>
      </w:r>
      <w:r>
        <w:rPr>
          <w:rFonts w:ascii="Arial" w:hAnsi="Arial" w:cs="Arial"/>
          <w:sz w:val="24"/>
          <w:szCs w:val="24"/>
          <w:lang w:eastAsia="ru-RU"/>
        </w:rPr>
        <w:t xml:space="preserve">те </w:t>
      </w:r>
      <w:r w:rsidRPr="00F1528E">
        <w:rPr>
          <w:rFonts w:ascii="Arial" w:hAnsi="Arial" w:cs="Arial"/>
          <w:sz w:val="24"/>
          <w:szCs w:val="24"/>
          <w:lang w:eastAsia="ru-RU"/>
        </w:rPr>
        <w:t>Староибрайкинского сельского поселения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F1528E" w:rsidRPr="00F1528E" w:rsidRDefault="00EB5D79" w:rsidP="00F15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Республики Татарстан на 2024</w:t>
      </w:r>
      <w:r w:rsidR="00F1528E" w:rsidRPr="00F1528E">
        <w:rPr>
          <w:rFonts w:ascii="Arial" w:hAnsi="Arial" w:cs="Arial"/>
          <w:sz w:val="24"/>
          <w:szCs w:val="24"/>
          <w:lang w:eastAsia="ru-RU"/>
        </w:rPr>
        <w:t xml:space="preserve"> год </w:t>
      </w:r>
      <w:r>
        <w:rPr>
          <w:rFonts w:ascii="Arial" w:hAnsi="Arial" w:cs="Arial"/>
          <w:sz w:val="24"/>
          <w:szCs w:val="24"/>
        </w:rPr>
        <w:t>и плановый период 2025 и 2026</w:t>
      </w:r>
      <w:r w:rsidR="00F1528E" w:rsidRPr="00F1528E">
        <w:rPr>
          <w:rFonts w:ascii="Arial" w:hAnsi="Arial" w:cs="Arial"/>
          <w:sz w:val="24"/>
          <w:szCs w:val="24"/>
        </w:rPr>
        <w:t xml:space="preserve"> годов</w:t>
      </w:r>
    </w:p>
    <w:p w:rsidR="00F1528E" w:rsidRPr="00F1528E" w:rsidRDefault="00F1528E" w:rsidP="00F1528E">
      <w:pPr>
        <w:spacing w:after="0"/>
        <w:jc w:val="both"/>
        <w:rPr>
          <w:rStyle w:val="a7"/>
          <w:rFonts w:ascii="Arial" w:hAnsi="Arial" w:cs="Arial"/>
          <w:b w:val="0"/>
          <w:sz w:val="24"/>
          <w:szCs w:val="24"/>
        </w:rPr>
      </w:pPr>
    </w:p>
    <w:p w:rsidR="00F1528E" w:rsidRPr="00F1528E" w:rsidRDefault="00F1528E" w:rsidP="00F1528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F1528E">
        <w:rPr>
          <w:rFonts w:ascii="Arial" w:hAnsi="Arial" w:cs="Arial"/>
          <w:sz w:val="24"/>
          <w:szCs w:val="24"/>
        </w:rPr>
        <w:t xml:space="preserve">1. Утвердить </w:t>
      </w:r>
      <w:r w:rsidRPr="00F1528E">
        <w:rPr>
          <w:rFonts w:ascii="Arial" w:hAnsi="Arial" w:cs="Arial"/>
          <w:color w:val="000000"/>
          <w:sz w:val="24"/>
          <w:szCs w:val="24"/>
        </w:rPr>
        <w:t>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2024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год: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1) </w:t>
      </w:r>
      <w:r w:rsidR="00D86860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="006D5AD9">
        <w:rPr>
          <w:rFonts w:ascii="Arial" w:hAnsi="Arial" w:cs="Arial"/>
          <w:color w:val="000000"/>
          <w:sz w:val="24"/>
          <w:szCs w:val="24"/>
        </w:rPr>
        <w:t>общий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объем доходов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17164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</w:t>
      </w:r>
      <w:r w:rsidR="00DF053F">
        <w:rPr>
          <w:rFonts w:ascii="Arial" w:hAnsi="Arial" w:cs="Arial"/>
          <w:color w:val="000000"/>
          <w:sz w:val="24"/>
          <w:szCs w:val="24"/>
        </w:rPr>
        <w:t>п</w:t>
      </w:r>
      <w:r w:rsidR="00EB5D79">
        <w:rPr>
          <w:rFonts w:ascii="Arial" w:hAnsi="Arial" w:cs="Arial"/>
          <w:color w:val="000000"/>
          <w:sz w:val="24"/>
          <w:szCs w:val="24"/>
        </w:rPr>
        <w:t>ублики Татарстан в сумме 5035,70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2) </w:t>
      </w:r>
      <w:r w:rsidR="006D5AD9">
        <w:rPr>
          <w:rFonts w:ascii="Arial" w:hAnsi="Arial" w:cs="Arial"/>
          <w:color w:val="000000"/>
          <w:sz w:val="24"/>
          <w:szCs w:val="24"/>
        </w:rPr>
        <w:t>общий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объем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EB5D79">
        <w:rPr>
          <w:rFonts w:ascii="Arial" w:hAnsi="Arial" w:cs="Arial"/>
          <w:color w:val="000000"/>
          <w:sz w:val="24"/>
          <w:szCs w:val="24"/>
        </w:rPr>
        <w:t xml:space="preserve">5035,70 </w:t>
      </w:r>
      <w:r w:rsidRPr="00F1528E">
        <w:rPr>
          <w:rFonts w:ascii="Arial" w:hAnsi="Arial" w:cs="Arial"/>
          <w:color w:val="000000"/>
          <w:sz w:val="24"/>
          <w:szCs w:val="24"/>
        </w:rPr>
        <w:t>тыс.рублей.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F1528E">
        <w:rPr>
          <w:rFonts w:ascii="Arial" w:hAnsi="Arial" w:cs="Arial"/>
          <w:color w:val="000000"/>
          <w:sz w:val="24"/>
          <w:szCs w:val="24"/>
        </w:rPr>
        <w:t>3) дефицит бюджет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F1528E">
        <w:rPr>
          <w:rFonts w:ascii="Arial" w:hAnsi="Arial" w:cs="Arial"/>
          <w:color w:val="000000"/>
          <w:sz w:val="24"/>
          <w:szCs w:val="24"/>
        </w:rPr>
        <w:t>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2025 и 2026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1)</w:t>
      </w:r>
      <w:r w:rsidR="006D5AD9">
        <w:rPr>
          <w:rFonts w:ascii="Arial" w:hAnsi="Arial" w:cs="Arial"/>
          <w:color w:val="000000"/>
          <w:sz w:val="24"/>
          <w:szCs w:val="24"/>
        </w:rPr>
        <w:t>прогнозируемый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общий объем доходов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EB5D79">
        <w:rPr>
          <w:rFonts w:ascii="Arial" w:hAnsi="Arial" w:cs="Arial"/>
          <w:color w:val="000000"/>
          <w:sz w:val="24"/>
          <w:szCs w:val="24"/>
        </w:rPr>
        <w:t xml:space="preserve"> года в сумме 5105,70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EB5D79">
        <w:rPr>
          <w:rFonts w:ascii="Arial" w:hAnsi="Arial" w:cs="Arial"/>
          <w:color w:val="000000"/>
          <w:sz w:val="24"/>
          <w:szCs w:val="24"/>
        </w:rPr>
        <w:t xml:space="preserve"> года в сумме 5164,70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EB5D79">
        <w:rPr>
          <w:rFonts w:ascii="Arial" w:hAnsi="Arial" w:cs="Arial"/>
          <w:color w:val="000000"/>
          <w:sz w:val="24"/>
          <w:szCs w:val="24"/>
        </w:rPr>
        <w:t xml:space="preserve"> года в сумме 5105,70 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рублей, в том числе условно</w:t>
      </w:r>
      <w:r w:rsidR="00DF053F">
        <w:rPr>
          <w:rFonts w:ascii="Arial" w:hAnsi="Arial" w:cs="Arial"/>
          <w:color w:val="000000"/>
          <w:sz w:val="24"/>
          <w:szCs w:val="24"/>
        </w:rPr>
        <w:t xml:space="preserve"> утвержденные расходы в сумме 12</w:t>
      </w:r>
      <w:r w:rsidR="00EB5D79">
        <w:rPr>
          <w:rFonts w:ascii="Arial" w:hAnsi="Arial" w:cs="Arial"/>
          <w:color w:val="000000"/>
          <w:sz w:val="24"/>
          <w:szCs w:val="24"/>
        </w:rPr>
        <w:t xml:space="preserve">7,6 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="00DF053F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="00EB5D79">
        <w:rPr>
          <w:rFonts w:ascii="Arial" w:hAnsi="Arial" w:cs="Arial"/>
          <w:color w:val="000000"/>
          <w:sz w:val="24"/>
          <w:szCs w:val="24"/>
        </w:rPr>
        <w:t xml:space="preserve">года в сумме 5164,70 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рублей, в том числе условно ут</w:t>
      </w:r>
      <w:r w:rsidR="00EB5D79">
        <w:rPr>
          <w:rFonts w:ascii="Arial" w:hAnsi="Arial" w:cs="Arial"/>
          <w:color w:val="000000"/>
          <w:sz w:val="24"/>
          <w:szCs w:val="24"/>
        </w:rPr>
        <w:t>вержденные расходы в сумме 258,2</w:t>
      </w:r>
      <w:r w:rsidR="00A62E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          1.Утвердить по состоянию на 1 января </w:t>
      </w:r>
      <w:r w:rsidRPr="008618C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EB5D79" w:rsidRPr="008618CE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F1528E">
        <w:rPr>
          <w:rFonts w:ascii="Arial" w:hAnsi="Arial" w:cs="Arial"/>
          <w:sz w:val="24"/>
          <w:szCs w:val="24"/>
        </w:rPr>
        <w:t xml:space="preserve">года 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8618CE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202</w:t>
      </w:r>
      <w:r w:rsidR="00EB5D79" w:rsidRPr="008618CE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6</w:t>
      </w:r>
      <w:r w:rsidR="00A62E64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F1528E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pStyle w:val="af4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8618CE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202</w:t>
      </w:r>
      <w:r w:rsidR="00EB5D79" w:rsidRPr="008618CE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7</w:t>
      </w:r>
      <w:r w:rsidRPr="00F1528E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F1528E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F1528E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 муниципального внутреннего долга по муниципальным гарантиям в валюте Российской Федерации с нулевым значением.</w:t>
      </w:r>
    </w:p>
    <w:p w:rsidR="00F1528E" w:rsidRPr="00F1528E" w:rsidRDefault="00F1528E" w:rsidP="00F1528E">
      <w:pPr>
        <w:spacing w:after="0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Учесть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F1528E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4</w:t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бюджета Староибрайкинского сельского поселения  Аксубаевского муниципального района Республики Татарстан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 разделам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>,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F1528E">
        <w:rPr>
          <w:rFonts w:ascii="Arial" w:hAnsi="Arial" w:cs="Arial"/>
          <w:color w:val="000000"/>
          <w:sz w:val="24"/>
          <w:szCs w:val="24"/>
        </w:rPr>
        <w:t>(муниципальным программам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F1528E" w:rsidRPr="00F1528E" w:rsidRDefault="00EB5D79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-   на 2024 </w:t>
      </w:r>
      <w:r w:rsidR="00F1528E"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год согласно приложению № 5 к настоящему Решению;</w:t>
      </w:r>
    </w:p>
    <w:p w:rsidR="00F1528E" w:rsidRPr="00F1528E" w:rsidRDefault="00EB5D79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2025 и 2026</w:t>
      </w:r>
      <w:r w:rsidR="00F1528E"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6 к настоящему Решению.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2.Утвердить ведомственную структуру расходов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lastRenderedPageBreak/>
        <w:t xml:space="preserve">-  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F1528E">
          <w:rPr>
            <w:rStyle w:val="a8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F1528E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>2025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EB5D7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F1528E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Староибрайкинского сельского </w:t>
      </w:r>
      <w:r w:rsidR="0063585B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 Аксубаевского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1528E" w:rsidRPr="00F1528E" w:rsidRDefault="00437353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   на 2024</w:t>
      </w:r>
      <w:r w:rsidR="00F1528E" w:rsidRPr="00F1528E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9 к настоящему Решению</w:t>
      </w:r>
      <w:r w:rsidR="00F1528E" w:rsidRPr="00F1528E">
        <w:rPr>
          <w:rFonts w:ascii="Arial" w:hAnsi="Arial" w:cs="Arial"/>
          <w:color w:val="000000"/>
          <w:sz w:val="24"/>
          <w:szCs w:val="24"/>
        </w:rPr>
        <w:tab/>
      </w:r>
    </w:p>
    <w:p w:rsidR="00F1528E" w:rsidRPr="00F1528E" w:rsidRDefault="00F1528E" w:rsidP="00F1528E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2025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F1528E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="00A62E64">
        <w:rPr>
          <w:rFonts w:ascii="Arial" w:hAnsi="Arial" w:cs="Arial"/>
          <w:color w:val="000000"/>
          <w:sz w:val="24"/>
          <w:szCs w:val="24"/>
        </w:rPr>
        <w:t xml:space="preserve"> 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Староибрайкинского сельского </w:t>
      </w:r>
      <w:r w:rsidR="0063585B">
        <w:rPr>
          <w:rStyle w:val="a7"/>
          <w:rFonts w:ascii="Arial" w:hAnsi="Arial" w:cs="Arial"/>
          <w:b w:val="0"/>
          <w:color w:val="000000"/>
          <w:sz w:val="24"/>
          <w:szCs w:val="24"/>
        </w:rPr>
        <w:t>поселения Аксубаевского</w:t>
      </w:r>
      <w:r w:rsidR="00BB1B1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на исполнение публичных нормативных обязательств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F1528E" w:rsidRPr="00F1528E" w:rsidRDefault="00F1528E" w:rsidP="00F1528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Учесть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437353">
        <w:rPr>
          <w:rFonts w:ascii="Arial" w:hAnsi="Arial" w:cs="Arial"/>
          <w:color w:val="000000"/>
          <w:sz w:val="24"/>
          <w:szCs w:val="24"/>
        </w:rPr>
        <w:t>году в сумме 1733,70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D036F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437353">
        <w:rPr>
          <w:rFonts w:ascii="Arial" w:hAnsi="Arial" w:cs="Arial"/>
          <w:color w:val="000000"/>
          <w:sz w:val="24"/>
          <w:szCs w:val="24"/>
        </w:rPr>
        <w:t xml:space="preserve"> года в сумме 1708,70 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D036F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437353">
        <w:rPr>
          <w:rFonts w:ascii="Arial" w:hAnsi="Arial" w:cs="Arial"/>
          <w:color w:val="000000"/>
          <w:sz w:val="24"/>
          <w:szCs w:val="24"/>
        </w:rPr>
        <w:t>года в сумме 1668,70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F1528E" w:rsidRPr="00AD103E" w:rsidRDefault="00F1528E" w:rsidP="00F1528E">
      <w:pPr>
        <w:spacing w:line="240" w:lineRule="auto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AD103E">
        <w:rPr>
          <w:rStyle w:val="a7"/>
          <w:rFonts w:ascii="Arial" w:hAnsi="Arial" w:cs="Arial"/>
          <w:color w:val="auto"/>
          <w:sz w:val="24"/>
          <w:szCs w:val="24"/>
        </w:rPr>
        <w:t>Пункт 6</w:t>
      </w:r>
    </w:p>
    <w:p w:rsidR="00F1528E" w:rsidRPr="00AD103E" w:rsidRDefault="00F1528E" w:rsidP="00FE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03E">
        <w:rPr>
          <w:rFonts w:ascii="Arial" w:hAnsi="Arial" w:cs="Arial"/>
          <w:sz w:val="24"/>
          <w:szCs w:val="24"/>
        </w:rPr>
        <w:t>1.Учесть в бюджете Староибрайкинского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</w:t>
      </w:r>
      <w:r w:rsidRPr="00AD103E">
        <w:rPr>
          <w:rFonts w:ascii="Arial" w:hAnsi="Arial" w:cs="Arial"/>
          <w:sz w:val="24"/>
          <w:szCs w:val="24"/>
        </w:rPr>
        <w:t>Аксубаевского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AD103E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AD103E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1528E" w:rsidRPr="00AD103E" w:rsidRDefault="00F1528E" w:rsidP="00FE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03E">
        <w:rPr>
          <w:rFonts w:ascii="Arial" w:hAnsi="Arial" w:cs="Arial"/>
          <w:sz w:val="24"/>
          <w:szCs w:val="24"/>
        </w:rPr>
        <w:t xml:space="preserve">-в 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37353"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="00AD6DDD" w:rsidRPr="00AD103E">
        <w:rPr>
          <w:rFonts w:ascii="Arial" w:hAnsi="Arial" w:cs="Arial"/>
          <w:sz w:val="24"/>
          <w:szCs w:val="24"/>
        </w:rPr>
        <w:t xml:space="preserve"> году в сумме </w:t>
      </w:r>
      <w:r w:rsidRPr="00AD103E">
        <w:rPr>
          <w:rFonts w:ascii="Arial" w:hAnsi="Arial" w:cs="Arial"/>
          <w:sz w:val="24"/>
          <w:szCs w:val="24"/>
        </w:rPr>
        <w:t xml:space="preserve"> тыс. рублей, </w:t>
      </w:r>
    </w:p>
    <w:p w:rsidR="00F1528E" w:rsidRPr="00AD103E" w:rsidRDefault="00F1528E" w:rsidP="00FE4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03E">
        <w:rPr>
          <w:rFonts w:ascii="Arial" w:hAnsi="Arial" w:cs="Arial"/>
          <w:sz w:val="24"/>
          <w:szCs w:val="24"/>
        </w:rPr>
        <w:t xml:space="preserve">-в плановом периоде 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37353"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A62E64"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D6DDD" w:rsidRPr="00AD103E">
        <w:rPr>
          <w:rFonts w:ascii="Arial" w:hAnsi="Arial" w:cs="Arial"/>
          <w:sz w:val="24"/>
          <w:szCs w:val="24"/>
        </w:rPr>
        <w:t xml:space="preserve">года в сумме </w:t>
      </w:r>
      <w:r w:rsidRPr="00AD103E">
        <w:rPr>
          <w:rFonts w:ascii="Arial" w:hAnsi="Arial" w:cs="Arial"/>
          <w:sz w:val="24"/>
          <w:szCs w:val="24"/>
        </w:rPr>
        <w:t>тыс. рублей,</w:t>
      </w:r>
    </w:p>
    <w:p w:rsidR="00F1528E" w:rsidRPr="00AD103E" w:rsidRDefault="00F1528E" w:rsidP="00FE4FF3">
      <w:pPr>
        <w:spacing w:after="0" w:line="240" w:lineRule="auto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AD103E">
        <w:rPr>
          <w:rFonts w:ascii="Arial" w:hAnsi="Arial" w:cs="Arial"/>
          <w:sz w:val="24"/>
          <w:szCs w:val="24"/>
        </w:rPr>
        <w:t xml:space="preserve">-в плановом периоде </w:t>
      </w:r>
      <w:r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37353"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="00A62E64" w:rsidRPr="00AD103E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D6DDD" w:rsidRPr="00AD103E">
        <w:rPr>
          <w:rFonts w:ascii="Arial" w:hAnsi="Arial" w:cs="Arial"/>
          <w:sz w:val="24"/>
          <w:szCs w:val="24"/>
        </w:rPr>
        <w:t xml:space="preserve">года в сумме </w:t>
      </w:r>
      <w:r w:rsidRPr="00AD103E">
        <w:rPr>
          <w:rFonts w:ascii="Arial" w:hAnsi="Arial" w:cs="Arial"/>
          <w:sz w:val="24"/>
          <w:szCs w:val="24"/>
        </w:rPr>
        <w:t xml:space="preserve"> тыс. рублей.</w:t>
      </w:r>
    </w:p>
    <w:p w:rsidR="00F1528E" w:rsidRPr="00F1528E" w:rsidRDefault="00F1528E" w:rsidP="00FE4FF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объем   межбюджетных трансфертов, передаваемые бюджету Аксубаевского муниципального района из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="00437353">
        <w:rPr>
          <w:rFonts w:ascii="Arial" w:hAnsi="Arial" w:cs="Arial"/>
          <w:color w:val="000000"/>
          <w:sz w:val="24"/>
          <w:szCs w:val="24"/>
        </w:rPr>
        <w:t xml:space="preserve"> году в сумме 27,70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тыс. рублей, в плановом периоде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437353">
        <w:rPr>
          <w:rFonts w:ascii="Arial" w:hAnsi="Arial" w:cs="Arial"/>
          <w:color w:val="000000"/>
          <w:sz w:val="24"/>
          <w:szCs w:val="24"/>
        </w:rPr>
        <w:t>года в сумме 27,70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37353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="00DF053F">
        <w:rPr>
          <w:rFonts w:ascii="Arial" w:hAnsi="Arial" w:cs="Arial"/>
          <w:color w:val="000000"/>
          <w:sz w:val="24"/>
          <w:szCs w:val="24"/>
        </w:rPr>
        <w:t>года в сумме</w:t>
      </w:r>
      <w:r w:rsidR="00437353">
        <w:rPr>
          <w:rFonts w:ascii="Arial" w:hAnsi="Arial" w:cs="Arial"/>
          <w:color w:val="000000"/>
          <w:sz w:val="24"/>
          <w:szCs w:val="24"/>
        </w:rPr>
        <w:t xml:space="preserve"> 27,70</w:t>
      </w:r>
      <w:r w:rsidRPr="00F1528E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lastRenderedPageBreak/>
        <w:t>Пункт 8</w:t>
      </w:r>
    </w:p>
    <w:p w:rsidR="00F1528E" w:rsidRPr="00F1528E" w:rsidRDefault="00F1528E" w:rsidP="00FE4FF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Орган местного самоуправления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DF053F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437353">
        <w:rPr>
          <w:rFonts w:ascii="Arial" w:hAnsi="Arial" w:cs="Arial"/>
          <w:color w:val="000000"/>
          <w:sz w:val="24"/>
          <w:szCs w:val="24"/>
        </w:rPr>
        <w:t>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служащих, </w:t>
      </w:r>
      <w:r w:rsidR="00175B65" w:rsidRPr="006F62CF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="00175B65" w:rsidRPr="006F62CF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175B65" w:rsidRPr="006F62CF">
        <w:rPr>
          <w:rFonts w:ascii="Arial" w:hAnsi="Arial" w:cs="Arial"/>
          <w:color w:val="000000"/>
          <w:sz w:val="24"/>
          <w:szCs w:val="24"/>
        </w:rPr>
        <w:t>, а также  работников органов местного самоуправления</w:t>
      </w:r>
      <w:r w:rsidR="006F62CF" w:rsidRPr="006F62CF">
        <w:rPr>
          <w:rFonts w:ascii="Arial" w:hAnsi="Arial" w:cs="Arial"/>
          <w:color w:val="000000"/>
          <w:sz w:val="24"/>
          <w:szCs w:val="24"/>
        </w:rPr>
        <w:t>Староибрайкинского</w:t>
      </w:r>
      <w:r w:rsidR="00175B65" w:rsidRPr="006F62C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и муниципальных казенных учреждений </w:t>
      </w:r>
      <w:r w:rsidR="006F62CF" w:rsidRPr="006F62CF">
        <w:rPr>
          <w:rStyle w:val="a7"/>
          <w:rFonts w:ascii="Arial" w:hAnsi="Arial" w:cs="Arial"/>
          <w:b w:val="0"/>
          <w:color w:val="000000"/>
          <w:sz w:val="24"/>
          <w:szCs w:val="24"/>
        </w:rPr>
        <w:t>Староибрайкинского</w:t>
      </w:r>
      <w:r w:rsidR="00175B65" w:rsidRPr="006F62CF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6F62CF">
        <w:rPr>
          <w:rFonts w:ascii="Arial" w:hAnsi="Arial" w:cs="Arial"/>
          <w:color w:val="000000"/>
          <w:sz w:val="24"/>
          <w:szCs w:val="24"/>
        </w:rPr>
        <w:t>,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за исключением  случаев принятия  таких решений в связи с наделением органов  местного самоуправления Староибрайкинского сельского поселения Аксубаевского муниципального района Республики Татарстан,  муниципальных   казенных учреждений Староибрайкинского сельского поселения</w:t>
      </w:r>
      <w:r w:rsidR="006F62CF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F1528E" w:rsidRPr="00F1528E" w:rsidRDefault="00F1528E" w:rsidP="00FE4FF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9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Остатки средств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63585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2024 года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437353">
        <w:rPr>
          <w:rFonts w:ascii="Arial" w:hAnsi="Arial" w:cs="Arial"/>
          <w:color w:val="000000"/>
          <w:sz w:val="24"/>
          <w:szCs w:val="24"/>
        </w:rPr>
        <w:t>пальных контрактов оплате в 2023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DF053F">
        <w:rPr>
          <w:rFonts w:ascii="Arial" w:hAnsi="Arial" w:cs="Arial"/>
          <w:color w:val="000000"/>
          <w:sz w:val="24"/>
          <w:szCs w:val="24"/>
        </w:rPr>
        <w:t>у, напра</w:t>
      </w:r>
      <w:r w:rsidR="00437353">
        <w:rPr>
          <w:rFonts w:ascii="Arial" w:hAnsi="Arial" w:cs="Arial"/>
          <w:color w:val="000000"/>
          <w:sz w:val="24"/>
          <w:szCs w:val="24"/>
        </w:rPr>
        <w:t>вляются в 2024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F1528E" w:rsidRPr="00F1528E" w:rsidRDefault="00F1528E" w:rsidP="00FE4F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10</w:t>
      </w:r>
    </w:p>
    <w:p w:rsidR="00F1528E" w:rsidRPr="00F1528E" w:rsidRDefault="00F1528E" w:rsidP="00F1528E">
      <w:pPr>
        <w:jc w:val="both"/>
        <w:rPr>
          <w:rStyle w:val="a7"/>
          <w:rFonts w:ascii="Arial" w:hAnsi="Arial" w:cs="Arial"/>
          <w:b w:val="0"/>
          <w:sz w:val="24"/>
          <w:szCs w:val="24"/>
        </w:rPr>
      </w:pPr>
      <w:r w:rsidRPr="00F1528E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 Аксубаевскогорайонаосуществляют отдельные функции по исполнению бюджета 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F1528E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F1528E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F1528E" w:rsidRPr="00F1528E" w:rsidRDefault="00F1528E" w:rsidP="00FE4FF3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color w:val="000000"/>
          <w:sz w:val="24"/>
          <w:szCs w:val="24"/>
        </w:rPr>
        <w:t>Пункт 11</w:t>
      </w:r>
    </w:p>
    <w:p w:rsidR="00F1528E" w:rsidRPr="00F1528E" w:rsidRDefault="00F1528E" w:rsidP="00F1528E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>Настоящее Решение</w:t>
      </w:r>
      <w:r w:rsidR="00437353">
        <w:rPr>
          <w:rFonts w:ascii="Arial" w:hAnsi="Arial" w:cs="Arial"/>
          <w:sz w:val="24"/>
          <w:szCs w:val="24"/>
        </w:rPr>
        <w:t xml:space="preserve"> вступает в силу с 1 января 2024</w:t>
      </w:r>
      <w:r w:rsidRPr="00F1528E">
        <w:rPr>
          <w:rFonts w:ascii="Arial" w:hAnsi="Arial" w:cs="Arial"/>
          <w:sz w:val="24"/>
          <w:szCs w:val="24"/>
        </w:rPr>
        <w:t xml:space="preserve"> года.</w:t>
      </w:r>
    </w:p>
    <w:p w:rsidR="00F1528E" w:rsidRPr="00F1528E" w:rsidRDefault="00F1528E" w:rsidP="00F1528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F1528E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F1528E" w:rsidRPr="00F1528E" w:rsidRDefault="00F1528E" w:rsidP="00F1528E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1F004A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9" w:history="1"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http</w:t>
        </w:r>
        <w:r w:rsidRPr="001F004A">
          <w:rPr>
            <w:rStyle w:val="af2"/>
            <w:rFonts w:ascii="Arial" w:hAnsi="Arial" w:cs="Arial"/>
            <w:sz w:val="24"/>
            <w:szCs w:val="24"/>
          </w:rPr>
          <w:t>://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aksubayevo</w:t>
        </w:r>
        <w:r w:rsidRPr="001F004A">
          <w:rPr>
            <w:rStyle w:val="af2"/>
            <w:rFonts w:ascii="Arial" w:hAnsi="Arial" w:cs="Arial"/>
            <w:sz w:val="24"/>
            <w:szCs w:val="24"/>
          </w:rPr>
          <w:t>.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tatarstan</w:t>
        </w:r>
        <w:r w:rsidRPr="001F004A">
          <w:rPr>
            <w:rStyle w:val="af2"/>
            <w:rFonts w:ascii="Arial" w:hAnsi="Arial" w:cs="Arial"/>
            <w:sz w:val="24"/>
            <w:szCs w:val="24"/>
          </w:rPr>
          <w:t>.</w:t>
        </w:r>
        <w:r w:rsidRPr="001F004A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Pr="001F004A">
        <w:rPr>
          <w:rStyle w:val="af2"/>
          <w:rFonts w:ascii="Arial" w:hAnsi="Arial" w:cs="Arial"/>
          <w:sz w:val="24"/>
          <w:szCs w:val="24"/>
        </w:rPr>
        <w:t xml:space="preserve"> и </w:t>
      </w:r>
      <w:r w:rsidRPr="001F004A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10" w:history="1">
        <w:r w:rsidRPr="001F004A">
          <w:rPr>
            <w:rStyle w:val="af2"/>
            <w:rFonts w:ascii="Arial" w:hAnsi="Arial" w:cs="Arial"/>
            <w:sz w:val="24"/>
            <w:szCs w:val="24"/>
          </w:rPr>
          <w:t>http://pravo.tatarstan.ru/</w:t>
        </w:r>
      </w:hyperlink>
      <w:r>
        <w:t>.</w:t>
      </w:r>
    </w:p>
    <w:p w:rsidR="00F1528E" w:rsidRPr="00F1528E" w:rsidRDefault="00F1528E" w:rsidP="00F1528E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1528E" w:rsidRPr="00F1528E" w:rsidRDefault="00F1528E" w:rsidP="00F1528E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1528E" w:rsidRPr="00F1528E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Fonts w:ascii="Arial" w:hAnsi="Arial" w:cs="Arial"/>
          <w:sz w:val="24"/>
          <w:szCs w:val="24"/>
        </w:rPr>
        <w:t>Староибрайкинского</w:t>
      </w: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1528E" w:rsidRPr="00F1528E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044DA1" w:rsidRDefault="00F1528E" w:rsidP="00FE4FF3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F1528E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F1528E">
        <w:rPr>
          <w:rFonts w:ascii="Arial" w:hAnsi="Arial" w:cs="Arial"/>
          <w:sz w:val="24"/>
          <w:szCs w:val="24"/>
          <w:lang w:eastAsia="ru-RU"/>
        </w:rPr>
        <w:tab/>
      </w:r>
      <w:r w:rsidRPr="00F1528E">
        <w:rPr>
          <w:rFonts w:ascii="Arial" w:hAnsi="Arial" w:cs="Arial"/>
          <w:sz w:val="24"/>
          <w:szCs w:val="24"/>
          <w:lang w:eastAsia="ru-RU"/>
        </w:rPr>
        <w:tab/>
      </w:r>
      <w:r w:rsidR="00A62E64">
        <w:rPr>
          <w:rFonts w:ascii="Arial" w:hAnsi="Arial" w:cs="Arial"/>
          <w:sz w:val="24"/>
          <w:szCs w:val="24"/>
          <w:lang w:eastAsia="ru-RU"/>
        </w:rPr>
        <w:t xml:space="preserve">                                       </w:t>
      </w:r>
      <w:r w:rsidRPr="00F1528E">
        <w:rPr>
          <w:rFonts w:ascii="Arial" w:hAnsi="Arial" w:cs="Arial"/>
          <w:sz w:val="24"/>
          <w:szCs w:val="24"/>
          <w:lang w:eastAsia="ru-RU"/>
        </w:rPr>
        <w:t>М.Г.Минигуло</w:t>
      </w:r>
      <w:r w:rsidR="00FE4FF3">
        <w:rPr>
          <w:rFonts w:ascii="Arial" w:hAnsi="Arial" w:cs="Arial"/>
          <w:sz w:val="24"/>
          <w:szCs w:val="24"/>
          <w:lang w:eastAsia="ru-RU"/>
        </w:rPr>
        <w:t>в</w:t>
      </w:r>
    </w:p>
    <w:p w:rsidR="00FE4FF3" w:rsidRPr="00FE4FF3" w:rsidRDefault="00FE4FF3" w:rsidP="00FE4FF3">
      <w:pPr>
        <w:pStyle w:val="11"/>
        <w:tabs>
          <w:tab w:val="left" w:pos="8364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E4FF3" w:rsidRDefault="00FE4FF3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 решению Совета «О бюджете Староибрайкинского сельского 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</w:t>
      </w:r>
      <w:r w:rsidR="00A32740">
        <w:rPr>
          <w:rFonts w:ascii="Arial" w:hAnsi="Arial" w:cs="Arial"/>
          <w:sz w:val="24"/>
          <w:szCs w:val="24"/>
        </w:rPr>
        <w:t xml:space="preserve">  муниципального района на 2024</w:t>
      </w:r>
      <w:r w:rsidRPr="00B04EFF">
        <w:rPr>
          <w:rFonts w:ascii="Arial" w:hAnsi="Arial" w:cs="Arial"/>
          <w:sz w:val="24"/>
          <w:szCs w:val="24"/>
        </w:rPr>
        <w:t>год</w:t>
      </w:r>
    </w:p>
    <w:p w:rsidR="00F1528E" w:rsidRPr="00B04EFF" w:rsidRDefault="00A32740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 2025</w:t>
      </w:r>
      <w:r w:rsidR="00F1528E" w:rsidRPr="00B04EFF">
        <w:rPr>
          <w:rFonts w:ascii="Arial" w:hAnsi="Arial" w:cs="Arial"/>
          <w:sz w:val="24"/>
          <w:szCs w:val="24"/>
        </w:rPr>
        <w:t xml:space="preserve"> и 202</w:t>
      </w:r>
      <w:r>
        <w:rPr>
          <w:rFonts w:ascii="Arial" w:hAnsi="Arial" w:cs="Arial"/>
          <w:sz w:val="24"/>
          <w:szCs w:val="24"/>
        </w:rPr>
        <w:t>6</w:t>
      </w:r>
      <w:r w:rsidR="00F1528E" w:rsidRPr="00B04EFF">
        <w:rPr>
          <w:rFonts w:ascii="Arial" w:hAnsi="Arial" w:cs="Arial"/>
          <w:sz w:val="24"/>
          <w:szCs w:val="24"/>
        </w:rPr>
        <w:t xml:space="preserve"> годов»</w:t>
      </w:r>
    </w:p>
    <w:p w:rsidR="00F1528E" w:rsidRPr="00B04EFF" w:rsidRDefault="00B61F6A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F1528E" w:rsidRPr="00B04EFF">
        <w:rPr>
          <w:rFonts w:ascii="Arial" w:hAnsi="Arial" w:cs="Arial"/>
          <w:sz w:val="24"/>
          <w:szCs w:val="24"/>
        </w:rPr>
        <w:t xml:space="preserve">   от </w:t>
      </w:r>
      <w:r w:rsidR="00A32740">
        <w:rPr>
          <w:rFonts w:ascii="Arial" w:hAnsi="Arial" w:cs="Arial"/>
          <w:sz w:val="24"/>
          <w:szCs w:val="24"/>
        </w:rPr>
        <w:t xml:space="preserve">    2023 </w:t>
      </w:r>
      <w:r w:rsidR="00F1528E" w:rsidRPr="00B04EFF">
        <w:rPr>
          <w:rFonts w:ascii="Arial" w:hAnsi="Arial" w:cs="Arial"/>
          <w:sz w:val="24"/>
          <w:szCs w:val="24"/>
        </w:rPr>
        <w:t xml:space="preserve">года </w:t>
      </w: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14254B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Источники   финансирования дефицита бюджета Староибрайкинского</w:t>
      </w:r>
      <w:r w:rsidR="00A62E64">
        <w:rPr>
          <w:rFonts w:ascii="Arial" w:hAnsi="Arial" w:cs="Arial"/>
          <w:b/>
          <w:sz w:val="24"/>
          <w:szCs w:val="24"/>
        </w:rPr>
        <w:t xml:space="preserve"> </w:t>
      </w:r>
      <w:r w:rsidR="0014254B">
        <w:rPr>
          <w:rFonts w:ascii="Arial" w:hAnsi="Arial" w:cs="Arial"/>
          <w:b/>
          <w:sz w:val="24"/>
          <w:szCs w:val="24"/>
        </w:rPr>
        <w:t>сельского</w:t>
      </w:r>
      <w:r w:rsidR="00A62E64">
        <w:rPr>
          <w:rFonts w:ascii="Arial" w:hAnsi="Arial" w:cs="Arial"/>
          <w:b/>
          <w:sz w:val="24"/>
          <w:szCs w:val="24"/>
        </w:rPr>
        <w:t xml:space="preserve"> </w:t>
      </w:r>
      <w:r w:rsidRPr="00B04EFF">
        <w:rPr>
          <w:rFonts w:ascii="Arial" w:hAnsi="Arial" w:cs="Arial"/>
          <w:b/>
          <w:sz w:val="24"/>
          <w:szCs w:val="24"/>
        </w:rPr>
        <w:t>поселения</w:t>
      </w:r>
      <w:r w:rsidR="00A62E64">
        <w:rPr>
          <w:rFonts w:ascii="Arial" w:hAnsi="Arial" w:cs="Arial"/>
          <w:b/>
          <w:sz w:val="24"/>
          <w:szCs w:val="24"/>
        </w:rPr>
        <w:t xml:space="preserve"> </w:t>
      </w:r>
      <w:r w:rsidRPr="00B04EFF">
        <w:rPr>
          <w:rFonts w:ascii="Arial" w:hAnsi="Arial" w:cs="Arial"/>
          <w:b/>
          <w:sz w:val="24"/>
          <w:szCs w:val="24"/>
        </w:rPr>
        <w:t>Аксубаевского  муниципального  район</w:t>
      </w:r>
      <w:r w:rsidR="00A32740">
        <w:rPr>
          <w:rFonts w:ascii="Arial" w:hAnsi="Arial" w:cs="Arial"/>
          <w:b/>
          <w:sz w:val="24"/>
          <w:szCs w:val="24"/>
        </w:rPr>
        <w:t>а  Республики Татарстан  на 2024</w:t>
      </w:r>
      <w:r w:rsidRPr="00B04EFF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260"/>
        <w:gridCol w:w="1325"/>
      </w:tblGrid>
      <w:tr w:rsidR="00F1528E" w:rsidRPr="00B04EFF" w:rsidTr="009C257B">
        <w:trPr>
          <w:trHeight w:val="260"/>
        </w:trPr>
        <w:tc>
          <w:tcPr>
            <w:tcW w:w="5219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F1528E" w:rsidRPr="00B04EFF" w:rsidTr="009C257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528E" w:rsidRPr="0095744E" w:rsidRDefault="00F0289C" w:rsidP="00F1528E">
            <w:pPr>
              <w:pStyle w:val="14"/>
              <w:jc w:val="both"/>
              <w:rPr>
                <w:bCs/>
                <w:sz w:val="22"/>
                <w:szCs w:val="22"/>
              </w:rPr>
            </w:pPr>
            <w:r w:rsidRPr="0095744E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tcBorders>
              <w:top w:val="nil"/>
            </w:tcBorders>
          </w:tcPr>
          <w:p w:rsidR="00F1528E" w:rsidRPr="0095744E" w:rsidRDefault="00F1528E" w:rsidP="008245BC">
            <w:pPr>
              <w:pStyle w:val="14"/>
              <w:jc w:val="center"/>
              <w:rPr>
                <w:bCs/>
                <w:sz w:val="22"/>
                <w:szCs w:val="22"/>
              </w:rPr>
            </w:pPr>
          </w:p>
          <w:p w:rsidR="00F1528E" w:rsidRPr="0095744E" w:rsidRDefault="00F1528E" w:rsidP="008245BC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95744E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325" w:type="dxa"/>
            <w:tcBorders>
              <w:top w:val="nil"/>
            </w:tcBorders>
          </w:tcPr>
          <w:p w:rsidR="00F1528E" w:rsidRPr="0095744E" w:rsidRDefault="00F1528E" w:rsidP="0095744E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</w:p>
          <w:p w:rsidR="00F1528E" w:rsidRPr="0095744E" w:rsidRDefault="00F1528E" w:rsidP="0095744E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95744E">
              <w:rPr>
                <w:bCs/>
                <w:sz w:val="22"/>
                <w:szCs w:val="22"/>
              </w:rPr>
              <w:t>0</w:t>
            </w:r>
          </w:p>
        </w:tc>
      </w:tr>
      <w:tr w:rsidR="00F0289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0289C" w:rsidRPr="0095744E" w:rsidRDefault="00F0289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5744E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</w:tcPr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325" w:type="dxa"/>
          </w:tcPr>
          <w:p w:rsidR="00F0289C" w:rsidRPr="0095744E" w:rsidRDefault="00F0289C" w:rsidP="0095744E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</w:t>
            </w:r>
          </w:p>
        </w:tc>
      </w:tr>
      <w:tr w:rsidR="00F0289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0289C" w:rsidRPr="0095744E" w:rsidRDefault="00F0289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5744E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260" w:type="dxa"/>
          </w:tcPr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325" w:type="dxa"/>
          </w:tcPr>
          <w:p w:rsidR="00F0289C" w:rsidRPr="0095744E" w:rsidRDefault="00F0289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- 5035,70</w:t>
            </w:r>
          </w:p>
        </w:tc>
      </w:tr>
      <w:tr w:rsidR="00F0289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0289C" w:rsidRPr="0095744E" w:rsidRDefault="00F0289C" w:rsidP="008B1A98">
            <w:pPr>
              <w:pStyle w:val="14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</w:tcPr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</w:p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01 05 02 0</w:t>
            </w:r>
            <w:r w:rsidR="008245BC" w:rsidRPr="0095744E">
              <w:rPr>
                <w:sz w:val="22"/>
                <w:szCs w:val="22"/>
              </w:rPr>
              <w:t>00</w:t>
            </w:r>
            <w:r w:rsidRPr="0095744E">
              <w:rPr>
                <w:sz w:val="22"/>
                <w:szCs w:val="22"/>
              </w:rPr>
              <w:t>0 0000 5</w:t>
            </w:r>
            <w:r w:rsidR="008245BC" w:rsidRPr="0095744E">
              <w:rPr>
                <w:sz w:val="22"/>
                <w:szCs w:val="22"/>
              </w:rPr>
              <w:t>0</w:t>
            </w:r>
            <w:r w:rsidRPr="0095744E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bottom"/>
          </w:tcPr>
          <w:p w:rsidR="00F0289C" w:rsidRPr="0095744E" w:rsidRDefault="00F0289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- 5035,70</w:t>
            </w:r>
          </w:p>
        </w:tc>
      </w:tr>
      <w:tr w:rsidR="008245B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45BC" w:rsidRPr="0095744E" w:rsidRDefault="008245BC" w:rsidP="008B1A98">
            <w:pPr>
              <w:pStyle w:val="14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</w:tcPr>
          <w:p w:rsidR="008245BC" w:rsidRPr="0095744E" w:rsidRDefault="008245BC" w:rsidP="008245BC">
            <w:pPr>
              <w:jc w:val="center"/>
              <w:rPr>
                <w:rFonts w:ascii="Times New Roman" w:hAnsi="Times New Roman"/>
              </w:rPr>
            </w:pPr>
            <w:r w:rsidRPr="0095744E">
              <w:rPr>
                <w:rFonts w:ascii="Times New Roman" w:hAnsi="Times New Roman"/>
              </w:rPr>
              <w:t>01 05  02 01 00 0000 510</w:t>
            </w:r>
          </w:p>
        </w:tc>
        <w:tc>
          <w:tcPr>
            <w:tcW w:w="1325" w:type="dxa"/>
          </w:tcPr>
          <w:p w:rsidR="008245BC" w:rsidRPr="0095744E" w:rsidRDefault="008245B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-5035,70</w:t>
            </w:r>
          </w:p>
        </w:tc>
      </w:tr>
      <w:tr w:rsidR="008245B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45BC" w:rsidRPr="0095744E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5744E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</w:tcPr>
          <w:p w:rsidR="008245BC" w:rsidRPr="0095744E" w:rsidRDefault="008245BC" w:rsidP="008245BC">
            <w:pPr>
              <w:jc w:val="center"/>
              <w:rPr>
                <w:rFonts w:ascii="Times New Roman" w:hAnsi="Times New Roman"/>
              </w:rPr>
            </w:pPr>
            <w:r w:rsidRPr="0095744E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1325" w:type="dxa"/>
          </w:tcPr>
          <w:p w:rsidR="008245BC" w:rsidRPr="0095744E" w:rsidRDefault="008245B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-5035,70</w:t>
            </w:r>
          </w:p>
        </w:tc>
      </w:tr>
      <w:tr w:rsidR="008245B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45BC" w:rsidRPr="0095744E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5744E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260" w:type="dxa"/>
          </w:tcPr>
          <w:p w:rsidR="008245BC" w:rsidRPr="0095744E" w:rsidRDefault="008245BC" w:rsidP="008245BC">
            <w:pPr>
              <w:jc w:val="center"/>
              <w:rPr>
                <w:rFonts w:ascii="Times New Roman" w:hAnsi="Times New Roman"/>
              </w:rPr>
            </w:pPr>
            <w:r w:rsidRPr="0095744E"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1325" w:type="dxa"/>
          </w:tcPr>
          <w:p w:rsidR="008245BC" w:rsidRPr="0095744E" w:rsidRDefault="008245B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5035,70</w:t>
            </w:r>
          </w:p>
        </w:tc>
      </w:tr>
      <w:tr w:rsidR="008245B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45BC" w:rsidRPr="0095744E" w:rsidRDefault="008245BC" w:rsidP="008B1A98">
            <w:pPr>
              <w:pStyle w:val="14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</w:tcPr>
          <w:p w:rsidR="008245BC" w:rsidRPr="0095744E" w:rsidRDefault="008245BC" w:rsidP="008245BC">
            <w:pPr>
              <w:jc w:val="center"/>
              <w:rPr>
                <w:rFonts w:ascii="Times New Roman" w:hAnsi="Times New Roman"/>
              </w:rPr>
            </w:pPr>
            <w:r w:rsidRPr="0095744E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1325" w:type="dxa"/>
          </w:tcPr>
          <w:p w:rsidR="008245BC" w:rsidRPr="0095744E" w:rsidRDefault="008245B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5035,70</w:t>
            </w:r>
          </w:p>
        </w:tc>
      </w:tr>
      <w:tr w:rsidR="00F0289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0289C" w:rsidRPr="0095744E" w:rsidRDefault="00F0289C" w:rsidP="008B1A98">
            <w:pPr>
              <w:pStyle w:val="14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</w:tcPr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01 05 0</w:t>
            </w:r>
            <w:r w:rsidR="008245BC" w:rsidRPr="0095744E">
              <w:rPr>
                <w:sz w:val="22"/>
                <w:szCs w:val="22"/>
              </w:rPr>
              <w:t>2</w:t>
            </w:r>
            <w:r w:rsidRPr="0095744E">
              <w:rPr>
                <w:sz w:val="22"/>
                <w:szCs w:val="22"/>
              </w:rPr>
              <w:t xml:space="preserve"> 0</w:t>
            </w:r>
            <w:r w:rsidR="008245BC" w:rsidRPr="0095744E">
              <w:rPr>
                <w:sz w:val="22"/>
                <w:szCs w:val="22"/>
              </w:rPr>
              <w:t>1</w:t>
            </w:r>
            <w:r w:rsidRPr="0095744E">
              <w:rPr>
                <w:sz w:val="22"/>
                <w:szCs w:val="22"/>
              </w:rPr>
              <w:t xml:space="preserve"> 00 0000 6</w:t>
            </w:r>
            <w:r w:rsidR="008245BC" w:rsidRPr="0095744E">
              <w:rPr>
                <w:sz w:val="22"/>
                <w:szCs w:val="22"/>
              </w:rPr>
              <w:t>1</w:t>
            </w:r>
            <w:r w:rsidRPr="0095744E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</w:tcPr>
          <w:p w:rsidR="00F0289C" w:rsidRPr="0095744E" w:rsidRDefault="00F0289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5035,70</w:t>
            </w:r>
          </w:p>
        </w:tc>
      </w:tr>
      <w:tr w:rsidR="00F0289C" w:rsidRPr="00B04EFF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0289C" w:rsidRPr="0095744E" w:rsidRDefault="00F0289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95744E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</w:tcPr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</w:p>
          <w:p w:rsidR="00F0289C" w:rsidRPr="0095744E" w:rsidRDefault="00F0289C" w:rsidP="008245BC">
            <w:pPr>
              <w:pStyle w:val="14"/>
              <w:jc w:val="center"/>
              <w:rPr>
                <w:sz w:val="22"/>
                <w:szCs w:val="22"/>
              </w:rPr>
            </w:pPr>
            <w:r w:rsidRPr="0095744E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325" w:type="dxa"/>
            <w:vAlign w:val="bottom"/>
          </w:tcPr>
          <w:p w:rsidR="00F0289C" w:rsidRPr="0095744E" w:rsidRDefault="00F0289C" w:rsidP="0095744E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5744E">
              <w:rPr>
                <w:color w:val="000000"/>
                <w:sz w:val="22"/>
                <w:szCs w:val="22"/>
              </w:rPr>
              <w:t>5035,70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ab/>
      </w:r>
      <w:r w:rsidRPr="00B04EFF">
        <w:rPr>
          <w:rFonts w:ascii="Arial" w:hAnsi="Arial" w:cs="Arial"/>
          <w:sz w:val="24"/>
          <w:szCs w:val="24"/>
        </w:rPr>
        <w:tab/>
      </w:r>
      <w:r w:rsidRPr="00B04EFF">
        <w:rPr>
          <w:rFonts w:ascii="Arial" w:hAnsi="Arial" w:cs="Arial"/>
          <w:sz w:val="24"/>
          <w:szCs w:val="24"/>
        </w:rPr>
        <w:tab/>
      </w:r>
      <w:bookmarkEnd w:id="5"/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szCs w:val="24"/>
        </w:rPr>
        <w:tab/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705750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F1528E" w:rsidRPr="00B04EFF">
        <w:rPr>
          <w:rFonts w:ascii="Arial" w:hAnsi="Arial" w:cs="Arial"/>
          <w:sz w:val="24"/>
          <w:szCs w:val="24"/>
        </w:rPr>
        <w:t>риложение № 2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к  решению Совета «О бюджете</w:t>
      </w:r>
      <w:r w:rsidR="00A62E64">
        <w:rPr>
          <w:rFonts w:ascii="Arial" w:hAnsi="Arial" w:cs="Arial"/>
          <w:sz w:val="24"/>
          <w:szCs w:val="24"/>
        </w:rPr>
        <w:t xml:space="preserve"> </w:t>
      </w:r>
      <w:r w:rsidRPr="00B04EFF">
        <w:rPr>
          <w:rFonts w:ascii="Arial" w:hAnsi="Arial" w:cs="Arial"/>
          <w:sz w:val="24"/>
          <w:szCs w:val="24"/>
        </w:rPr>
        <w:t xml:space="preserve">Староибрайкинского сельского 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</w:t>
      </w:r>
      <w:r w:rsidR="00B61F6A">
        <w:rPr>
          <w:rFonts w:ascii="Arial" w:hAnsi="Arial" w:cs="Arial"/>
          <w:sz w:val="24"/>
          <w:szCs w:val="24"/>
        </w:rPr>
        <w:t>о  муниципального района на 202</w:t>
      </w:r>
      <w:r w:rsidR="00657A6A">
        <w:rPr>
          <w:rFonts w:ascii="Arial" w:hAnsi="Arial" w:cs="Arial"/>
          <w:sz w:val="24"/>
          <w:szCs w:val="24"/>
        </w:rPr>
        <w:t>4</w:t>
      </w:r>
      <w:r w:rsidRPr="00B04EFF">
        <w:rPr>
          <w:rFonts w:ascii="Arial" w:hAnsi="Arial" w:cs="Arial"/>
          <w:sz w:val="24"/>
          <w:szCs w:val="24"/>
        </w:rPr>
        <w:t xml:space="preserve"> год</w:t>
      </w:r>
    </w:p>
    <w:p w:rsidR="00F1528E" w:rsidRPr="00B04EFF" w:rsidRDefault="00B61F6A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 202</w:t>
      </w:r>
      <w:r w:rsidR="00657A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и 202</w:t>
      </w:r>
      <w:r w:rsidR="00657A6A">
        <w:rPr>
          <w:rFonts w:ascii="Arial" w:hAnsi="Arial" w:cs="Arial"/>
          <w:sz w:val="24"/>
          <w:szCs w:val="24"/>
        </w:rPr>
        <w:t>6</w:t>
      </w:r>
      <w:r w:rsidR="00F1528E" w:rsidRPr="00B04EFF">
        <w:rPr>
          <w:rFonts w:ascii="Arial" w:hAnsi="Arial" w:cs="Arial"/>
          <w:sz w:val="24"/>
          <w:szCs w:val="24"/>
        </w:rPr>
        <w:t xml:space="preserve"> годов»</w:t>
      </w:r>
    </w:p>
    <w:p w:rsidR="00F1528E" w:rsidRPr="00B04EFF" w:rsidRDefault="00B61F6A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F1528E" w:rsidRPr="00B04EFF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   202</w:t>
      </w:r>
      <w:r w:rsidR="00657A6A">
        <w:rPr>
          <w:rFonts w:ascii="Arial" w:hAnsi="Arial" w:cs="Arial"/>
          <w:sz w:val="24"/>
          <w:szCs w:val="24"/>
        </w:rPr>
        <w:t xml:space="preserve">3 </w:t>
      </w:r>
      <w:r w:rsidR="00F1528E" w:rsidRPr="00B04EFF">
        <w:rPr>
          <w:rFonts w:ascii="Arial" w:hAnsi="Arial" w:cs="Arial"/>
          <w:sz w:val="24"/>
          <w:szCs w:val="24"/>
        </w:rPr>
        <w:t>года</w:t>
      </w: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B04EFF" w:rsidRDefault="00F1528E" w:rsidP="00302A4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Источники финансирования дефицита бюджета Староибрайкинского сельского поселения Аксубаевского  муниципального  района Республики Татарстан</w:t>
      </w:r>
    </w:p>
    <w:p w:rsidR="00F1528E" w:rsidRPr="00B04EFF" w:rsidRDefault="00A32740" w:rsidP="00302A4E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плановый период 2025-2026</w:t>
      </w:r>
      <w:r w:rsidR="00F1528E" w:rsidRPr="00B04EFF">
        <w:rPr>
          <w:rFonts w:ascii="Arial" w:hAnsi="Arial" w:cs="Arial"/>
          <w:b/>
          <w:sz w:val="24"/>
          <w:szCs w:val="24"/>
        </w:rPr>
        <w:t xml:space="preserve"> годов.</w:t>
      </w:r>
    </w:p>
    <w:p w:rsidR="00F1528E" w:rsidRPr="00B04EFF" w:rsidRDefault="00F1528E" w:rsidP="00F1528E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0"/>
        <w:gridCol w:w="3118"/>
        <w:gridCol w:w="1231"/>
        <w:gridCol w:w="1321"/>
      </w:tblGrid>
      <w:tr w:rsidR="00F1528E" w:rsidRPr="00B04EFF" w:rsidTr="00302A4E">
        <w:trPr>
          <w:trHeight w:val="260"/>
        </w:trPr>
        <w:tc>
          <w:tcPr>
            <w:tcW w:w="4510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F1528E" w:rsidRPr="00B04EFF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F1528E" w:rsidRPr="00B04EFF" w:rsidRDefault="00A32740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F1528E" w:rsidRPr="00B04EFF" w:rsidRDefault="00A32740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top w:val="nil"/>
            </w:tcBorders>
          </w:tcPr>
          <w:p w:rsidR="008245BC" w:rsidRPr="001862D7" w:rsidRDefault="008245BC" w:rsidP="00F1528E">
            <w:pPr>
              <w:pStyle w:val="14"/>
              <w:jc w:val="both"/>
              <w:rPr>
                <w:bCs/>
                <w:sz w:val="22"/>
                <w:szCs w:val="22"/>
              </w:rPr>
            </w:pPr>
            <w:r w:rsidRPr="001862D7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8245BC" w:rsidRPr="001862D7" w:rsidRDefault="008245BC" w:rsidP="008B1A98">
            <w:pPr>
              <w:pStyle w:val="14"/>
              <w:jc w:val="center"/>
              <w:rPr>
                <w:bCs/>
                <w:sz w:val="22"/>
                <w:szCs w:val="22"/>
              </w:rPr>
            </w:pPr>
          </w:p>
          <w:p w:rsidR="008245BC" w:rsidRPr="001862D7" w:rsidRDefault="008245BC" w:rsidP="008B1A98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1862D7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245BC" w:rsidRPr="001862D7" w:rsidRDefault="008245BC" w:rsidP="001862D7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</w:p>
          <w:p w:rsidR="008245BC" w:rsidRPr="001862D7" w:rsidRDefault="008245BC" w:rsidP="001862D7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1862D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8245BC" w:rsidRPr="001862D7" w:rsidRDefault="008245BC" w:rsidP="001862D7">
            <w:pPr>
              <w:pStyle w:val="14"/>
              <w:jc w:val="center"/>
              <w:rPr>
                <w:b/>
                <w:bCs/>
                <w:sz w:val="22"/>
                <w:szCs w:val="22"/>
              </w:rPr>
            </w:pPr>
          </w:p>
          <w:p w:rsidR="008245BC" w:rsidRPr="001862D7" w:rsidRDefault="008245BC" w:rsidP="001862D7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1862D7">
              <w:rPr>
                <w:bCs/>
                <w:sz w:val="22"/>
                <w:szCs w:val="22"/>
              </w:rPr>
              <w:t>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1862D7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1862D7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- 5105,70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- 5164,70</w:t>
            </w:r>
          </w:p>
        </w:tc>
      </w:tr>
      <w:tr w:rsidR="008245BC" w:rsidRPr="00B04EFF" w:rsidTr="00F0289C">
        <w:trPr>
          <w:cantSplit/>
          <w:trHeight w:val="497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pStyle w:val="14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</w:p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31" w:type="dxa"/>
            <w:vAlign w:val="bottom"/>
          </w:tcPr>
          <w:p w:rsidR="008245BC" w:rsidRPr="001862D7" w:rsidRDefault="008245BC" w:rsidP="001862D7">
            <w:pPr>
              <w:jc w:val="center"/>
              <w:rPr>
                <w:rFonts w:ascii="Times New Roman" w:hAnsi="Times New Roman"/>
              </w:rPr>
            </w:pPr>
          </w:p>
          <w:p w:rsidR="008245BC" w:rsidRPr="001862D7" w:rsidRDefault="008245BC" w:rsidP="001862D7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-5105,70</w:t>
            </w:r>
          </w:p>
        </w:tc>
        <w:tc>
          <w:tcPr>
            <w:tcW w:w="1321" w:type="dxa"/>
            <w:vAlign w:val="bottom"/>
          </w:tcPr>
          <w:p w:rsidR="008245BC" w:rsidRPr="001862D7" w:rsidRDefault="008245BC" w:rsidP="001862D7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- 5164,70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pStyle w:val="14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01 05  02 01 00 0000 510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-5105,70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1862D7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-5105,70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-5164,70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1862D7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5105,7</w:t>
            </w:r>
            <w:r w:rsidR="00E65F0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pStyle w:val="14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jc w:val="center"/>
              <w:rPr>
                <w:rFonts w:ascii="Times New Roman" w:hAnsi="Times New Roman"/>
              </w:rPr>
            </w:pPr>
            <w:r w:rsidRPr="001862D7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5105,70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pStyle w:val="14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123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5105,70</w:t>
            </w:r>
          </w:p>
        </w:tc>
        <w:tc>
          <w:tcPr>
            <w:tcW w:w="1321" w:type="dxa"/>
          </w:tcPr>
          <w:p w:rsidR="008245BC" w:rsidRPr="001862D7" w:rsidRDefault="008245BC" w:rsidP="001862D7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1862D7">
              <w:rPr>
                <w:color w:val="000000"/>
                <w:sz w:val="22"/>
                <w:szCs w:val="22"/>
              </w:rPr>
              <w:t>5164,70</w:t>
            </w:r>
          </w:p>
        </w:tc>
      </w:tr>
      <w:tr w:rsidR="008245BC" w:rsidRPr="00B04EFF" w:rsidTr="00302A4E">
        <w:trPr>
          <w:cantSplit/>
          <w:trHeight w:val="300"/>
        </w:trPr>
        <w:tc>
          <w:tcPr>
            <w:tcW w:w="4510" w:type="dxa"/>
            <w:tcBorders>
              <w:left w:val="single" w:sz="4" w:space="0" w:color="auto"/>
            </w:tcBorders>
          </w:tcPr>
          <w:p w:rsidR="008245BC" w:rsidRPr="001862D7" w:rsidRDefault="008245BC" w:rsidP="008B1A9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1862D7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8" w:type="dxa"/>
          </w:tcPr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</w:p>
          <w:p w:rsidR="008245BC" w:rsidRPr="001862D7" w:rsidRDefault="008245BC" w:rsidP="008B1A98">
            <w:pPr>
              <w:pStyle w:val="14"/>
              <w:jc w:val="center"/>
              <w:rPr>
                <w:sz w:val="22"/>
                <w:szCs w:val="22"/>
              </w:rPr>
            </w:pPr>
            <w:r w:rsidRPr="001862D7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31" w:type="dxa"/>
            <w:vAlign w:val="bottom"/>
          </w:tcPr>
          <w:p w:rsidR="008245BC" w:rsidRPr="001862D7" w:rsidRDefault="008245BC" w:rsidP="001862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862D7">
              <w:rPr>
                <w:rFonts w:ascii="Times New Roman" w:hAnsi="Times New Roman"/>
                <w:color w:val="000000"/>
              </w:rPr>
              <w:t>5105,70</w:t>
            </w:r>
          </w:p>
        </w:tc>
        <w:tc>
          <w:tcPr>
            <w:tcW w:w="1321" w:type="dxa"/>
            <w:vAlign w:val="bottom"/>
          </w:tcPr>
          <w:p w:rsidR="008245BC" w:rsidRPr="001862D7" w:rsidRDefault="008245BC" w:rsidP="001862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862D7">
              <w:rPr>
                <w:rFonts w:ascii="Times New Roman" w:hAnsi="Times New Roman"/>
                <w:color w:val="000000"/>
              </w:rPr>
              <w:t>5164,70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ab/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044DA1" w:rsidRDefault="00044DA1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к решению Совета «О бюджете Староибрайкинского</w:t>
      </w:r>
      <w:r w:rsidR="00A62E64">
        <w:rPr>
          <w:rFonts w:ascii="Arial" w:hAnsi="Arial" w:cs="Arial"/>
          <w:sz w:val="24"/>
          <w:szCs w:val="24"/>
        </w:rPr>
        <w:t xml:space="preserve"> </w:t>
      </w:r>
      <w:r w:rsidRPr="00B04EFF">
        <w:rPr>
          <w:rFonts w:ascii="Arial" w:hAnsi="Arial" w:cs="Arial"/>
          <w:sz w:val="24"/>
          <w:szCs w:val="24"/>
        </w:rPr>
        <w:t>сельского  поселения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</w:t>
      </w:r>
      <w:r w:rsidR="00A62E64">
        <w:rPr>
          <w:rFonts w:ascii="Arial" w:hAnsi="Arial" w:cs="Arial"/>
          <w:sz w:val="24"/>
          <w:szCs w:val="24"/>
        </w:rPr>
        <w:t xml:space="preserve"> </w:t>
      </w:r>
      <w:r w:rsidR="00A32740">
        <w:rPr>
          <w:rFonts w:ascii="Arial" w:hAnsi="Arial" w:cs="Arial"/>
          <w:sz w:val="24"/>
          <w:szCs w:val="24"/>
        </w:rPr>
        <w:t>муниципального района на 2024</w:t>
      </w:r>
      <w:r w:rsidRPr="00B04EFF">
        <w:rPr>
          <w:rFonts w:ascii="Arial" w:hAnsi="Arial" w:cs="Arial"/>
          <w:sz w:val="24"/>
          <w:szCs w:val="24"/>
        </w:rPr>
        <w:t>год</w:t>
      </w:r>
    </w:p>
    <w:p w:rsidR="00F1528E" w:rsidRPr="00B04EFF" w:rsidRDefault="00A32740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</w:t>
      </w:r>
      <w:r w:rsidR="00F1528E" w:rsidRPr="00B04EFF">
        <w:rPr>
          <w:rFonts w:ascii="Arial" w:hAnsi="Arial" w:cs="Arial"/>
          <w:sz w:val="24"/>
          <w:szCs w:val="24"/>
        </w:rPr>
        <w:t>годов»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№ </w:t>
      </w:r>
      <w:r w:rsidR="00A32740">
        <w:rPr>
          <w:rFonts w:ascii="Arial" w:hAnsi="Arial" w:cs="Arial"/>
          <w:sz w:val="24"/>
          <w:szCs w:val="24"/>
        </w:rPr>
        <w:t xml:space="preserve"> от   2023</w:t>
      </w:r>
      <w:r w:rsidRPr="00B04EFF">
        <w:rPr>
          <w:rFonts w:ascii="Arial" w:hAnsi="Arial" w:cs="Arial"/>
          <w:sz w:val="24"/>
          <w:szCs w:val="24"/>
        </w:rPr>
        <w:t>года</w:t>
      </w: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F1528E">
      <w:pPr>
        <w:rPr>
          <w:rFonts w:ascii="Arial" w:hAnsi="Arial" w:cs="Arial"/>
          <w:i/>
          <w:sz w:val="24"/>
          <w:szCs w:val="24"/>
        </w:rPr>
      </w:pPr>
    </w:p>
    <w:p w:rsidR="00F1528E" w:rsidRPr="00B04EFF" w:rsidRDefault="00F1528E" w:rsidP="00302A4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F1528E" w:rsidRPr="00B04EFF" w:rsidRDefault="00F1528E" w:rsidP="00302A4E">
      <w:pPr>
        <w:jc w:val="center"/>
        <w:rPr>
          <w:rFonts w:ascii="Arial" w:hAnsi="Arial" w:cs="Arial"/>
          <w:b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бюджета  Староибрайкинского  сельского поселения Аксубаевского муниципального рай</w:t>
      </w:r>
      <w:r w:rsidR="00A32740">
        <w:rPr>
          <w:rFonts w:ascii="Arial" w:hAnsi="Arial" w:cs="Arial"/>
          <w:b/>
          <w:sz w:val="24"/>
          <w:szCs w:val="24"/>
        </w:rPr>
        <w:t>она Республики Татарстан на 2024</w:t>
      </w:r>
      <w:r w:rsidRPr="00B04EFF">
        <w:rPr>
          <w:rFonts w:ascii="Arial" w:hAnsi="Arial" w:cs="Arial"/>
          <w:b/>
          <w:sz w:val="24"/>
          <w:szCs w:val="24"/>
        </w:rPr>
        <w:t xml:space="preserve"> год</w:t>
      </w:r>
    </w:p>
    <w:p w:rsidR="00F1528E" w:rsidRPr="00B04EFF" w:rsidRDefault="00F1528E" w:rsidP="00F1528E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1528E" w:rsidRPr="00B04EFF" w:rsidTr="00F1528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B61F6A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</w:t>
            </w:r>
            <w:r w:rsidR="00A3274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1084</w:t>
            </w:r>
            <w:r w:rsidR="00B61F6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122</w:t>
            </w:r>
            <w:r w:rsidR="00B61F6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122</w:t>
            </w:r>
            <w:r w:rsidR="00B61F6A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863</w:t>
            </w:r>
            <w:r w:rsidR="00815F2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199</w:t>
            </w:r>
            <w:r w:rsidR="00815F2C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664</w:t>
            </w:r>
            <w:r w:rsidR="00815F2C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</w:t>
            </w:r>
            <w:r w:rsidR="00815F2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836DD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Default="00F1528E" w:rsidP="0083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36DD3" w:rsidRPr="00B04EFF" w:rsidRDefault="00836DD3" w:rsidP="0083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1227</w:t>
            </w:r>
            <w:r w:rsidR="00815F2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E9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1227</w:t>
            </w:r>
            <w:r w:rsidR="00815F2C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F1528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E53551" w:rsidP="0011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1733,</w:t>
            </w:r>
            <w:r w:rsidR="001155DB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1528E" w:rsidRPr="00B04EFF" w:rsidTr="00E53551">
        <w:trPr>
          <w:trHeight w:val="78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E92AB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  <w:r w:rsidR="00A3274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733,70</w:t>
            </w: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661C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E92AB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1528E" w:rsidRPr="00B04EFF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D006E6" w:rsidP="00E92AB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A3274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35,70</w:t>
            </w:r>
          </w:p>
        </w:tc>
      </w:tr>
    </w:tbl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72C52">
      <w:pPr>
        <w:pStyle w:val="14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</w:t>
      </w:r>
      <w:r w:rsidR="00A32740">
        <w:rPr>
          <w:rFonts w:ascii="Arial" w:hAnsi="Arial" w:cs="Arial"/>
          <w:sz w:val="24"/>
          <w:szCs w:val="24"/>
        </w:rPr>
        <w:t xml:space="preserve">го муниципального района на 2024 </w:t>
      </w:r>
      <w:r w:rsidRPr="00B04EFF">
        <w:rPr>
          <w:rFonts w:ascii="Arial" w:hAnsi="Arial" w:cs="Arial"/>
          <w:sz w:val="24"/>
          <w:szCs w:val="24"/>
        </w:rPr>
        <w:t>год</w:t>
      </w:r>
    </w:p>
    <w:p w:rsidR="00F1528E" w:rsidRPr="00B04EFF" w:rsidRDefault="00D006E6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A32740">
        <w:rPr>
          <w:rFonts w:ascii="Arial" w:hAnsi="Arial" w:cs="Arial"/>
          <w:sz w:val="24"/>
          <w:szCs w:val="24"/>
        </w:rPr>
        <w:t>плановый период 2025 и 2026</w:t>
      </w:r>
      <w:r w:rsidR="00F1528E" w:rsidRPr="00B04EFF">
        <w:rPr>
          <w:rFonts w:ascii="Arial" w:hAnsi="Arial" w:cs="Arial"/>
          <w:sz w:val="24"/>
          <w:szCs w:val="24"/>
        </w:rPr>
        <w:t xml:space="preserve"> годов»</w:t>
      </w:r>
    </w:p>
    <w:p w:rsidR="00F72C52" w:rsidRPr="00B04EFF" w:rsidRDefault="00A32740" w:rsidP="00F72C52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от 2023</w:t>
      </w:r>
      <w:r w:rsidR="00F72C52" w:rsidRPr="00B04EFF">
        <w:rPr>
          <w:rFonts w:ascii="Arial" w:hAnsi="Arial" w:cs="Arial"/>
          <w:sz w:val="24"/>
          <w:szCs w:val="24"/>
        </w:rPr>
        <w:t xml:space="preserve"> года</w:t>
      </w:r>
    </w:p>
    <w:p w:rsidR="00F1528E" w:rsidRPr="00B04EFF" w:rsidRDefault="00F1528E" w:rsidP="00F72C52">
      <w:pPr>
        <w:pStyle w:val="14"/>
        <w:ind w:left="4956" w:firstLine="708"/>
        <w:jc w:val="center"/>
        <w:rPr>
          <w:rFonts w:ascii="Arial" w:hAnsi="Arial" w:cs="Arial"/>
          <w:b/>
          <w:i/>
          <w:sz w:val="24"/>
          <w:szCs w:val="24"/>
        </w:rPr>
      </w:pP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бюджета  Староибрайкинского  сельского поселения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F1528E" w:rsidRPr="00B04EFF" w:rsidRDefault="00F1528E" w:rsidP="00F72C5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04EFF">
        <w:rPr>
          <w:rFonts w:ascii="Arial" w:hAnsi="Arial" w:cs="Arial"/>
          <w:b/>
          <w:sz w:val="24"/>
          <w:szCs w:val="24"/>
        </w:rPr>
        <w:t>на</w:t>
      </w:r>
      <w:r w:rsidR="00A32740">
        <w:rPr>
          <w:rFonts w:ascii="Arial" w:hAnsi="Arial" w:cs="Arial"/>
          <w:b/>
          <w:sz w:val="24"/>
          <w:szCs w:val="24"/>
        </w:rPr>
        <w:t xml:space="preserve"> плановый период 2025-2026</w:t>
      </w:r>
      <w:r w:rsidRPr="00B04EFF">
        <w:rPr>
          <w:rFonts w:ascii="Arial" w:hAnsi="Arial" w:cs="Arial"/>
          <w:b/>
          <w:sz w:val="24"/>
          <w:szCs w:val="24"/>
        </w:rPr>
        <w:t xml:space="preserve"> годов.</w:t>
      </w:r>
    </w:p>
    <w:p w:rsidR="00F1528E" w:rsidRPr="00B04EFF" w:rsidRDefault="00F1528E" w:rsidP="00F72C52">
      <w:pPr>
        <w:tabs>
          <w:tab w:val="left" w:pos="9137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в тыс. рублей                                                                                   </w:t>
      </w:r>
      <w:r w:rsidRPr="00B04EFF">
        <w:rPr>
          <w:rFonts w:ascii="Arial" w:hAnsi="Arial" w:cs="Arial"/>
          <w:sz w:val="24"/>
          <w:szCs w:val="24"/>
        </w:rPr>
        <w:tab/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03"/>
        <w:gridCol w:w="2765"/>
        <w:gridCol w:w="1084"/>
        <w:gridCol w:w="1002"/>
      </w:tblGrid>
      <w:tr w:rsidR="00F1528E" w:rsidRPr="00B04EFF" w:rsidTr="00302A4E">
        <w:trPr>
          <w:trHeight w:val="594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3397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3496</w:t>
            </w:r>
            <w:r w:rsidR="00D006E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1168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1256</w:t>
            </w:r>
            <w:r w:rsidR="00645C0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127,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132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trHeight w:val="31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127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132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869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875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205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211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trHeight w:val="270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664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664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302A4E">
        <w:trPr>
          <w:trHeight w:val="255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B04EFF" w:rsidRDefault="00A57B32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1708,7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57B32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1668,7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A32740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1708,70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E37478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1668,70</w:t>
            </w: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D560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1528E" w:rsidRPr="00B04EFF" w:rsidTr="00302A4E">
        <w:trPr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297E9F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5105,70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B04EFF" w:rsidRDefault="00297E9F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5164,70</w:t>
            </w:r>
          </w:p>
        </w:tc>
      </w:tr>
    </w:tbl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6F6E5B" w:rsidRDefault="006F6E5B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D20C96" w:rsidRDefault="00D20C96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lastRenderedPageBreak/>
        <w:t>Приложение № 5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</w:t>
      </w:r>
      <w:r w:rsidR="00094316">
        <w:rPr>
          <w:rFonts w:ascii="Arial" w:hAnsi="Arial" w:cs="Arial"/>
          <w:sz w:val="24"/>
          <w:szCs w:val="24"/>
        </w:rPr>
        <w:t>го муниципального района на 2024</w:t>
      </w:r>
      <w:r w:rsidRPr="00B04EFF">
        <w:rPr>
          <w:rFonts w:ascii="Arial" w:hAnsi="Arial" w:cs="Arial"/>
          <w:sz w:val="24"/>
          <w:szCs w:val="24"/>
        </w:rPr>
        <w:t xml:space="preserve"> год</w:t>
      </w:r>
    </w:p>
    <w:p w:rsidR="00F1528E" w:rsidRPr="00B04EFF" w:rsidRDefault="00094316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</w:t>
      </w:r>
      <w:r w:rsidR="00F1528E" w:rsidRPr="00B04EFF">
        <w:rPr>
          <w:rFonts w:ascii="Arial" w:hAnsi="Arial" w:cs="Arial"/>
          <w:sz w:val="24"/>
          <w:szCs w:val="24"/>
        </w:rPr>
        <w:t xml:space="preserve"> годов»</w:t>
      </w:r>
    </w:p>
    <w:p w:rsidR="002C51B1" w:rsidRPr="00B04EFF" w:rsidRDefault="00094316" w:rsidP="002C51B1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от  2023</w:t>
      </w:r>
      <w:r w:rsidR="002C51B1" w:rsidRPr="00B04EFF">
        <w:rPr>
          <w:rFonts w:ascii="Arial" w:hAnsi="Arial" w:cs="Arial"/>
          <w:sz w:val="24"/>
          <w:szCs w:val="24"/>
        </w:rPr>
        <w:t xml:space="preserve"> года</w:t>
      </w: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Распределение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szCs w:val="24"/>
        </w:rPr>
        <w:t>расходов классификации расходов бюджета Староибрайкинского сельского поселения Аксубаевского муниципального района Респуб</w:t>
      </w:r>
      <w:r w:rsidR="00645C0B">
        <w:rPr>
          <w:rFonts w:ascii="Arial" w:hAnsi="Arial" w:cs="Arial"/>
          <w:b/>
          <w:szCs w:val="24"/>
        </w:rPr>
        <w:t>лики Татарстан на 202</w:t>
      </w:r>
      <w:r w:rsidR="0099795B">
        <w:rPr>
          <w:rFonts w:ascii="Arial" w:hAnsi="Arial" w:cs="Arial"/>
          <w:b/>
          <w:szCs w:val="24"/>
        </w:rPr>
        <w:t>4</w:t>
      </w:r>
      <w:r w:rsidRPr="00B04EFF">
        <w:rPr>
          <w:rFonts w:ascii="Arial" w:hAnsi="Arial" w:cs="Arial"/>
          <w:b/>
          <w:szCs w:val="24"/>
        </w:rPr>
        <w:t>год</w:t>
      </w:r>
      <w:r w:rsidRPr="00B04EFF">
        <w:rPr>
          <w:rFonts w:ascii="Arial" w:hAnsi="Arial" w:cs="Arial"/>
          <w:szCs w:val="24"/>
        </w:rPr>
        <w:t xml:space="preserve">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567"/>
        <w:gridCol w:w="1701"/>
        <w:gridCol w:w="709"/>
        <w:gridCol w:w="1134"/>
      </w:tblGrid>
      <w:tr w:rsidR="00F1528E" w:rsidRPr="00B04EFF" w:rsidTr="00302A4E">
        <w:trPr>
          <w:cantSplit/>
          <w:trHeight w:val="336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9431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F1528E" w:rsidRPr="00B04EFF" w:rsidTr="00302A4E">
        <w:trPr>
          <w:cantSplit/>
          <w:trHeight w:val="336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94316">
              <w:rPr>
                <w:rFonts w:ascii="Arial" w:hAnsi="Arial" w:cs="Arial"/>
                <w:b/>
                <w:sz w:val="24"/>
                <w:szCs w:val="24"/>
              </w:rPr>
              <w:t>10,7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97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97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97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444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8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694,0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094316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408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0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Pr="00051220" w:rsidRDefault="00051220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122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51220" w:rsidRPr="00051220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22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51220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Default="00051220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</w:t>
            </w:r>
            <w:r w:rsidR="004B2BA7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о(дорожные фонды)</w:t>
            </w:r>
          </w:p>
        </w:tc>
        <w:tc>
          <w:tcPr>
            <w:tcW w:w="709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Pr="00B04EFF" w:rsidRDefault="00051220" w:rsidP="00174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51220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Default="00051220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Pr="00B04EFF" w:rsidRDefault="00051220" w:rsidP="001C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</w:t>
            </w:r>
            <w:r w:rsidR="001C33A6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C33A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51220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Default="00051220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051220" w:rsidRPr="00B04EFF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b/>
                <w:iCs/>
                <w:sz w:val="24"/>
                <w:szCs w:val="24"/>
              </w:rPr>
              <w:t>593</w:t>
            </w:r>
            <w:r w:rsidR="00051220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E7A72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051220" w:rsidRPr="00BE7A7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57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E7A72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051220" w:rsidRPr="00BE7A7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05122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b/>
                <w:iCs/>
                <w:sz w:val="24"/>
                <w:szCs w:val="24"/>
              </w:rPr>
              <w:t>382</w:t>
            </w:r>
            <w:r w:rsidR="00051220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382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382</w:t>
            </w:r>
            <w:r w:rsidR="00051220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1380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380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380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09431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1052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094316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45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94316">
              <w:rPr>
                <w:rFonts w:ascii="Arial" w:hAnsi="Arial" w:cs="Arial"/>
                <w:b/>
                <w:sz w:val="24"/>
                <w:szCs w:val="24"/>
              </w:rPr>
              <w:t>35,70</w:t>
            </w:r>
          </w:p>
        </w:tc>
      </w:tr>
    </w:tbl>
    <w:p w:rsidR="00F1528E" w:rsidRPr="00B04EFF" w:rsidRDefault="00F1528E" w:rsidP="00302A4E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Приложение № 6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</w:t>
      </w:r>
      <w:r w:rsidR="00EC6312">
        <w:rPr>
          <w:rFonts w:ascii="Arial" w:hAnsi="Arial" w:cs="Arial"/>
          <w:sz w:val="24"/>
          <w:szCs w:val="24"/>
        </w:rPr>
        <w:t>о муниципального района на 2024</w:t>
      </w:r>
      <w:r w:rsidRPr="00B04EFF">
        <w:rPr>
          <w:rFonts w:ascii="Arial" w:hAnsi="Arial" w:cs="Arial"/>
          <w:sz w:val="24"/>
          <w:szCs w:val="24"/>
        </w:rPr>
        <w:t xml:space="preserve"> год</w:t>
      </w:r>
    </w:p>
    <w:p w:rsidR="00F1528E" w:rsidRPr="00B04EFF" w:rsidRDefault="00EC6312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</w:t>
      </w:r>
      <w:r w:rsidR="00F1528E" w:rsidRPr="00B04EFF">
        <w:rPr>
          <w:rFonts w:ascii="Arial" w:hAnsi="Arial" w:cs="Arial"/>
          <w:sz w:val="24"/>
          <w:szCs w:val="24"/>
        </w:rPr>
        <w:t xml:space="preserve"> годов»</w:t>
      </w:r>
    </w:p>
    <w:p w:rsidR="002C51B1" w:rsidRPr="00B04EFF" w:rsidRDefault="00EC6312" w:rsidP="002C51B1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от     2023</w:t>
      </w:r>
      <w:r w:rsidR="002C51B1" w:rsidRPr="00B04EFF">
        <w:rPr>
          <w:rFonts w:ascii="Arial" w:hAnsi="Arial" w:cs="Arial"/>
          <w:sz w:val="24"/>
          <w:szCs w:val="24"/>
        </w:rPr>
        <w:t xml:space="preserve"> года</w:t>
      </w:r>
    </w:p>
    <w:p w:rsidR="00F1528E" w:rsidRPr="00B04EFF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i/>
          <w:szCs w:val="24"/>
        </w:rPr>
      </w:pP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Распределение</w:t>
      </w:r>
    </w:p>
    <w:p w:rsidR="00F1528E" w:rsidRPr="00B04EFF" w:rsidRDefault="00F1528E" w:rsidP="00F1528E">
      <w:pPr>
        <w:pStyle w:val="ab"/>
        <w:ind w:firstLine="720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расходов классификации расходов бюджета Староибрайкинского сельского поселения Аксубаевского муниципального района Республики Татарстан на плановый пери</w:t>
      </w:r>
      <w:r w:rsidR="00EC6312">
        <w:rPr>
          <w:rFonts w:ascii="Arial" w:hAnsi="Arial" w:cs="Arial"/>
          <w:b/>
          <w:szCs w:val="24"/>
        </w:rPr>
        <w:t>од 2025-2026</w:t>
      </w:r>
      <w:r w:rsidRPr="00B04EFF">
        <w:rPr>
          <w:rFonts w:ascii="Arial" w:hAnsi="Arial" w:cs="Arial"/>
          <w:b/>
          <w:szCs w:val="24"/>
        </w:rPr>
        <w:t xml:space="preserve"> года</w:t>
      </w:r>
    </w:p>
    <w:p w:rsidR="00F1528E" w:rsidRPr="00B04EFF" w:rsidRDefault="00F1528E" w:rsidP="00F1528E">
      <w:pPr>
        <w:pStyle w:val="ab"/>
        <w:ind w:right="-567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(тыс. рублей)</w:t>
      </w:r>
    </w:p>
    <w:tbl>
      <w:tblPr>
        <w:tblW w:w="10742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1"/>
        <w:gridCol w:w="850"/>
        <w:gridCol w:w="567"/>
        <w:gridCol w:w="1701"/>
        <w:gridCol w:w="709"/>
        <w:gridCol w:w="992"/>
        <w:gridCol w:w="992"/>
      </w:tblGrid>
      <w:tr w:rsidR="00F1528E" w:rsidRPr="00B04EFF" w:rsidTr="007E36A5">
        <w:trPr>
          <w:cantSplit/>
          <w:trHeight w:val="336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F1528E" w:rsidRPr="00B04EFF" w:rsidTr="007E36A5">
        <w:trPr>
          <w:cantSplit/>
          <w:trHeight w:val="336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17473B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C6312">
              <w:rPr>
                <w:rFonts w:ascii="Arial" w:hAnsi="Arial" w:cs="Arial"/>
                <w:b/>
                <w:sz w:val="24"/>
                <w:szCs w:val="24"/>
              </w:rPr>
              <w:t>049,7</w:t>
            </w:r>
          </w:p>
        </w:tc>
        <w:tc>
          <w:tcPr>
            <w:tcW w:w="992" w:type="dxa"/>
          </w:tcPr>
          <w:p w:rsidR="00F1528E" w:rsidRPr="00B04EFF" w:rsidRDefault="0017473B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C6312">
              <w:rPr>
                <w:rFonts w:ascii="Arial" w:hAnsi="Arial" w:cs="Arial"/>
                <w:b/>
                <w:sz w:val="24"/>
                <w:szCs w:val="24"/>
              </w:rPr>
              <w:t>78,7</w:t>
            </w:r>
          </w:p>
        </w:tc>
      </w:tr>
      <w:tr w:rsidR="00F1528E" w:rsidRPr="00B04EFF" w:rsidTr="007E36A5">
        <w:trPr>
          <w:cantSplit/>
          <w:trHeight w:val="289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D3128">
              <w:rPr>
                <w:rFonts w:ascii="Arial" w:hAnsi="Arial" w:cs="Arial"/>
                <w:sz w:val="24"/>
                <w:szCs w:val="24"/>
              </w:rPr>
              <w:t>81,0</w:t>
            </w:r>
          </w:p>
        </w:tc>
      </w:tr>
      <w:tr w:rsidR="00F1528E" w:rsidRPr="00B04EFF" w:rsidTr="007E36A5">
        <w:trPr>
          <w:cantSplit/>
          <w:trHeight w:val="289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289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289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  <w:r w:rsidR="00AF1FA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448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45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160,0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161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7,7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711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72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8,0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711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72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8,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463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480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425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442</w:t>
            </w:r>
            <w:r w:rsidR="00AF1FA6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FA6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AF1FA6" w:rsidRPr="00CB692A" w:rsidRDefault="00CB692A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692A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</w:tcPr>
          <w:p w:rsidR="00AF1FA6" w:rsidRPr="00522475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47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1FA6" w:rsidRPr="00522475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475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F1FA6" w:rsidRPr="00522475" w:rsidRDefault="00AF1FA6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A6" w:rsidRPr="00522475" w:rsidRDefault="00AF1FA6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1FA6" w:rsidRPr="00522475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475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F1FA6" w:rsidRPr="00522475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475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AF1FA6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AF1FA6" w:rsidRPr="00B04EFF" w:rsidRDefault="00CB692A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50" w:type="dxa"/>
          </w:tcPr>
          <w:p w:rsidR="00AF1FA6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1FA6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F1FA6" w:rsidRPr="00B04EFF" w:rsidRDefault="00AF1FA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FA6" w:rsidRPr="00B04EFF" w:rsidRDefault="00AF1FA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FA6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F1FA6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F1FA6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AF1FA6" w:rsidRPr="00B04EFF" w:rsidRDefault="00CB692A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AF1FA6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F1FA6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F1FA6" w:rsidRPr="00B04EFF" w:rsidRDefault="00781CAC" w:rsidP="00781C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AF1FA6" w:rsidRPr="00B04EFF" w:rsidRDefault="00AF1FA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FA6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AF1FA6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CB692A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CB692A" w:rsidRDefault="00CB692A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CB692A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B692A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CB692A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CB692A" w:rsidRPr="00B04EFF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92A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B692A" w:rsidRDefault="00CB692A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1603</w:t>
            </w:r>
            <w:r w:rsidR="00F1528E"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1613</w:t>
            </w:r>
            <w:r w:rsidR="00F1528E"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  <w:vAlign w:val="bottom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57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EC631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312,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522475" w:rsidP="00EB0677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 w:rsidR="00EC6312">
              <w:rPr>
                <w:rFonts w:ascii="Arial" w:hAnsi="Arial" w:cs="Arial"/>
                <w:b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  <w:r w:rsidR="00EC6312">
              <w:rPr>
                <w:rFonts w:ascii="Arial" w:hAnsi="Arial" w:cs="Arial"/>
                <w:b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1164,8</w:t>
            </w:r>
          </w:p>
        </w:tc>
      </w:tr>
      <w:tr w:rsidR="00F1528E" w:rsidRPr="00B04EFF" w:rsidTr="007E36A5">
        <w:trPr>
          <w:cantSplit/>
          <w:trHeight w:val="90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522475" w:rsidP="00EB067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55308F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164,8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522475" w:rsidP="00EB0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55308F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164,8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522475" w:rsidP="00EB0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EC6312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1162,8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522475" w:rsidP="00EB06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55308F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162,8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22475" w:rsidRPr="00522475" w:rsidRDefault="00522475" w:rsidP="00EB0677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EB0677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55308F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FD3128">
              <w:rPr>
                <w:rFonts w:ascii="Arial" w:hAnsi="Arial" w:cs="Arial"/>
                <w:iCs/>
                <w:sz w:val="24"/>
                <w:szCs w:val="24"/>
              </w:rPr>
              <w:t>162,8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1528E" w:rsidRPr="00B04EFF" w:rsidRDefault="00FD31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1062,0</w:t>
            </w:r>
          </w:p>
        </w:tc>
        <w:tc>
          <w:tcPr>
            <w:tcW w:w="992" w:type="dxa"/>
          </w:tcPr>
          <w:p w:rsidR="00F1528E" w:rsidRPr="00B04EFF" w:rsidRDefault="00C26DE3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1072</w:t>
            </w:r>
            <w:r w:rsidR="00CB692A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1A34D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211,4</w:t>
            </w:r>
          </w:p>
        </w:tc>
        <w:tc>
          <w:tcPr>
            <w:tcW w:w="992" w:type="dxa"/>
          </w:tcPr>
          <w:p w:rsidR="00F1528E" w:rsidRPr="00B04EFF" w:rsidRDefault="00C26DE3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90,8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7E36A5">
        <w:trPr>
          <w:cantSplit/>
          <w:trHeight w:val="291"/>
        </w:trPr>
        <w:tc>
          <w:tcPr>
            <w:tcW w:w="493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FD3128">
              <w:rPr>
                <w:rFonts w:ascii="Arial" w:hAnsi="Arial" w:cs="Arial"/>
                <w:b/>
                <w:sz w:val="24"/>
                <w:szCs w:val="2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26DE3">
              <w:rPr>
                <w:rFonts w:ascii="Arial" w:hAnsi="Arial" w:cs="Arial"/>
                <w:b/>
                <w:sz w:val="24"/>
                <w:szCs w:val="24"/>
              </w:rPr>
              <w:t>906,5</w:t>
            </w:r>
          </w:p>
        </w:tc>
      </w:tr>
    </w:tbl>
    <w:p w:rsidR="002C51B1" w:rsidRDefault="002C51B1" w:rsidP="00302A4E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302A4E" w:rsidRPr="00B04EFF" w:rsidRDefault="00302A4E" w:rsidP="00302A4E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CB692A" w:rsidRDefault="00CB692A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lastRenderedPageBreak/>
        <w:t>Приложение № 7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</w:t>
      </w:r>
      <w:r w:rsidR="00E1020B">
        <w:rPr>
          <w:rFonts w:ascii="Arial" w:hAnsi="Arial" w:cs="Arial"/>
          <w:sz w:val="24"/>
          <w:szCs w:val="24"/>
        </w:rPr>
        <w:t xml:space="preserve">го муниципального района на 2024 </w:t>
      </w:r>
      <w:r w:rsidRPr="00B04EFF">
        <w:rPr>
          <w:rFonts w:ascii="Arial" w:hAnsi="Arial" w:cs="Arial"/>
          <w:sz w:val="24"/>
          <w:szCs w:val="24"/>
        </w:rPr>
        <w:t>год</w:t>
      </w:r>
    </w:p>
    <w:p w:rsidR="00F1528E" w:rsidRPr="00B04EFF" w:rsidRDefault="00E1020B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плановый период 2025 и 2026 </w:t>
      </w:r>
      <w:r w:rsidR="00F1528E" w:rsidRPr="00B04EFF">
        <w:rPr>
          <w:rFonts w:ascii="Arial" w:hAnsi="Arial" w:cs="Arial"/>
          <w:sz w:val="24"/>
          <w:szCs w:val="24"/>
        </w:rPr>
        <w:t>годов»</w:t>
      </w:r>
    </w:p>
    <w:p w:rsidR="002C51B1" w:rsidRPr="00B04EFF" w:rsidRDefault="00E1020B" w:rsidP="002C51B1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от      2023</w:t>
      </w:r>
      <w:r w:rsidR="002C51B1" w:rsidRPr="00B04EFF">
        <w:rPr>
          <w:rFonts w:ascii="Arial" w:hAnsi="Arial" w:cs="Arial"/>
          <w:sz w:val="24"/>
          <w:szCs w:val="24"/>
        </w:rPr>
        <w:t xml:space="preserve"> года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AE675A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поселенияАксубаевского муниципального района Республики Татарстан</w:t>
      </w:r>
    </w:p>
    <w:p w:rsidR="00F1528E" w:rsidRPr="00B04EFF" w:rsidRDefault="00E1020B" w:rsidP="00F1528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на 2024 </w:t>
      </w:r>
      <w:r w:rsidR="00F1528E" w:rsidRPr="00B04EFF">
        <w:rPr>
          <w:rFonts w:ascii="Arial" w:hAnsi="Arial" w:cs="Arial"/>
          <w:b/>
          <w:szCs w:val="24"/>
        </w:rPr>
        <w:t>год</w:t>
      </w:r>
    </w:p>
    <w:p w:rsidR="00F1528E" w:rsidRPr="00B04EFF" w:rsidRDefault="00F1528E" w:rsidP="002C51B1">
      <w:pPr>
        <w:pStyle w:val="ab"/>
        <w:tabs>
          <w:tab w:val="left" w:pos="285"/>
          <w:tab w:val="center" w:pos="5245"/>
        </w:tabs>
        <w:ind w:left="-284"/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i/>
          <w:szCs w:val="24"/>
        </w:rPr>
        <w:t>тыс. руб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709"/>
        <w:gridCol w:w="709"/>
        <w:gridCol w:w="567"/>
        <w:gridCol w:w="1605"/>
        <w:gridCol w:w="663"/>
        <w:gridCol w:w="1134"/>
      </w:tblGrid>
      <w:tr w:rsidR="00F1528E" w:rsidRPr="00B04EFF" w:rsidTr="00302A4E">
        <w:trPr>
          <w:cantSplit/>
          <w:trHeight w:val="336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B04EFF" w:rsidRDefault="00E1020B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F1528E" w:rsidRPr="00B04EFF" w:rsidTr="00302A4E">
        <w:trPr>
          <w:cantSplit/>
          <w:trHeight w:val="336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5035,70</w:t>
            </w:r>
          </w:p>
        </w:tc>
      </w:tr>
      <w:tr w:rsidR="00F1528E" w:rsidRPr="00B04EFF" w:rsidTr="00302A4E">
        <w:trPr>
          <w:cantSplit/>
          <w:trHeight w:val="336"/>
        </w:trPr>
        <w:tc>
          <w:tcPr>
            <w:tcW w:w="5211" w:type="dxa"/>
          </w:tcPr>
          <w:p w:rsidR="00F1528E" w:rsidRPr="00D74B71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D74B71" w:rsidRDefault="001071E8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2010,7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F1528E" w:rsidRPr="00B04EFF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1071E8">
              <w:rPr>
                <w:rFonts w:ascii="Arial" w:hAnsi="Arial" w:cs="Arial"/>
                <w:iCs/>
                <w:sz w:val="24"/>
                <w:szCs w:val="24"/>
              </w:rPr>
              <w:t>97,0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1071E8">
              <w:rPr>
                <w:rFonts w:ascii="Arial" w:hAnsi="Arial" w:cs="Arial"/>
                <w:iCs/>
                <w:sz w:val="24"/>
                <w:szCs w:val="24"/>
              </w:rPr>
              <w:t>97,0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1071E8">
              <w:rPr>
                <w:rFonts w:ascii="Arial" w:hAnsi="Arial" w:cs="Arial"/>
                <w:iCs/>
                <w:sz w:val="24"/>
                <w:szCs w:val="24"/>
              </w:rPr>
              <w:t>97,0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1071E8">
              <w:rPr>
                <w:rFonts w:ascii="Arial" w:hAnsi="Arial" w:cs="Arial"/>
                <w:iCs/>
                <w:sz w:val="24"/>
                <w:szCs w:val="24"/>
              </w:rPr>
              <w:t>8,0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  <w:vAlign w:val="bottom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694,0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446,0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408,0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B04EFF" w:rsidRDefault="001071E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D74B71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257E28">
        <w:trPr>
          <w:cantSplit/>
          <w:trHeight w:val="122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1528E" w:rsidRPr="00444408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4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E82" w:rsidRPr="00B04EFF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D74B71" w:rsidRDefault="000A2E82" w:rsidP="00F1528E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A2E82" w:rsidRPr="00D74B71" w:rsidRDefault="000A2E82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D74B71" w:rsidRDefault="000A2E82" w:rsidP="00F1528E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D74B71" w:rsidRDefault="000A2E82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A2E82" w:rsidRPr="00D74B71" w:rsidRDefault="000A2E82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0A2E82" w:rsidRPr="00D74B71" w:rsidRDefault="000A2E82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Pr="00D74B71" w:rsidRDefault="000A2E82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0A2E82" w:rsidRPr="00B04EFF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B04EFF" w:rsidRDefault="000A2E82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2E82" w:rsidRPr="00B04EFF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B04EFF" w:rsidRDefault="000A2E82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B04EFF" w:rsidRDefault="004574DD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A2E82" w:rsidRPr="00B04EFF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B04EFF" w:rsidRDefault="000A2E82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B04EFF" w:rsidRDefault="000A2E82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63" w:type="dxa"/>
          </w:tcPr>
          <w:p w:rsidR="000A2E82" w:rsidRPr="00B04EFF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D74B71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D74B71" w:rsidRDefault="00F659F0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1593</w:t>
            </w:r>
            <w:r w:rsidR="00F1528E"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  <w:vAlign w:val="bottom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48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D74B71" w:rsidRDefault="00F1528E" w:rsidP="00F1528E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D74B71" w:rsidRDefault="00F1528E" w:rsidP="00F1528E">
            <w:pPr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D74B71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D74B71" w:rsidRDefault="00346689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F659F0"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382</w:t>
            </w:r>
            <w:r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F1528E" w:rsidRPr="00D74B71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F1528E" w:rsidRPr="00B04EFF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1382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1382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1380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1380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1380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1052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328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302A4E">
        <w:trPr>
          <w:cantSplit/>
          <w:trHeight w:val="291"/>
        </w:trPr>
        <w:tc>
          <w:tcPr>
            <w:tcW w:w="5211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F1528E" w:rsidRPr="00B03E3C" w:rsidRDefault="00B03E3C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E3C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5035,70</w:t>
            </w:r>
          </w:p>
        </w:tc>
      </w:tr>
    </w:tbl>
    <w:p w:rsidR="00F1528E" w:rsidRPr="00B04EFF" w:rsidRDefault="00F1528E" w:rsidP="00F1528E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szCs w:val="24"/>
        </w:rPr>
      </w:pPr>
      <w:r w:rsidRPr="00B04EFF">
        <w:rPr>
          <w:rFonts w:ascii="Arial" w:hAnsi="Arial" w:cs="Arial"/>
          <w:szCs w:val="24"/>
        </w:rPr>
        <w:t>Приложение № 8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 xml:space="preserve">к решению Совета «О бюджете Староибрайкинского сельского поселения </w:t>
      </w:r>
    </w:p>
    <w:p w:rsidR="00F1528E" w:rsidRPr="00B04EFF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</w:t>
      </w:r>
      <w:r w:rsidR="00346689">
        <w:rPr>
          <w:rFonts w:ascii="Arial" w:hAnsi="Arial" w:cs="Arial"/>
          <w:sz w:val="24"/>
          <w:szCs w:val="24"/>
        </w:rPr>
        <w:t>го муниципального района н</w:t>
      </w:r>
      <w:r w:rsidR="00F659F0">
        <w:rPr>
          <w:rFonts w:ascii="Arial" w:hAnsi="Arial" w:cs="Arial"/>
          <w:sz w:val="24"/>
          <w:szCs w:val="24"/>
        </w:rPr>
        <w:t xml:space="preserve">а 2024 </w:t>
      </w:r>
      <w:r w:rsidRPr="00B04EFF">
        <w:rPr>
          <w:rFonts w:ascii="Arial" w:hAnsi="Arial" w:cs="Arial"/>
          <w:sz w:val="24"/>
          <w:szCs w:val="24"/>
        </w:rPr>
        <w:t>год</w:t>
      </w:r>
    </w:p>
    <w:p w:rsidR="00F1528E" w:rsidRPr="00B04EFF" w:rsidRDefault="00F659F0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</w:t>
      </w:r>
      <w:r w:rsidR="00F1528E" w:rsidRPr="00B04EFF">
        <w:rPr>
          <w:rFonts w:ascii="Arial" w:hAnsi="Arial" w:cs="Arial"/>
          <w:sz w:val="24"/>
          <w:szCs w:val="24"/>
        </w:rPr>
        <w:t>годов»</w:t>
      </w:r>
    </w:p>
    <w:p w:rsidR="002C51B1" w:rsidRPr="00B04EFF" w:rsidRDefault="00346689" w:rsidP="002C51B1">
      <w:pPr>
        <w:pStyle w:val="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2C51B1" w:rsidRPr="00B04EFF">
        <w:rPr>
          <w:rFonts w:ascii="Arial" w:hAnsi="Arial" w:cs="Arial"/>
          <w:sz w:val="24"/>
          <w:szCs w:val="24"/>
        </w:rPr>
        <w:t xml:space="preserve"> от</w:t>
      </w:r>
      <w:r w:rsidR="00F659F0">
        <w:rPr>
          <w:rFonts w:ascii="Arial" w:hAnsi="Arial" w:cs="Arial"/>
          <w:sz w:val="24"/>
          <w:szCs w:val="24"/>
        </w:rPr>
        <w:t xml:space="preserve">   2023</w:t>
      </w:r>
      <w:r w:rsidR="002C51B1" w:rsidRPr="00B04EFF">
        <w:rPr>
          <w:rFonts w:ascii="Arial" w:hAnsi="Arial" w:cs="Arial"/>
          <w:sz w:val="24"/>
          <w:szCs w:val="24"/>
        </w:rPr>
        <w:t xml:space="preserve"> года</w:t>
      </w:r>
    </w:p>
    <w:p w:rsidR="00F1528E" w:rsidRPr="00B04EFF" w:rsidRDefault="00F1528E" w:rsidP="00F1528E">
      <w:pPr>
        <w:pStyle w:val="ab"/>
        <w:rPr>
          <w:rFonts w:ascii="Arial" w:hAnsi="Arial" w:cs="Arial"/>
          <w:b/>
          <w:szCs w:val="24"/>
        </w:rPr>
      </w:pPr>
    </w:p>
    <w:p w:rsidR="00F1528E" w:rsidRPr="00B04EFF" w:rsidRDefault="00F1528E" w:rsidP="00444408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поселенияАксубаевского муниципального района Республики Татарстан</w:t>
      </w:r>
    </w:p>
    <w:p w:rsidR="00F1528E" w:rsidRPr="00B04EFF" w:rsidRDefault="00F659F0" w:rsidP="00F1528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плановый период 2025-202</w:t>
      </w:r>
      <w:r w:rsidR="00423090">
        <w:rPr>
          <w:rFonts w:ascii="Arial" w:hAnsi="Arial" w:cs="Arial"/>
          <w:b/>
          <w:szCs w:val="24"/>
        </w:rPr>
        <w:t>6</w:t>
      </w:r>
      <w:r w:rsidR="00F1528E" w:rsidRPr="00B04EFF">
        <w:rPr>
          <w:rFonts w:ascii="Arial" w:hAnsi="Arial" w:cs="Arial"/>
          <w:b/>
          <w:szCs w:val="24"/>
        </w:rPr>
        <w:t xml:space="preserve"> годы</w:t>
      </w:r>
    </w:p>
    <w:p w:rsidR="00F1528E" w:rsidRPr="00B04EFF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i/>
          <w:szCs w:val="24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992"/>
        <w:gridCol w:w="850"/>
        <w:gridCol w:w="710"/>
        <w:gridCol w:w="1701"/>
        <w:gridCol w:w="708"/>
        <w:gridCol w:w="708"/>
        <w:gridCol w:w="285"/>
        <w:gridCol w:w="992"/>
      </w:tblGrid>
      <w:tr w:rsidR="00F1528E" w:rsidRPr="00B04EFF" w:rsidTr="00A30948">
        <w:trPr>
          <w:cantSplit/>
          <w:trHeight w:val="336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2026 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F1528E" w:rsidRPr="00B04EFF" w:rsidTr="00A30948">
        <w:trPr>
          <w:cantSplit/>
          <w:trHeight w:val="336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659F0">
              <w:rPr>
                <w:rFonts w:ascii="Arial" w:hAnsi="Arial" w:cs="Arial"/>
                <w:b/>
                <w:sz w:val="24"/>
                <w:szCs w:val="24"/>
              </w:rPr>
              <w:t>978,1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4906,5</w:t>
            </w:r>
          </w:p>
        </w:tc>
      </w:tr>
      <w:tr w:rsidR="00F1528E" w:rsidRPr="00B04EFF" w:rsidTr="00A30948">
        <w:trPr>
          <w:cantSplit/>
          <w:trHeight w:val="336"/>
        </w:trPr>
        <w:tc>
          <w:tcPr>
            <w:tcW w:w="3544" w:type="dxa"/>
          </w:tcPr>
          <w:p w:rsidR="00F1528E" w:rsidRPr="009D490C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9D490C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9D490C" w:rsidRDefault="00F659F0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2049,7</w:t>
            </w:r>
          </w:p>
        </w:tc>
        <w:tc>
          <w:tcPr>
            <w:tcW w:w="992" w:type="dxa"/>
          </w:tcPr>
          <w:p w:rsidR="00F1528E" w:rsidRPr="009D490C" w:rsidRDefault="00411228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2078,7</w:t>
            </w:r>
          </w:p>
        </w:tc>
      </w:tr>
      <w:tr w:rsidR="00F1528E" w:rsidRPr="00B04EFF" w:rsidTr="00A30948">
        <w:trPr>
          <w:cantSplit/>
          <w:trHeight w:val="289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F1528E" w:rsidRPr="00B04EFF" w:rsidTr="00A30948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992" w:type="dxa"/>
          </w:tcPr>
          <w:p w:rsidR="00F1528E" w:rsidRPr="00B04EFF" w:rsidRDefault="00411228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F1528E" w:rsidRPr="00B04EFF" w:rsidTr="00A30948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992" w:type="dxa"/>
          </w:tcPr>
          <w:p w:rsidR="00F1528E" w:rsidRPr="00B04EFF" w:rsidRDefault="00411228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F1528E" w:rsidRPr="00B04EFF" w:rsidTr="00A30948">
        <w:trPr>
          <w:cantSplit/>
          <w:trHeight w:val="289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A3094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613,0</w:t>
            </w:r>
          </w:p>
        </w:tc>
        <w:tc>
          <w:tcPr>
            <w:tcW w:w="992" w:type="dxa"/>
          </w:tcPr>
          <w:p w:rsidR="00F1528E" w:rsidRPr="00B04EFF" w:rsidRDefault="00411228" w:rsidP="00A3094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613</w:t>
            </w:r>
            <w:r w:rsidR="0034668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618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448</w:t>
            </w:r>
            <w:r w:rsidR="0034668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45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160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161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F1528E" w:rsidRPr="00B04EFF" w:rsidRDefault="00F1528E" w:rsidP="00A30948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27,7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711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AB41C7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708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711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72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463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480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425</w:t>
            </w:r>
            <w:r w:rsidR="0034668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442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AB41C7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411228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248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9D490C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9D490C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9D490C" w:rsidRDefault="00F1528E" w:rsidP="00E92AB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9D490C" w:rsidRDefault="00F1528E" w:rsidP="00E92AB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E92A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528E" w:rsidRPr="00B04EFF" w:rsidRDefault="00F1528E" w:rsidP="002B3A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497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225497" w:rsidRPr="009D490C" w:rsidRDefault="00225497" w:rsidP="00F1528E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25497" w:rsidRPr="009D490C" w:rsidRDefault="00225497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D490C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225497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225497" w:rsidRPr="00B04EFF" w:rsidRDefault="00225497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992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25497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225497" w:rsidRPr="00B04EFF" w:rsidRDefault="00225497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25497" w:rsidRPr="00B04EFF" w:rsidRDefault="009D490C" w:rsidP="009D4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25497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225497" w:rsidRPr="00B04EFF" w:rsidRDefault="00225497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10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225497" w:rsidRPr="00B04EFF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25497" w:rsidRDefault="00225497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467D57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467D57" w:rsidRDefault="00F659F0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1603</w:t>
            </w:r>
            <w:r w:rsidR="00225497"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467D57" w:rsidRDefault="00F659F0" w:rsidP="00F2278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1613,0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AB41C7">
              <w:rPr>
                <w:rFonts w:ascii="Arial" w:hAnsi="Arial" w:cs="Arial"/>
                <w:sz w:val="24"/>
                <w:szCs w:val="24"/>
              </w:rPr>
              <w:t>,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1227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386,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1528E" w:rsidRPr="00B04EFF" w:rsidTr="00A30948">
        <w:trPr>
          <w:cantSplit/>
          <w:trHeight w:val="48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lastRenderedPageBreak/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1528E" w:rsidRPr="00B04EFF" w:rsidRDefault="00F659F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  <w:r w:rsidR="00F1528E" w:rsidRPr="00B04EF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A309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</w:tcPr>
          <w:p w:rsidR="00F1528E" w:rsidRPr="00B04EFF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467D57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467D57" w:rsidRDefault="00F1528E" w:rsidP="00F1528E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467D57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467D57" w:rsidRDefault="00C02C14" w:rsidP="00257E2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127</w:t>
            </w:r>
            <w:r w:rsidR="00257E28"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467D57" w:rsidRDefault="00C02C14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7D57">
              <w:rPr>
                <w:rFonts w:ascii="Arial" w:hAnsi="Arial" w:cs="Arial"/>
                <w:i/>
                <w:iCs/>
                <w:sz w:val="24"/>
                <w:szCs w:val="24"/>
              </w:rPr>
              <w:t>1164,8</w:t>
            </w:r>
          </w:p>
        </w:tc>
      </w:tr>
      <w:tr w:rsidR="00F1528E" w:rsidRPr="00B04EFF" w:rsidTr="00A30948">
        <w:trPr>
          <w:cantSplit/>
          <w:trHeight w:val="90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C02C14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127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1164,8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AB41C7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C02C14">
              <w:rPr>
                <w:rFonts w:ascii="Arial" w:hAnsi="Arial" w:cs="Arial"/>
                <w:iCs/>
                <w:sz w:val="24"/>
                <w:szCs w:val="24"/>
              </w:rPr>
              <w:t>27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C02C14"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1164,8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C02C14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127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1162,8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C02C14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127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225497" w:rsidP="00F22787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C02C14">
              <w:rPr>
                <w:rFonts w:ascii="Arial" w:hAnsi="Arial" w:cs="Arial"/>
                <w:iCs/>
                <w:sz w:val="24"/>
                <w:szCs w:val="24"/>
              </w:rPr>
              <w:t>162,8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C02C14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127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1162,8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1062</w:t>
            </w:r>
            <w:r w:rsidR="00AB41C7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="00F1528E" w:rsidRPr="00B04EFF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1072,0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C02C14" w:rsidP="00257E28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="00257E28">
              <w:rPr>
                <w:rFonts w:ascii="Arial" w:hAnsi="Arial" w:cs="Arial"/>
                <w:iCs/>
                <w:sz w:val="24"/>
                <w:szCs w:val="24"/>
              </w:rPr>
              <w:t>11</w:t>
            </w:r>
            <w:r>
              <w:rPr>
                <w:rFonts w:ascii="Arial" w:hAnsi="Arial" w:cs="Arial"/>
                <w:iCs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F1528E" w:rsidRPr="00B04EFF" w:rsidRDefault="00C02C14" w:rsidP="002B3AD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90,8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  <w:vAlign w:val="bottom"/>
          </w:tcPr>
          <w:p w:rsidR="00F1528E" w:rsidRPr="00B04EFF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85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</w:tr>
      <w:tr w:rsidR="00F1528E" w:rsidRPr="00B04EFF" w:rsidTr="00A30948">
        <w:trPr>
          <w:cantSplit/>
          <w:trHeight w:val="291"/>
        </w:trPr>
        <w:tc>
          <w:tcPr>
            <w:tcW w:w="3544" w:type="dxa"/>
          </w:tcPr>
          <w:p w:rsidR="00F1528E" w:rsidRPr="00B04EFF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992" w:type="dxa"/>
          </w:tcPr>
          <w:p w:rsidR="00F1528E" w:rsidRPr="00B03E3C" w:rsidRDefault="00B03E3C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E3C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02C14">
              <w:rPr>
                <w:rFonts w:ascii="Arial" w:hAnsi="Arial" w:cs="Arial"/>
                <w:b/>
                <w:sz w:val="24"/>
                <w:szCs w:val="24"/>
              </w:rPr>
              <w:t>978,1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B04EFF" w:rsidRDefault="00C02C14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4906,5</w:t>
            </w:r>
          </w:p>
        </w:tc>
      </w:tr>
      <w:tr w:rsidR="00F1528E" w:rsidRPr="00B04EFF" w:rsidTr="00A3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4"/>
          <w:gridAfter w:val="2"/>
          <w:wBefore w:w="6096" w:type="dxa"/>
          <w:wAfter w:w="1277" w:type="dxa"/>
          <w:trHeight w:val="1560"/>
        </w:trPr>
        <w:tc>
          <w:tcPr>
            <w:tcW w:w="3117" w:type="dxa"/>
            <w:gridSpan w:val="3"/>
          </w:tcPr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302A4E">
            <w:pPr>
              <w:pStyle w:val="ab"/>
              <w:ind w:right="141"/>
              <w:jc w:val="lef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Приложение № 9</w:t>
            </w:r>
          </w:p>
          <w:p w:rsidR="00F1528E" w:rsidRPr="00B04EFF" w:rsidRDefault="00F1528E" w:rsidP="004917E3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 решению «О бюджете Староибрайкинского сельского поселения Аксубаевско</w:t>
            </w:r>
            <w:r w:rsidR="00C02C14">
              <w:rPr>
                <w:rFonts w:ascii="Arial" w:hAnsi="Arial" w:cs="Arial"/>
                <w:sz w:val="24"/>
                <w:szCs w:val="24"/>
              </w:rPr>
              <w:t xml:space="preserve">го муниципального района на 2024 </w:t>
            </w:r>
            <w:r w:rsidRPr="00B04EFF">
              <w:rPr>
                <w:rFonts w:ascii="Arial" w:hAnsi="Arial" w:cs="Arial"/>
                <w:sz w:val="24"/>
                <w:szCs w:val="24"/>
              </w:rPr>
              <w:t>год и на плановый</w:t>
            </w:r>
            <w:r w:rsidR="00C02C14">
              <w:rPr>
                <w:rFonts w:ascii="Arial" w:hAnsi="Arial" w:cs="Arial"/>
                <w:sz w:val="24"/>
                <w:szCs w:val="24"/>
              </w:rPr>
              <w:t xml:space="preserve"> период 2025 и 202</w:t>
            </w:r>
            <w:r w:rsidR="001A0E6D">
              <w:rPr>
                <w:rFonts w:ascii="Arial" w:hAnsi="Arial" w:cs="Arial"/>
                <w:sz w:val="24"/>
                <w:szCs w:val="24"/>
              </w:rPr>
              <w:t>6</w:t>
            </w:r>
            <w:r w:rsidRPr="00B04EFF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B04EFF" w:rsidRPr="00B04EFF" w:rsidRDefault="00C02C14" w:rsidP="00B04EFF">
            <w:pPr>
              <w:pStyle w:val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 от   2023</w:t>
            </w:r>
            <w:r w:rsidR="00B04EFF" w:rsidRPr="00B04EFF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F1528E" w:rsidRPr="00B04EFF" w:rsidRDefault="00F1528E" w:rsidP="00F1528E">
            <w:pPr>
              <w:spacing w:after="0" w:line="240" w:lineRule="auto"/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(муниципальным программам бюджета Староибрайкинского сельского поселения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Староибрайкинского сельского поселенияАксубаевского муниципального рай</w:t>
      </w:r>
      <w:r w:rsidR="00C02C14">
        <w:rPr>
          <w:rFonts w:ascii="Arial" w:hAnsi="Arial" w:cs="Arial"/>
          <w:sz w:val="24"/>
          <w:szCs w:val="24"/>
        </w:rPr>
        <w:t>она Республики Татарстан на 2024</w:t>
      </w:r>
      <w:r w:rsidRPr="00B04EFF">
        <w:rPr>
          <w:rFonts w:ascii="Arial" w:hAnsi="Arial" w:cs="Arial"/>
          <w:sz w:val="24"/>
          <w:szCs w:val="24"/>
        </w:rPr>
        <w:t>год.</w:t>
      </w:r>
    </w:p>
    <w:p w:rsidR="00F1528E" w:rsidRPr="00B04EFF" w:rsidRDefault="00F1528E" w:rsidP="00F152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361"/>
        <w:gridCol w:w="1984"/>
        <w:gridCol w:w="851"/>
        <w:gridCol w:w="567"/>
        <w:gridCol w:w="709"/>
        <w:gridCol w:w="1417"/>
      </w:tblGrid>
      <w:tr w:rsidR="00F1528E" w:rsidRPr="00B04EFF" w:rsidTr="00302A4E">
        <w:trPr>
          <w:trHeight w:val="396"/>
        </w:trPr>
        <w:tc>
          <w:tcPr>
            <w:tcW w:w="4361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1528E" w:rsidRPr="00B04EFF" w:rsidTr="00302A4E">
        <w:trPr>
          <w:trHeight w:val="396"/>
        </w:trPr>
        <w:tc>
          <w:tcPr>
            <w:tcW w:w="4361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1227</w:t>
            </w: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0E6D" w:rsidRPr="00B04EFF" w:rsidTr="00302A4E">
        <w:trPr>
          <w:trHeight w:val="537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0E6D" w:rsidRPr="00B04EFF" w:rsidTr="00302A4E">
        <w:trPr>
          <w:trHeight w:val="44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Style w:val="22"/>
                <w:rFonts w:ascii="Arial" w:hAnsi="Arial" w:cs="Arial"/>
                <w:b/>
                <w:sz w:val="24"/>
                <w:szCs w:val="24"/>
              </w:rPr>
              <w:t>Пр</w:t>
            </w:r>
            <w:r>
              <w:rPr>
                <w:rStyle w:val="22"/>
                <w:rFonts w:ascii="Arial" w:hAnsi="Arial" w:cs="Arial"/>
                <w:b/>
                <w:sz w:val="24"/>
                <w:szCs w:val="24"/>
              </w:rPr>
              <w:t>о</w:t>
            </w:r>
            <w:r w:rsidRPr="00B04EFF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грамма «Благоустройство территории  </w:t>
            </w:r>
            <w:r w:rsidRPr="00B04EFF">
              <w:rPr>
                <w:rFonts w:ascii="Arial" w:hAnsi="Arial" w:cs="Arial"/>
                <w:b/>
                <w:sz w:val="24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4E11EF" w:rsidP="001A0E6D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416,0</w:t>
            </w:r>
          </w:p>
        </w:tc>
      </w:tr>
      <w:tr w:rsidR="001A0E6D" w:rsidRPr="00B04EFF" w:rsidTr="00302A4E">
        <w:trPr>
          <w:trHeight w:val="3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302,0</w:t>
            </w: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A0E6D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1A0E6D" w:rsidRPr="00B04EFF" w:rsidRDefault="001A0E6D" w:rsidP="001A0E6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421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E11EF" w:rsidRPr="00B04EFF" w:rsidTr="00302A4E">
        <w:trPr>
          <w:trHeight w:val="421"/>
        </w:trPr>
        <w:tc>
          <w:tcPr>
            <w:tcW w:w="4361" w:type="dxa"/>
            <w:shd w:val="clear" w:color="auto" w:fill="auto"/>
          </w:tcPr>
          <w:p w:rsidR="004E11E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E11EF" w:rsidRPr="00B04EFF" w:rsidTr="00302A4E">
        <w:trPr>
          <w:trHeight w:val="421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4" w:type="dxa"/>
            <w:shd w:val="clear" w:color="auto" w:fill="auto"/>
          </w:tcPr>
          <w:p w:rsidR="004E11E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E11EF" w:rsidRPr="00B04EFF" w:rsidTr="00302A4E">
        <w:trPr>
          <w:trHeight w:val="421"/>
        </w:trPr>
        <w:tc>
          <w:tcPr>
            <w:tcW w:w="4361" w:type="dxa"/>
            <w:shd w:val="clear" w:color="auto" w:fill="auto"/>
          </w:tcPr>
          <w:p w:rsidR="004E11E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</w:t>
            </w:r>
          </w:p>
        </w:tc>
        <w:tc>
          <w:tcPr>
            <w:tcW w:w="1984" w:type="dxa"/>
            <w:shd w:val="clear" w:color="auto" w:fill="auto"/>
          </w:tcPr>
          <w:p w:rsidR="004E11E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4E11E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Староибрайкинском сельском поселении Аксубаевском муниципальном районе»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1382,0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1380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2010,7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668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668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668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668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444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444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444,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446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99 0  002990 0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446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446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1EF" w:rsidRPr="00B04EFF" w:rsidTr="00302A4E">
        <w:trPr>
          <w:trHeight w:val="569"/>
        </w:trPr>
        <w:tc>
          <w:tcPr>
            <w:tcW w:w="436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84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E11EF" w:rsidRPr="00B04EFF" w:rsidRDefault="004E11EF" w:rsidP="004E11EF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5035,70</w:t>
            </w:r>
          </w:p>
        </w:tc>
      </w:tr>
    </w:tbl>
    <w:p w:rsidR="00F1528E" w:rsidRPr="00B04EFF" w:rsidRDefault="00F1528E" w:rsidP="00F1528E">
      <w:pPr>
        <w:rPr>
          <w:rFonts w:ascii="Arial" w:hAnsi="Arial" w:cs="Arial"/>
          <w:sz w:val="24"/>
          <w:szCs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F1528E" w:rsidRPr="00B04EFF" w:rsidTr="00F1528E">
        <w:trPr>
          <w:trHeight w:val="1560"/>
        </w:trPr>
        <w:tc>
          <w:tcPr>
            <w:tcW w:w="2976" w:type="dxa"/>
          </w:tcPr>
          <w:p w:rsidR="00F1528E" w:rsidRPr="00B04EFF" w:rsidRDefault="00F1528E" w:rsidP="00B04EFF">
            <w:pPr>
              <w:pStyle w:val="ab"/>
              <w:ind w:right="141"/>
              <w:jc w:val="left"/>
              <w:rPr>
                <w:rFonts w:ascii="Arial" w:hAnsi="Arial" w:cs="Arial"/>
                <w:szCs w:val="24"/>
              </w:rPr>
            </w:pPr>
          </w:p>
          <w:p w:rsidR="00F1528E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02A4E" w:rsidRDefault="00302A4E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9C1CC3" w:rsidRDefault="009C1CC3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3F5597" w:rsidRDefault="003F5597" w:rsidP="00F1528E">
            <w:pPr>
              <w:pStyle w:val="ab"/>
              <w:ind w:right="141"/>
              <w:jc w:val="right"/>
              <w:rPr>
                <w:rFonts w:ascii="Arial" w:hAnsi="Arial" w:cs="Arial"/>
                <w:szCs w:val="24"/>
              </w:rPr>
            </w:pPr>
          </w:p>
          <w:p w:rsidR="00F1528E" w:rsidRPr="00B04EFF" w:rsidRDefault="00F1528E" w:rsidP="00F1528E">
            <w:pPr>
              <w:pStyle w:val="ab"/>
              <w:ind w:right="141"/>
              <w:jc w:val="right"/>
              <w:rPr>
                <w:rFonts w:ascii="Arial" w:hAnsi="Arial" w:cs="Arial"/>
                <w:i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Приложение № 10</w:t>
            </w:r>
          </w:p>
          <w:p w:rsidR="00F1528E" w:rsidRPr="00B04EFF" w:rsidRDefault="00F1528E" w:rsidP="00F1528E">
            <w:pPr>
              <w:pStyle w:val="14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 решению «О бюджете Староибрайкинского сельского поселения Аксубаевског</w:t>
            </w:r>
            <w:r w:rsidR="00CF3B6B">
              <w:rPr>
                <w:rFonts w:ascii="Arial" w:hAnsi="Arial" w:cs="Arial"/>
                <w:sz w:val="24"/>
                <w:szCs w:val="24"/>
              </w:rPr>
              <w:t>о муниципальног</w:t>
            </w:r>
            <w:r w:rsidR="004226A4">
              <w:rPr>
                <w:rFonts w:ascii="Arial" w:hAnsi="Arial" w:cs="Arial"/>
                <w:sz w:val="24"/>
                <w:szCs w:val="24"/>
              </w:rPr>
              <w:t xml:space="preserve">о района на 2024 год и на плановый период 2025 и 2026 </w:t>
            </w:r>
            <w:r w:rsidRPr="00B04EFF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B04EFF" w:rsidRPr="00B04EFF" w:rsidRDefault="004226A4" w:rsidP="00B04EFF">
            <w:pPr>
              <w:pStyle w:val="1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 от    2023</w:t>
            </w:r>
            <w:r w:rsidR="00B04EFF" w:rsidRPr="00B04EFF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F1528E" w:rsidRPr="00B04EFF" w:rsidRDefault="00F1528E" w:rsidP="00F1528E">
            <w:pPr>
              <w:spacing w:after="0" w:line="240" w:lineRule="auto"/>
              <w:ind w:right="-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(муниципальным программам бюджета Староибрайкинского сельского поселения</w:t>
      </w:r>
    </w:p>
    <w:p w:rsidR="00F1528E" w:rsidRPr="00B04EFF" w:rsidRDefault="00F1528E" w:rsidP="00F15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Староибрайкинского сельского поселения Аксубаевского муниципального района Республики Татарста</w:t>
      </w:r>
      <w:r w:rsidR="00CF3B6B">
        <w:rPr>
          <w:rFonts w:ascii="Arial" w:hAnsi="Arial" w:cs="Arial"/>
          <w:sz w:val="24"/>
          <w:szCs w:val="24"/>
        </w:rPr>
        <w:t xml:space="preserve">н на плановый период </w:t>
      </w:r>
      <w:r w:rsidR="004226A4">
        <w:rPr>
          <w:rFonts w:ascii="Arial" w:hAnsi="Arial" w:cs="Arial"/>
          <w:sz w:val="24"/>
          <w:szCs w:val="24"/>
        </w:rPr>
        <w:t xml:space="preserve">2025 и 2026 </w:t>
      </w:r>
      <w:r w:rsidRPr="00B04EFF">
        <w:rPr>
          <w:rFonts w:ascii="Arial" w:hAnsi="Arial" w:cs="Arial"/>
          <w:sz w:val="24"/>
          <w:szCs w:val="24"/>
        </w:rPr>
        <w:t>года</w:t>
      </w:r>
    </w:p>
    <w:p w:rsidR="00F1528E" w:rsidRPr="00B04EFF" w:rsidRDefault="00F1528E" w:rsidP="00F152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1528E" w:rsidRPr="00B04EFF" w:rsidRDefault="00F1528E" w:rsidP="00F1528E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B04EFF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4359"/>
        <w:gridCol w:w="1950"/>
        <w:gridCol w:w="684"/>
        <w:gridCol w:w="563"/>
        <w:gridCol w:w="563"/>
        <w:gridCol w:w="1102"/>
        <w:gridCol w:w="986"/>
      </w:tblGrid>
      <w:tr w:rsidR="00F1528E" w:rsidRPr="00B04EFF" w:rsidTr="002A6492">
        <w:trPr>
          <w:trHeight w:val="790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4226A4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2B3AD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1230</w:t>
            </w:r>
            <w:r w:rsidR="00F1528E" w:rsidRPr="00B04EF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1230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1230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868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1230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4226A4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1227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1230</w:t>
            </w:r>
            <w:r w:rsidR="00F1528E" w:rsidRPr="00B04EFF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b/>
                <w:sz w:val="24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52369E" w:rsidP="002B3AD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52369E" w:rsidP="002B3AD4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404,0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127453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127453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127453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1528E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0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</w:tcPr>
          <w:p w:rsidR="00F1528E" w:rsidRPr="00B04EFF" w:rsidRDefault="00F1528E" w:rsidP="00F1528E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2" w:type="dxa"/>
            <w:shd w:val="clear" w:color="auto" w:fill="auto"/>
          </w:tcPr>
          <w:p w:rsidR="00F1528E" w:rsidRPr="00B04EFF" w:rsidRDefault="00127453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312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F1528E" w:rsidRPr="00B04EFF" w:rsidRDefault="00771049" w:rsidP="002B3AD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</w:t>
            </w:r>
            <w:r w:rsidR="00F1528E"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3F5597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Строительство, содержание</w:t>
            </w:r>
            <w:r w:rsidR="002A6492">
              <w:rPr>
                <w:rFonts w:ascii="Arial" w:hAnsi="Arial" w:cs="Arial"/>
                <w:sz w:val="24"/>
                <w:szCs w:val="24"/>
              </w:rPr>
              <w:t xml:space="preserve"> и ремонт дорог и </w:t>
            </w:r>
            <w:r>
              <w:rPr>
                <w:rFonts w:ascii="Arial" w:hAnsi="Arial" w:cs="Arial"/>
                <w:sz w:val="24"/>
                <w:szCs w:val="24"/>
              </w:rPr>
              <w:t>инженерных</w:t>
            </w:r>
            <w:bookmarkStart w:id="7" w:name="_GoBack"/>
            <w:bookmarkEnd w:id="7"/>
            <w:r w:rsidR="002A6492">
              <w:rPr>
                <w:rFonts w:ascii="Arial" w:hAnsi="Arial" w:cs="Arial"/>
                <w:sz w:val="24"/>
                <w:szCs w:val="24"/>
              </w:rPr>
              <w:t xml:space="preserve"> сооружений на них в границах поселений в рамках благоустройства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50" w:type="dxa"/>
            <w:shd w:val="clear" w:color="auto" w:fill="auto"/>
          </w:tcPr>
          <w:p w:rsidR="002A6492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</w:t>
            </w:r>
          </w:p>
        </w:tc>
        <w:tc>
          <w:tcPr>
            <w:tcW w:w="1950" w:type="dxa"/>
            <w:shd w:val="clear" w:color="auto" w:fill="auto"/>
          </w:tcPr>
          <w:p w:rsidR="002A6492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02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2A6492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Староибрайкинском сельском поселении Аксубаевском муниципальном районе»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1275,4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1018,0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1018,0</w:t>
            </w:r>
          </w:p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1018,0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1018,0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2049,7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2078,7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681,0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681,0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681,0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681,0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613,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618,0</w:t>
            </w:r>
          </w:p>
        </w:tc>
      </w:tr>
      <w:tr w:rsidR="002A6492" w:rsidRPr="00B04EFF" w:rsidTr="002A6492">
        <w:trPr>
          <w:trHeight w:val="1775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452,0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161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161,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160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161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99 0 00 2990 0 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425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425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425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2A6492" w:rsidRPr="00B04EFF" w:rsidTr="002A6492">
        <w:trPr>
          <w:trHeight w:val="645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2A6492" w:rsidRPr="00252F85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2" w:type="dxa"/>
            <w:shd w:val="clear" w:color="auto" w:fill="auto"/>
          </w:tcPr>
          <w:p w:rsidR="002A6492" w:rsidRPr="00252F85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02" w:type="dxa"/>
            <w:shd w:val="clear" w:color="auto" w:fill="auto"/>
          </w:tcPr>
          <w:p w:rsidR="002A6492" w:rsidRPr="00252F85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492" w:rsidRPr="00B04EFF" w:rsidTr="002A6492">
        <w:trPr>
          <w:trHeight w:val="569"/>
        </w:trPr>
        <w:tc>
          <w:tcPr>
            <w:tcW w:w="4359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950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4978,1</w:t>
            </w:r>
          </w:p>
        </w:tc>
        <w:tc>
          <w:tcPr>
            <w:tcW w:w="986" w:type="dxa"/>
            <w:shd w:val="clear" w:color="auto" w:fill="auto"/>
          </w:tcPr>
          <w:p w:rsidR="002A6492" w:rsidRPr="00B04EFF" w:rsidRDefault="002A6492" w:rsidP="002A6492">
            <w:pPr>
              <w:spacing w:after="10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4906,5</w:t>
            </w:r>
          </w:p>
        </w:tc>
      </w:tr>
    </w:tbl>
    <w:p w:rsidR="00F5430D" w:rsidRPr="003D74A9" w:rsidRDefault="00F5430D" w:rsidP="00F5430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F5430D" w:rsidRPr="003D74A9" w:rsidSect="002C51B1">
      <w:headerReference w:type="default" r:id="rId11"/>
      <w:footerReference w:type="first" r:id="rId12"/>
      <w:pgSz w:w="11906" w:h="16838"/>
      <w:pgMar w:top="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9B" w:rsidRDefault="00DA739B" w:rsidP="00FC0747">
      <w:pPr>
        <w:spacing w:after="0" w:line="240" w:lineRule="auto"/>
      </w:pPr>
      <w:r>
        <w:separator/>
      </w:r>
    </w:p>
  </w:endnote>
  <w:endnote w:type="continuationSeparator" w:id="1">
    <w:p w:rsidR="00DA739B" w:rsidRDefault="00DA739B" w:rsidP="00FC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98" w:rsidRPr="007E7CB0" w:rsidRDefault="006D76AB">
    <w:pPr>
      <w:pStyle w:val="a3"/>
    </w:pPr>
    <w:r>
      <w:fldChar w:fldCharType="begin"/>
    </w:r>
    <w:r w:rsidR="003F5597">
      <w:instrText xml:space="preserve"> FILENAME \p </w:instrText>
    </w:r>
    <w:r>
      <w:fldChar w:fldCharType="separate"/>
    </w:r>
    <w:r w:rsidR="008B1A98">
      <w:rPr>
        <w:noProof/>
      </w:rPr>
      <w:t>C:\Users\aksu-grigorieva\Desktop\БЮДЖЕТ 2023г Староибрайкино.docx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9B" w:rsidRDefault="00DA739B" w:rsidP="00FC0747">
      <w:pPr>
        <w:spacing w:after="0" w:line="240" w:lineRule="auto"/>
      </w:pPr>
      <w:r>
        <w:separator/>
      </w:r>
    </w:p>
  </w:footnote>
  <w:footnote w:type="continuationSeparator" w:id="1">
    <w:p w:rsidR="00DA739B" w:rsidRDefault="00DA739B" w:rsidP="00FC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98" w:rsidRPr="00F04B36" w:rsidRDefault="008B1A98" w:rsidP="00F5430D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0D"/>
    <w:rsid w:val="00031C72"/>
    <w:rsid w:val="00044DA1"/>
    <w:rsid w:val="00051220"/>
    <w:rsid w:val="00094316"/>
    <w:rsid w:val="000974D7"/>
    <w:rsid w:val="00097B99"/>
    <w:rsid w:val="000A2E82"/>
    <w:rsid w:val="000A58EC"/>
    <w:rsid w:val="000E6970"/>
    <w:rsid w:val="00105B41"/>
    <w:rsid w:val="001071E8"/>
    <w:rsid w:val="001155DB"/>
    <w:rsid w:val="001162F7"/>
    <w:rsid w:val="00127453"/>
    <w:rsid w:val="00131132"/>
    <w:rsid w:val="0013127B"/>
    <w:rsid w:val="0014254B"/>
    <w:rsid w:val="001551BE"/>
    <w:rsid w:val="0017164C"/>
    <w:rsid w:val="00174378"/>
    <w:rsid w:val="0017473B"/>
    <w:rsid w:val="00175B65"/>
    <w:rsid w:val="00180A53"/>
    <w:rsid w:val="001839E9"/>
    <w:rsid w:val="001862D7"/>
    <w:rsid w:val="001879B0"/>
    <w:rsid w:val="001A0E6D"/>
    <w:rsid w:val="001A2683"/>
    <w:rsid w:val="001A34D2"/>
    <w:rsid w:val="001A5E0A"/>
    <w:rsid w:val="001B39BF"/>
    <w:rsid w:val="001C33A6"/>
    <w:rsid w:val="001D4F8B"/>
    <w:rsid w:val="001F6BE2"/>
    <w:rsid w:val="00225497"/>
    <w:rsid w:val="00252F85"/>
    <w:rsid w:val="00257E28"/>
    <w:rsid w:val="002855F5"/>
    <w:rsid w:val="00297E9F"/>
    <w:rsid w:val="002A6492"/>
    <w:rsid w:val="002B3AD4"/>
    <w:rsid w:val="002C51B1"/>
    <w:rsid w:val="002C634B"/>
    <w:rsid w:val="00302A4E"/>
    <w:rsid w:val="003212FE"/>
    <w:rsid w:val="00346689"/>
    <w:rsid w:val="0035011C"/>
    <w:rsid w:val="00360989"/>
    <w:rsid w:val="00373F47"/>
    <w:rsid w:val="003D247E"/>
    <w:rsid w:val="003F5597"/>
    <w:rsid w:val="003F7453"/>
    <w:rsid w:val="0040495D"/>
    <w:rsid w:val="00410554"/>
    <w:rsid w:val="00411228"/>
    <w:rsid w:val="00416BD1"/>
    <w:rsid w:val="004226A4"/>
    <w:rsid w:val="00423090"/>
    <w:rsid w:val="00437353"/>
    <w:rsid w:val="00444408"/>
    <w:rsid w:val="004574DD"/>
    <w:rsid w:val="00467D57"/>
    <w:rsid w:val="00486763"/>
    <w:rsid w:val="004917E3"/>
    <w:rsid w:val="00491D01"/>
    <w:rsid w:val="004A74B1"/>
    <w:rsid w:val="004B2BA7"/>
    <w:rsid w:val="004C4C8E"/>
    <w:rsid w:val="004D1D20"/>
    <w:rsid w:val="004E11EF"/>
    <w:rsid w:val="00515641"/>
    <w:rsid w:val="00522475"/>
    <w:rsid w:val="0052300C"/>
    <w:rsid w:val="005230AF"/>
    <w:rsid w:val="0052369E"/>
    <w:rsid w:val="00542CBE"/>
    <w:rsid w:val="0055308F"/>
    <w:rsid w:val="00560BE4"/>
    <w:rsid w:val="00572233"/>
    <w:rsid w:val="005852B4"/>
    <w:rsid w:val="005E28CB"/>
    <w:rsid w:val="005F5F0A"/>
    <w:rsid w:val="0063585B"/>
    <w:rsid w:val="00635E57"/>
    <w:rsid w:val="00645C0B"/>
    <w:rsid w:val="00657A6A"/>
    <w:rsid w:val="00661C13"/>
    <w:rsid w:val="006858C0"/>
    <w:rsid w:val="00685E9E"/>
    <w:rsid w:val="00686D60"/>
    <w:rsid w:val="006D4C7E"/>
    <w:rsid w:val="006D5AD9"/>
    <w:rsid w:val="006D76AB"/>
    <w:rsid w:val="006F102D"/>
    <w:rsid w:val="006F5431"/>
    <w:rsid w:val="006F62CF"/>
    <w:rsid w:val="006F6E5B"/>
    <w:rsid w:val="00705750"/>
    <w:rsid w:val="00771049"/>
    <w:rsid w:val="00773A34"/>
    <w:rsid w:val="00781CAC"/>
    <w:rsid w:val="007839AE"/>
    <w:rsid w:val="007A18F7"/>
    <w:rsid w:val="007D036F"/>
    <w:rsid w:val="007D4BF0"/>
    <w:rsid w:val="007E36A5"/>
    <w:rsid w:val="00802781"/>
    <w:rsid w:val="00815F2C"/>
    <w:rsid w:val="00816D62"/>
    <w:rsid w:val="008245BC"/>
    <w:rsid w:val="00834A41"/>
    <w:rsid w:val="00836DD3"/>
    <w:rsid w:val="008618CE"/>
    <w:rsid w:val="008B0DC6"/>
    <w:rsid w:val="008B1A98"/>
    <w:rsid w:val="008B4525"/>
    <w:rsid w:val="008B5C9D"/>
    <w:rsid w:val="00901393"/>
    <w:rsid w:val="0093288B"/>
    <w:rsid w:val="0095744E"/>
    <w:rsid w:val="00976EB2"/>
    <w:rsid w:val="009846E1"/>
    <w:rsid w:val="009950E1"/>
    <w:rsid w:val="0099555F"/>
    <w:rsid w:val="0099795B"/>
    <w:rsid w:val="009C1CC3"/>
    <w:rsid w:val="009C257B"/>
    <w:rsid w:val="009C3A8B"/>
    <w:rsid w:val="009D490C"/>
    <w:rsid w:val="009D7C87"/>
    <w:rsid w:val="00A30948"/>
    <w:rsid w:val="00A31AF3"/>
    <w:rsid w:val="00A32740"/>
    <w:rsid w:val="00A57B32"/>
    <w:rsid w:val="00A62E64"/>
    <w:rsid w:val="00A76176"/>
    <w:rsid w:val="00A87D2F"/>
    <w:rsid w:val="00A90F4F"/>
    <w:rsid w:val="00AB29CD"/>
    <w:rsid w:val="00AB41C7"/>
    <w:rsid w:val="00AD0ECB"/>
    <w:rsid w:val="00AD103E"/>
    <w:rsid w:val="00AD6DDD"/>
    <w:rsid w:val="00AE675A"/>
    <w:rsid w:val="00AF1FA6"/>
    <w:rsid w:val="00B03E3C"/>
    <w:rsid w:val="00B04EFF"/>
    <w:rsid w:val="00B33508"/>
    <w:rsid w:val="00B61F6A"/>
    <w:rsid w:val="00BB1B15"/>
    <w:rsid w:val="00BB71B3"/>
    <w:rsid w:val="00BC5C8F"/>
    <w:rsid w:val="00BD5712"/>
    <w:rsid w:val="00BE0486"/>
    <w:rsid w:val="00BE7A72"/>
    <w:rsid w:val="00C02C14"/>
    <w:rsid w:val="00C038F5"/>
    <w:rsid w:val="00C22D60"/>
    <w:rsid w:val="00C26DE3"/>
    <w:rsid w:val="00C454DB"/>
    <w:rsid w:val="00C85008"/>
    <w:rsid w:val="00CA6750"/>
    <w:rsid w:val="00CB4BEC"/>
    <w:rsid w:val="00CB692A"/>
    <w:rsid w:val="00CC0D9E"/>
    <w:rsid w:val="00CE3BBE"/>
    <w:rsid w:val="00CF3B6B"/>
    <w:rsid w:val="00D006E6"/>
    <w:rsid w:val="00D07735"/>
    <w:rsid w:val="00D20C96"/>
    <w:rsid w:val="00D2341D"/>
    <w:rsid w:val="00D560DC"/>
    <w:rsid w:val="00D6581D"/>
    <w:rsid w:val="00D74B71"/>
    <w:rsid w:val="00D82006"/>
    <w:rsid w:val="00D86860"/>
    <w:rsid w:val="00DA739B"/>
    <w:rsid w:val="00DB1BEE"/>
    <w:rsid w:val="00DE76B6"/>
    <w:rsid w:val="00DF053F"/>
    <w:rsid w:val="00DF085B"/>
    <w:rsid w:val="00DF32BF"/>
    <w:rsid w:val="00E1020B"/>
    <w:rsid w:val="00E36663"/>
    <w:rsid w:val="00E37478"/>
    <w:rsid w:val="00E53551"/>
    <w:rsid w:val="00E65F02"/>
    <w:rsid w:val="00E71C6E"/>
    <w:rsid w:val="00E92ABE"/>
    <w:rsid w:val="00E954BD"/>
    <w:rsid w:val="00EA6760"/>
    <w:rsid w:val="00EA6C5C"/>
    <w:rsid w:val="00EB0677"/>
    <w:rsid w:val="00EB50BD"/>
    <w:rsid w:val="00EB5D79"/>
    <w:rsid w:val="00EC6312"/>
    <w:rsid w:val="00F0289C"/>
    <w:rsid w:val="00F05FA0"/>
    <w:rsid w:val="00F1528E"/>
    <w:rsid w:val="00F22787"/>
    <w:rsid w:val="00F5430D"/>
    <w:rsid w:val="00F659F0"/>
    <w:rsid w:val="00F72C52"/>
    <w:rsid w:val="00F80986"/>
    <w:rsid w:val="00F91865"/>
    <w:rsid w:val="00F921D5"/>
    <w:rsid w:val="00FC0747"/>
    <w:rsid w:val="00FD3128"/>
    <w:rsid w:val="00FE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430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4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54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3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543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rsid w:val="00F54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5430D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5430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430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5430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5430D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543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F5430D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F5430D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F5430D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F5430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F5430D"/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F5430D"/>
    <w:pPr>
      <w:ind w:left="720"/>
      <w:contextualSpacing/>
    </w:pPr>
  </w:style>
  <w:style w:type="paragraph" w:styleId="ac">
    <w:name w:val="header"/>
    <w:basedOn w:val="a"/>
    <w:link w:val="ad"/>
    <w:rsid w:val="00F54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430D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rsid w:val="00F5430D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5430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543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54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430D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F543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543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430D"/>
    <w:rPr>
      <w:rFonts w:ascii="Calibri" w:eastAsia="Times New Roman" w:hAnsi="Calibri" w:cs="Times New Roman"/>
    </w:rPr>
  </w:style>
  <w:style w:type="character" w:styleId="af2">
    <w:name w:val="Hyperlink"/>
    <w:uiPriority w:val="99"/>
    <w:rsid w:val="00F5430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543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5430D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5430D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5430D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5430D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5430D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F5430D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F5430D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5430D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F5430D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F5430D"/>
    <w:pPr>
      <w:spacing w:after="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2FF7-01A8-4AF6-A803-D9D6D4E6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8500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15</cp:revision>
  <cp:lastPrinted>2022-10-18T07:19:00Z</cp:lastPrinted>
  <dcterms:created xsi:type="dcterms:W3CDTF">2023-10-27T05:45:00Z</dcterms:created>
  <dcterms:modified xsi:type="dcterms:W3CDTF">2023-11-16T08:22:00Z</dcterms:modified>
</cp:coreProperties>
</file>