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E" w:rsidRPr="00C35F2E" w:rsidRDefault="00C35F2E" w:rsidP="00C35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C35F2E">
        <w:rPr>
          <w:rFonts w:ascii="Times New Roman" w:eastAsia="Times New Roman" w:hAnsi="Times New Roman" w:cs="Arial"/>
          <w:b/>
          <w:bCs/>
          <w:sz w:val="28"/>
          <w:szCs w:val="28"/>
        </w:rPr>
        <w:t>СОВЕТ АКСУБАЕВСКОГО МУНИЦИПАЛЬНОГО РАЙОНА</w:t>
      </w:r>
    </w:p>
    <w:p w:rsidR="00D06C42" w:rsidRPr="00903FE2" w:rsidRDefault="00C35F2E" w:rsidP="00C35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C35F2E">
        <w:rPr>
          <w:rFonts w:ascii="Times New Roman" w:eastAsia="Times New Roman" w:hAnsi="Times New Roman" w:cs="Arial"/>
          <w:b/>
          <w:bCs/>
          <w:sz w:val="28"/>
          <w:szCs w:val="28"/>
        </w:rPr>
        <w:t>РЕСПУБЛИКИ ТАТАРСТАН</w:t>
      </w:r>
    </w:p>
    <w:p w:rsid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090BA2" w:rsidRDefault="00090BA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090BA2" w:rsidRPr="00D06C42" w:rsidRDefault="00090BA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D06C42" w:rsidRPr="00D06C42" w:rsidRDefault="00D06C42" w:rsidP="00D0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D06C42">
        <w:rPr>
          <w:rFonts w:ascii="Times New Roman" w:eastAsia="Times New Roman" w:hAnsi="Times New Roman" w:cs="Arial"/>
          <w:b/>
          <w:bCs/>
          <w:sz w:val="24"/>
          <w:szCs w:val="16"/>
        </w:rPr>
        <w:t>РЕШЕНИЕ</w:t>
      </w:r>
    </w:p>
    <w:p w:rsidR="00D06C42" w:rsidRDefault="00D06C42" w:rsidP="00D06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C42">
        <w:rPr>
          <w:rFonts w:ascii="Times New Roman" w:eastAsia="Times New Roman" w:hAnsi="Times New Roman" w:cs="Arial"/>
          <w:sz w:val="24"/>
          <w:lang w:eastAsia="ru-RU"/>
        </w:rPr>
        <w:t xml:space="preserve">            №                                                                    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                            от</w:t>
      </w:r>
      <w:r w:rsidR="0036225E">
        <w:rPr>
          <w:rFonts w:ascii="Times New Roman" w:eastAsia="Times New Roman" w:hAnsi="Times New Roman" w:cs="Arial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4"/>
          <w:lang w:eastAsia="ru-RU"/>
        </w:rPr>
        <w:t>14.12.</w:t>
      </w:r>
      <w:r w:rsidRPr="00D06C42">
        <w:rPr>
          <w:rFonts w:ascii="Times New Roman" w:eastAsia="Times New Roman" w:hAnsi="Times New Roman" w:cs="Arial"/>
          <w:sz w:val="24"/>
          <w:lang w:eastAsia="ru-RU"/>
        </w:rPr>
        <w:t>2023</w:t>
      </w:r>
      <w:r>
        <w:rPr>
          <w:rFonts w:ascii="Times New Roman" w:eastAsia="Times New Roman" w:hAnsi="Times New Roman" w:cs="Arial"/>
          <w:sz w:val="24"/>
          <w:lang w:eastAsia="ru-RU"/>
        </w:rPr>
        <w:t>.</w:t>
      </w:r>
    </w:p>
    <w:p w:rsidR="000A0259" w:rsidRDefault="000A0259" w:rsidP="000A02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3D1416" w:rsidRDefault="000A0259" w:rsidP="00090BA2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 w:rsidRPr="000A02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0A0259" w:rsidRDefault="000A0259" w:rsidP="000A02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259" w:rsidRPr="000A0259" w:rsidRDefault="000A0259" w:rsidP="000A025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2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от 26.04.2018 №138 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 установлении денежного вознаграждения лиц,</w:t>
      </w:r>
      <w:r w:rsidRPr="003F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замещающих муниципальную должность на постоянной основе, председателя контрольно-счетного органа,</w:t>
      </w:r>
      <w:r w:rsidRPr="003F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размеров должностных окладов муниципальных служащих Аксубаевского муниципального района, ежемесячных иных дополнительных выплат и порядка их осуществления</w:t>
      </w:r>
      <w:r w:rsidRPr="000A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6898" w:rsidRPr="00BD6898" w:rsidRDefault="00BD6898" w:rsidP="00BD68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6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постановлением Правительства Российской Федерации                            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Уставом муниципального образования, Совет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Аксубаевского</w:t>
      </w:r>
      <w:r w:rsidRPr="00BD68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Республики Татарстан, </w:t>
      </w:r>
      <w:r w:rsidRPr="00BD68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РЕШИЛ:</w:t>
      </w:r>
    </w:p>
    <w:p w:rsidR="007C2370" w:rsidRDefault="00221B81" w:rsidP="00221B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1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1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Внести в Решение Совета Аксубаевского муниципального района от 26.04.2018 года № 138 « Об установлении</w:t>
      </w:r>
      <w:r w:rsidRPr="00221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 лиц, замещающих муниципальную должность на постоянной основе, председателя контрольно-счетного органа,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 ( с изменениями, внесенными решениями Совета Аксубаевского муниципального района  от 23.11.18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№163,от 26.03.2019 г. № 191, от 17.05.2019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№193, от 09.09.2020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№266, от 29.12.2021</w:t>
      </w:r>
      <w:r w:rsidR="006B4F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№95,от 16.02.2022</w:t>
      </w:r>
      <w:r w:rsidR="006B4FE0">
        <w:rPr>
          <w:rFonts w:ascii="Times New Roman" w:hAnsi="Times New Roman" w:cs="Times New Roman"/>
          <w:sz w:val="28"/>
          <w:szCs w:val="28"/>
        </w:rPr>
        <w:t>г. №100,от 22.09.2022г.</w:t>
      </w:r>
      <w:r>
        <w:rPr>
          <w:rFonts w:ascii="Times New Roman" w:hAnsi="Times New Roman" w:cs="Times New Roman"/>
          <w:sz w:val="28"/>
          <w:szCs w:val="28"/>
        </w:rPr>
        <w:t>№126,№130</w:t>
      </w:r>
      <w:r w:rsidR="006B4FE0">
        <w:rPr>
          <w:rFonts w:ascii="Times New Roman" w:hAnsi="Times New Roman" w:cs="Times New Roman"/>
          <w:sz w:val="28"/>
          <w:szCs w:val="28"/>
        </w:rPr>
        <w:t>,от 11.11.2022г. №137</w:t>
      </w:r>
      <w:r w:rsidR="00DA5A7B">
        <w:rPr>
          <w:rFonts w:ascii="Times New Roman" w:hAnsi="Times New Roman" w:cs="Times New Roman"/>
          <w:sz w:val="28"/>
          <w:szCs w:val="28"/>
        </w:rPr>
        <w:t>, от 15.03.2023. № 160</w:t>
      </w:r>
      <w:r w:rsidR="006B4FE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C2370" w:rsidRDefault="00BD6898" w:rsidP="00221B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370">
        <w:rPr>
          <w:rFonts w:ascii="Times New Roman" w:hAnsi="Times New Roman" w:cs="Times New Roman"/>
          <w:sz w:val="28"/>
          <w:szCs w:val="28"/>
        </w:rPr>
        <w:t>риложени</w:t>
      </w:r>
      <w:r w:rsidR="005302FD">
        <w:rPr>
          <w:rFonts w:ascii="Times New Roman" w:hAnsi="Times New Roman" w:cs="Times New Roman"/>
          <w:sz w:val="28"/>
          <w:szCs w:val="28"/>
        </w:rPr>
        <w:t xml:space="preserve">е № </w:t>
      </w:r>
      <w:r>
        <w:rPr>
          <w:rFonts w:ascii="Times New Roman" w:hAnsi="Times New Roman" w:cs="Times New Roman"/>
          <w:sz w:val="28"/>
          <w:szCs w:val="28"/>
        </w:rPr>
        <w:t>13 «Р</w:t>
      </w:r>
      <w:r w:rsidR="005302FD">
        <w:rPr>
          <w:rFonts w:ascii="Times New Roman" w:hAnsi="Times New Roman" w:cs="Times New Roman"/>
          <w:sz w:val="28"/>
          <w:szCs w:val="28"/>
        </w:rPr>
        <w:t>азмеры и порядок установления ежемесячной надбавки к должностному окла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302FD">
        <w:rPr>
          <w:rFonts w:ascii="Times New Roman" w:hAnsi="Times New Roman" w:cs="Times New Roman"/>
          <w:sz w:val="28"/>
          <w:szCs w:val="28"/>
        </w:rPr>
        <w:t>у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02FD">
        <w:rPr>
          <w:rFonts w:ascii="Times New Roman" w:hAnsi="Times New Roman" w:cs="Times New Roman"/>
          <w:sz w:val="28"/>
          <w:szCs w:val="28"/>
        </w:rPr>
        <w:t xml:space="preserve"> </w:t>
      </w:r>
      <w:r w:rsidR="001D44A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302FD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 (приложение №1).</w:t>
      </w:r>
    </w:p>
    <w:p w:rsidR="00EB785D" w:rsidRDefault="007231FE" w:rsidP="00723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6669D">
        <w:rPr>
          <w:rFonts w:ascii="Times New Roman" w:hAnsi="Times New Roman" w:cs="Times New Roman"/>
          <w:sz w:val="28"/>
          <w:szCs w:val="28"/>
        </w:rPr>
        <w:t>Н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6669D">
        <w:rPr>
          <w:rFonts w:ascii="Times New Roman" w:hAnsi="Times New Roman" w:cs="Times New Roman"/>
          <w:sz w:val="28"/>
          <w:szCs w:val="28"/>
        </w:rPr>
        <w:t>решение подлежит размещению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(</w:t>
      </w:r>
      <w:hyperlink r:id="rId6" w:history="1"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http</w:t>
        </w:r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://</w:t>
        </w:r>
        <w:proofErr w:type="spellStart"/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aksubayevo</w:t>
        </w:r>
        <w:proofErr w:type="spellEnd"/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tatarstan</w:t>
        </w:r>
        <w:proofErr w:type="spellEnd"/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="00EB785D" w:rsidRPr="00801C2D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  <w:proofErr w:type="spellEnd"/>
      </w:hyperlink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  <w:r w:rsidR="00EB785D" w:rsidRPr="00801C2D">
        <w:rPr>
          <w:rFonts w:ascii="Times New Roman" w:hAnsi="Times New Roman" w:cs="Times New Roman"/>
          <w:sz w:val="28"/>
          <w:szCs w:val="28"/>
        </w:rPr>
        <w:t>и опубликова</w:t>
      </w:r>
      <w:r w:rsidR="0036669D">
        <w:rPr>
          <w:rFonts w:ascii="Times New Roman" w:hAnsi="Times New Roman" w:cs="Times New Roman"/>
          <w:sz w:val="28"/>
          <w:szCs w:val="28"/>
        </w:rPr>
        <w:t>нию</w:t>
      </w:r>
      <w:r w:rsidR="00EB785D" w:rsidRPr="00801C2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http</w:t>
      </w:r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:</w:t>
      </w:r>
      <w:proofErr w:type="spellStart"/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pravo</w:t>
      </w:r>
      <w:proofErr w:type="spellEnd"/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spellStart"/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tatarstan</w:t>
      </w:r>
      <w:proofErr w:type="spellEnd"/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spellStart"/>
      <w:r w:rsidR="00EB785D" w:rsidRPr="00801C2D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proofErr w:type="spellEnd"/>
      <w:r w:rsidR="00EB785D" w:rsidRPr="00801C2D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:rsidR="007231FE" w:rsidRDefault="007231FE" w:rsidP="007231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со дня его официального опубликования, и 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2A4E" w:rsidRPr="007231FE" w:rsidRDefault="00903FE2" w:rsidP="007231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9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</w:t>
      </w:r>
    </w:p>
    <w:p w:rsidR="00903FE2" w:rsidRDefault="00903FE2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4348" w:rsidRDefault="00FA4348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</w:t>
      </w:r>
    </w:p>
    <w:p w:rsidR="00FA4348" w:rsidRDefault="00FA4348" w:rsidP="00FA4348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FA4348" w:rsidRPr="00B01859" w:rsidRDefault="00FA4348" w:rsidP="00FA4348">
      <w:pPr>
        <w:pStyle w:val="a4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p w:rsidR="006253CD" w:rsidRDefault="006253CD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903FE2" w:rsidRDefault="00903FE2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№ 1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bCs/>
          <w:lang w:eastAsia="ru-RU"/>
        </w:rPr>
        <w:t>Аксубаевского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</w:t>
      </w:r>
    </w:p>
    <w:p w:rsid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14.12.2023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bCs/>
          <w:lang w:eastAsia="ru-RU"/>
        </w:rPr>
        <w:t>13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bCs/>
          <w:lang w:eastAsia="ru-RU"/>
        </w:rPr>
        <w:t>Аксубаевского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района</w:t>
      </w:r>
    </w:p>
    <w:p w:rsidR="00004EA5" w:rsidRPr="00004EA5" w:rsidRDefault="00004EA5" w:rsidP="00004EA5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  <w:r w:rsidRPr="00004EA5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04EA5">
        <w:rPr>
          <w:rFonts w:ascii="Times New Roman" w:eastAsia="Times New Roman" w:hAnsi="Times New Roman" w:cs="Times New Roman"/>
          <w:bCs/>
          <w:lang w:eastAsia="ru-RU"/>
        </w:rPr>
        <w:t>6.04.2018 № 138 в новой редакции)</w:t>
      </w: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A5" w:rsidRPr="003D5230" w:rsidRDefault="00570B8C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30">
        <w:rPr>
          <w:rFonts w:ascii="Times New Roman" w:hAnsi="Times New Roman" w:cs="Times New Roman"/>
          <w:b/>
          <w:sz w:val="28"/>
          <w:szCs w:val="28"/>
        </w:rPr>
        <w:t xml:space="preserve">Размеры и порядок осуществления выплаты к должностному окладу за работу со сведениями, составляющими государственную </w:t>
      </w:r>
      <w:r w:rsidR="003D5230" w:rsidRPr="003D5230">
        <w:rPr>
          <w:rFonts w:ascii="Times New Roman" w:hAnsi="Times New Roman" w:cs="Times New Roman"/>
          <w:b/>
          <w:sz w:val="28"/>
          <w:szCs w:val="28"/>
        </w:rPr>
        <w:t xml:space="preserve">тайну </w:t>
      </w:r>
      <w:r w:rsidR="003D5230"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</w:t>
      </w:r>
      <w:r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EA5" w:rsidRPr="003D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</w:t>
      </w:r>
      <w:r w:rsidR="00004EA5" w:rsidRPr="0000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3D5230" w:rsidRDefault="003D5230" w:rsidP="00651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D56" w:rsidRPr="008959DA" w:rsidRDefault="003D5230" w:rsidP="003D52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9DA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 на муниципальной службе, выплачивается в зависимости от степени секретности сведений, к которым эти муниципальные служащие имеют документально подтверждённый доступ на законных основаниях.</w:t>
      </w:r>
    </w:p>
    <w:p w:rsidR="008959DA" w:rsidRPr="008959DA" w:rsidRDefault="008959DA" w:rsidP="008959D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30" w:rsidRPr="008959DA" w:rsidRDefault="008959DA" w:rsidP="003D523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DA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 на муниципальной службе, выплачивается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размерах:</w:t>
      </w:r>
    </w:p>
    <w:p w:rsidR="00004EA5" w:rsidRPr="00004EA5" w:rsidRDefault="00004EA5" w:rsidP="0000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005"/>
      </w:tblGrid>
      <w:tr w:rsidR="00004EA5" w:rsidRPr="00004EA5" w:rsidTr="008959DA">
        <w:tc>
          <w:tcPr>
            <w:tcW w:w="6629" w:type="dxa"/>
            <w:shd w:val="clear" w:color="auto" w:fill="auto"/>
          </w:tcPr>
          <w:p w:rsidR="00004EA5" w:rsidRPr="00004EA5" w:rsidRDefault="008602F8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секретности</w:t>
            </w:r>
          </w:p>
        </w:tc>
        <w:tc>
          <w:tcPr>
            <w:tcW w:w="3005" w:type="dxa"/>
            <w:shd w:val="clear" w:color="auto" w:fill="auto"/>
          </w:tcPr>
          <w:p w:rsidR="00004EA5" w:rsidRPr="00004EA5" w:rsidRDefault="008959DA" w:rsidP="0089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ежемесячной надбавки в</w:t>
            </w:r>
            <w:r w:rsidR="00004EA5"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процентах</w:t>
            </w:r>
          </w:p>
        </w:tc>
      </w:tr>
      <w:tr w:rsidR="00004EA5" w:rsidRPr="00004EA5" w:rsidTr="008959DA">
        <w:tc>
          <w:tcPr>
            <w:tcW w:w="6629" w:type="dxa"/>
            <w:shd w:val="clear" w:color="auto" w:fill="auto"/>
          </w:tcPr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со сведениями, имеющими степень секретности «особой важности»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«совершенно секретно»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проведения проверочных мероприятий 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стаж работы в структурных подразделениях по защите государственной тайны: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лет и выше</w:t>
            </w:r>
          </w:p>
        </w:tc>
        <w:tc>
          <w:tcPr>
            <w:tcW w:w="3005" w:type="dxa"/>
            <w:shd w:val="clear" w:color="auto" w:fill="auto"/>
          </w:tcPr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5E9" w:rsidRDefault="007E45E9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04EA5" w:rsidRPr="00004EA5" w:rsidRDefault="00004EA5" w:rsidP="000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04EA5" w:rsidRPr="00004EA5" w:rsidRDefault="00004EA5" w:rsidP="0000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21B81" w:rsidRPr="008959DA" w:rsidRDefault="00221B81" w:rsidP="00221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1B81" w:rsidRPr="0089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01A"/>
    <w:multiLevelType w:val="hybridMultilevel"/>
    <w:tmpl w:val="EB1A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81"/>
    <w:rsid w:val="00004EA5"/>
    <w:rsid w:val="00006A50"/>
    <w:rsid w:val="00090BA2"/>
    <w:rsid w:val="00094F3A"/>
    <w:rsid w:val="000A0259"/>
    <w:rsid w:val="000E3337"/>
    <w:rsid w:val="001D44A7"/>
    <w:rsid w:val="00221B81"/>
    <w:rsid w:val="00247155"/>
    <w:rsid w:val="00293460"/>
    <w:rsid w:val="003252E3"/>
    <w:rsid w:val="0036225E"/>
    <w:rsid w:val="0036669D"/>
    <w:rsid w:val="003D1416"/>
    <w:rsid w:val="003D2A4E"/>
    <w:rsid w:val="003D5230"/>
    <w:rsid w:val="003F0DC0"/>
    <w:rsid w:val="004609F8"/>
    <w:rsid w:val="00477D2F"/>
    <w:rsid w:val="00486203"/>
    <w:rsid w:val="00490878"/>
    <w:rsid w:val="004F7291"/>
    <w:rsid w:val="005302FD"/>
    <w:rsid w:val="00570B8C"/>
    <w:rsid w:val="006253CD"/>
    <w:rsid w:val="006407E0"/>
    <w:rsid w:val="00651D56"/>
    <w:rsid w:val="006B4FE0"/>
    <w:rsid w:val="007231FE"/>
    <w:rsid w:val="00725621"/>
    <w:rsid w:val="007C2370"/>
    <w:rsid w:val="007E45E9"/>
    <w:rsid w:val="008602F8"/>
    <w:rsid w:val="008959DA"/>
    <w:rsid w:val="008E488F"/>
    <w:rsid w:val="00903FE2"/>
    <w:rsid w:val="00A36B32"/>
    <w:rsid w:val="00A5791D"/>
    <w:rsid w:val="00BD6898"/>
    <w:rsid w:val="00C35F2E"/>
    <w:rsid w:val="00D06C42"/>
    <w:rsid w:val="00D8587C"/>
    <w:rsid w:val="00DA5A7B"/>
    <w:rsid w:val="00EB785D"/>
    <w:rsid w:val="00F02353"/>
    <w:rsid w:val="00F62482"/>
    <w:rsid w:val="00F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8F"/>
    <w:pPr>
      <w:ind w:left="720"/>
      <w:contextualSpacing/>
    </w:pPr>
  </w:style>
  <w:style w:type="paragraph" w:customStyle="1" w:styleId="a4">
    <w:basedOn w:val="a"/>
    <w:next w:val="a5"/>
    <w:link w:val="a6"/>
    <w:qFormat/>
    <w:rsid w:val="00FA434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link w:val="a4"/>
    <w:rsid w:val="00FA4348"/>
    <w:rPr>
      <w:b/>
      <w:sz w:val="32"/>
    </w:rPr>
  </w:style>
  <w:style w:type="paragraph" w:customStyle="1" w:styleId="1">
    <w:name w:val="Обычный1"/>
    <w:rsid w:val="00FA4348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Title"/>
    <w:basedOn w:val="a"/>
    <w:next w:val="a"/>
    <w:link w:val="10"/>
    <w:uiPriority w:val="10"/>
    <w:qFormat/>
    <w:rsid w:val="00FA4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FA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rsid w:val="00EB785D"/>
    <w:rPr>
      <w:color w:val="0066CC"/>
      <w:u w:val="single"/>
    </w:rPr>
  </w:style>
  <w:style w:type="paragraph" w:customStyle="1" w:styleId="ConsTitle">
    <w:name w:val="ConsTitle"/>
    <w:rsid w:val="003D14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8F"/>
    <w:pPr>
      <w:ind w:left="720"/>
      <w:contextualSpacing/>
    </w:pPr>
  </w:style>
  <w:style w:type="paragraph" w:customStyle="1" w:styleId="a4">
    <w:basedOn w:val="a"/>
    <w:next w:val="a5"/>
    <w:link w:val="a6"/>
    <w:qFormat/>
    <w:rsid w:val="00FA434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link w:val="a4"/>
    <w:rsid w:val="00FA4348"/>
    <w:rPr>
      <w:b/>
      <w:sz w:val="32"/>
    </w:rPr>
  </w:style>
  <w:style w:type="paragraph" w:customStyle="1" w:styleId="1">
    <w:name w:val="Обычный1"/>
    <w:rsid w:val="00FA4348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Title"/>
    <w:basedOn w:val="a"/>
    <w:next w:val="a"/>
    <w:link w:val="10"/>
    <w:uiPriority w:val="10"/>
    <w:qFormat/>
    <w:rsid w:val="00FA4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FA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rsid w:val="00EB785D"/>
    <w:rPr>
      <w:color w:val="0066CC"/>
      <w:u w:val="single"/>
    </w:rPr>
  </w:style>
  <w:style w:type="paragraph" w:customStyle="1" w:styleId="ConsTitle">
    <w:name w:val="ConsTitle"/>
    <w:rsid w:val="003D14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6</cp:revision>
  <dcterms:created xsi:type="dcterms:W3CDTF">2023-12-11T06:17:00Z</dcterms:created>
  <dcterms:modified xsi:type="dcterms:W3CDTF">2023-12-11T12:07:00Z</dcterms:modified>
</cp:coreProperties>
</file>